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8D90" w14:textId="77777777" w:rsidR="00D006E4" w:rsidRPr="001D5976" w:rsidRDefault="00D006E4" w:rsidP="001D5976">
      <w:pPr>
        <w:rPr>
          <w:noProof/>
          <w:sz w:val="22"/>
          <w:lang w:val="en-US"/>
        </w:rPr>
      </w:pPr>
      <w:r w:rsidRPr="001D5976">
        <w:rPr>
          <w:noProof/>
          <w:sz w:val="22"/>
          <w:lang w:val="en-US"/>
        </w:rPr>
        <w:t>Figure 1 –</w:t>
      </w:r>
      <w:r w:rsidR="001D5976" w:rsidRPr="001D5976">
        <w:rPr>
          <w:noProof/>
          <w:sz w:val="22"/>
          <w:lang w:val="en-US"/>
        </w:rPr>
        <w:t xml:space="preserve"> F</w:t>
      </w:r>
      <w:r w:rsidRPr="001D5976">
        <w:rPr>
          <w:noProof/>
          <w:sz w:val="22"/>
          <w:lang w:val="en-US"/>
        </w:rPr>
        <w:t>eedback</w:t>
      </w:r>
      <w:r w:rsidR="001D5976" w:rsidRPr="001D5976">
        <w:rPr>
          <w:noProof/>
          <w:sz w:val="22"/>
          <w:lang w:val="en-US"/>
        </w:rPr>
        <w:t xml:space="preserve"> from A&amp;E Staff</w:t>
      </w:r>
      <w:r w:rsidRPr="001D5976">
        <w:rPr>
          <w:noProof/>
          <w:sz w:val="22"/>
          <w:lang w:val="en-US"/>
        </w:rPr>
        <w:t xml:space="preserve"> following the introduction of the pilot study</w:t>
      </w:r>
    </w:p>
    <w:p w14:paraId="140AB76A" w14:textId="77777777" w:rsidR="002D133F" w:rsidRDefault="00011D50">
      <w:r>
        <w:rPr>
          <w:noProof/>
          <w:lang w:val="en-US"/>
        </w:rPr>
        <w:drawing>
          <wp:inline distT="0" distB="0" distL="0" distR="0" wp14:anchorId="197F7C0B" wp14:editId="4AC670B6">
            <wp:extent cx="5600700" cy="3200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A2B18C6" w14:textId="77777777" w:rsidR="00011D50" w:rsidRDefault="00D006E4" w:rsidP="001D5976">
      <w:pPr>
        <w:rPr>
          <w:i/>
          <w:sz w:val="22"/>
        </w:rPr>
      </w:pPr>
      <w:r w:rsidRPr="001D5976">
        <w:rPr>
          <w:i/>
          <w:sz w:val="22"/>
        </w:rPr>
        <w:t>Figure 1: Clearly demonstrates a positive response to the introduction of the pilot system.</w:t>
      </w:r>
    </w:p>
    <w:p w14:paraId="626257C4" w14:textId="77777777" w:rsidR="001D5976" w:rsidRDefault="001D5976" w:rsidP="001D5976">
      <w:pPr>
        <w:rPr>
          <w:i/>
          <w:sz w:val="22"/>
        </w:rPr>
      </w:pPr>
    </w:p>
    <w:p w14:paraId="71CDF382" w14:textId="77777777" w:rsidR="001D5976" w:rsidRPr="001D5976" w:rsidRDefault="001D5976" w:rsidP="001D5976">
      <w:pPr>
        <w:rPr>
          <w:i/>
          <w:sz w:val="22"/>
        </w:rPr>
      </w:pPr>
    </w:p>
    <w:p w14:paraId="0503C55B" w14:textId="3FF47943" w:rsidR="00011D50" w:rsidRPr="001D5976" w:rsidRDefault="001D5976">
      <w:pPr>
        <w:rPr>
          <w:sz w:val="22"/>
        </w:rPr>
      </w:pPr>
      <w:r w:rsidRPr="001D5976">
        <w:rPr>
          <w:sz w:val="22"/>
        </w:rPr>
        <w:t xml:space="preserve">Figure 2: </w:t>
      </w:r>
      <w:r w:rsidR="003E512D">
        <w:rPr>
          <w:sz w:val="22"/>
        </w:rPr>
        <w:t>Graph</w:t>
      </w:r>
      <w:r w:rsidRPr="001D5976">
        <w:rPr>
          <w:sz w:val="22"/>
        </w:rPr>
        <w:t xml:space="preserve"> comparing </w:t>
      </w:r>
      <w:r w:rsidR="003E512D">
        <w:rPr>
          <w:sz w:val="22"/>
        </w:rPr>
        <w:t>the number of times key pieces of information were recorded</w:t>
      </w:r>
      <w:r w:rsidRPr="001D5976">
        <w:rPr>
          <w:sz w:val="22"/>
        </w:rPr>
        <w:t xml:space="preserve"> pre &amp; post intervention. </w:t>
      </w:r>
    </w:p>
    <w:p w14:paraId="7CB6E2BC" w14:textId="45495DF3" w:rsidR="00011D50" w:rsidRDefault="003E512D">
      <w:r>
        <w:rPr>
          <w:noProof/>
          <w:lang w:val="en-US"/>
        </w:rPr>
        <w:drawing>
          <wp:inline distT="0" distB="0" distL="0" distR="0" wp14:anchorId="2AA612BD" wp14:editId="29857D10">
            <wp:extent cx="5600700" cy="4307141"/>
            <wp:effectExtent l="0" t="0" r="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 (graph comparing pre and post intervantion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30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0E796" w14:textId="2B3E46A8" w:rsidR="00EC49AC" w:rsidRPr="00EC49AC" w:rsidRDefault="001D5976" w:rsidP="00EC49AC">
      <w:pPr>
        <w:jc w:val="center"/>
        <w:rPr>
          <w:i/>
          <w:sz w:val="22"/>
        </w:rPr>
      </w:pPr>
      <w:r>
        <w:rPr>
          <w:i/>
          <w:sz w:val="22"/>
        </w:rPr>
        <w:t>Figure 2</w:t>
      </w:r>
      <w:r w:rsidRPr="001D5976">
        <w:rPr>
          <w:i/>
          <w:sz w:val="22"/>
        </w:rPr>
        <w:t xml:space="preserve">: </w:t>
      </w:r>
      <w:r>
        <w:rPr>
          <w:i/>
          <w:sz w:val="22"/>
        </w:rPr>
        <w:t>Clearly demonstrates the greater quantity and quality of information recorded in all 10 a</w:t>
      </w:r>
      <w:r w:rsidR="003E512D">
        <w:rPr>
          <w:i/>
          <w:sz w:val="22"/>
        </w:rPr>
        <w:t>reas of assessment once the Pink Book</w:t>
      </w:r>
      <w:r w:rsidR="00EC49AC">
        <w:rPr>
          <w:i/>
          <w:sz w:val="22"/>
        </w:rPr>
        <w:t xml:space="preserve"> was in introduced</w:t>
      </w:r>
    </w:p>
    <w:p w14:paraId="126691A9" w14:textId="787FB7C8" w:rsidR="00C91A2B" w:rsidRDefault="00C91A2B" w:rsidP="00C91A2B">
      <w:pPr>
        <w:rPr>
          <w:b/>
        </w:rPr>
      </w:pPr>
      <w:r>
        <w:rPr>
          <w:b/>
        </w:rPr>
        <w:lastRenderedPageBreak/>
        <w:t>Example of Pink book proforma</w:t>
      </w:r>
      <w:bookmarkStart w:id="0" w:name="_GoBack"/>
      <w:bookmarkEnd w:id="0"/>
    </w:p>
    <w:p w14:paraId="03EEBAC5" w14:textId="77777777" w:rsidR="00C91A2B" w:rsidRDefault="00C91A2B" w:rsidP="00EC49AC">
      <w:pPr>
        <w:jc w:val="center"/>
        <w:rPr>
          <w:b/>
        </w:rPr>
      </w:pPr>
    </w:p>
    <w:p w14:paraId="4EFAE32F" w14:textId="77777777" w:rsidR="00EC49AC" w:rsidRPr="002315E5" w:rsidRDefault="00EC49AC" w:rsidP="00EC49AC">
      <w:pPr>
        <w:jc w:val="center"/>
        <w:rPr>
          <w:b/>
        </w:rPr>
      </w:pPr>
      <w:r w:rsidRPr="002315E5">
        <w:rPr>
          <w:b/>
        </w:rPr>
        <w:t>REPORT ALL POSITIVE RESULTS TO GP</w:t>
      </w:r>
    </w:p>
    <w:p w14:paraId="09EA58C5" w14:textId="77777777" w:rsidR="00EC49AC" w:rsidRPr="002315E5" w:rsidRDefault="00EC49AC" w:rsidP="00EC49AC">
      <w:pPr>
        <w:jc w:val="center"/>
        <w:rPr>
          <w:b/>
        </w:rPr>
      </w:pPr>
      <w:r w:rsidRPr="002315E5">
        <w:rPr>
          <w:b/>
        </w:rPr>
        <w:t>DOCUMENT ALL POSITIVE RESULTS IN CAS CARD</w:t>
      </w:r>
    </w:p>
    <w:p w14:paraId="7E5C371C" w14:textId="77777777" w:rsidR="00EC49AC" w:rsidRPr="00B86966" w:rsidRDefault="00EC49AC" w:rsidP="00EC49AC">
      <w:pPr>
        <w:jc w:val="center"/>
        <w:rPr>
          <w:b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254"/>
        <w:gridCol w:w="2850"/>
      </w:tblGrid>
      <w:tr w:rsidR="00EC49AC" w:rsidRPr="00096760" w14:paraId="41B35A1F" w14:textId="77777777" w:rsidTr="00D860D1">
        <w:trPr>
          <w:trHeight w:val="1266"/>
        </w:trPr>
        <w:tc>
          <w:tcPr>
            <w:tcW w:w="3652" w:type="dxa"/>
          </w:tcPr>
          <w:p w14:paraId="32BB1A32" w14:textId="77777777" w:rsidR="00EC49AC" w:rsidRPr="00096760" w:rsidRDefault="00EC49AC" w:rsidP="00D860D1">
            <w:pPr>
              <w:rPr>
                <w:rFonts w:eastAsia="MS MinNew Roman"/>
              </w:rPr>
            </w:pPr>
            <w:r w:rsidRPr="00096760">
              <w:rPr>
                <w:rFonts w:eastAsia="MS MinNew Roman"/>
                <w:u w:val="single"/>
              </w:rPr>
              <w:t xml:space="preserve">Patient Details: </w:t>
            </w:r>
            <w:r w:rsidRPr="00096760">
              <w:rPr>
                <w:rFonts w:eastAsia="MS MinNew Roman"/>
              </w:rPr>
              <w:t xml:space="preserve"> (Sticky)</w:t>
            </w:r>
          </w:p>
          <w:p w14:paraId="4EE8AEBB" w14:textId="77777777" w:rsidR="00EC49AC" w:rsidRPr="00096760" w:rsidRDefault="00EC49AC" w:rsidP="00D860D1">
            <w:pPr>
              <w:rPr>
                <w:rFonts w:eastAsia="MS MinNew Roman"/>
              </w:rPr>
            </w:pPr>
            <w:r w:rsidRPr="00096760">
              <w:rPr>
                <w:rFonts w:eastAsia="MS MinNew Roman"/>
              </w:rPr>
              <w:t>Name:</w:t>
            </w:r>
          </w:p>
          <w:p w14:paraId="4F84091C" w14:textId="77777777" w:rsidR="00EC49AC" w:rsidRPr="00096760" w:rsidRDefault="00EC49AC" w:rsidP="00D860D1">
            <w:pPr>
              <w:rPr>
                <w:rFonts w:eastAsia="MS MinNew Roman"/>
              </w:rPr>
            </w:pPr>
            <w:r w:rsidRPr="00096760">
              <w:rPr>
                <w:rFonts w:eastAsia="MS MinNew Roman"/>
              </w:rPr>
              <w:t>DOB:</w:t>
            </w:r>
          </w:p>
          <w:p w14:paraId="175E5476" w14:textId="77777777" w:rsidR="00EC49AC" w:rsidRPr="00096760" w:rsidRDefault="00EC49AC" w:rsidP="00D860D1">
            <w:pPr>
              <w:rPr>
                <w:rFonts w:eastAsia="MS MinNew Roman"/>
                <w:u w:val="single"/>
              </w:rPr>
            </w:pPr>
            <w:proofErr w:type="spellStart"/>
            <w:r w:rsidRPr="00096760">
              <w:rPr>
                <w:rFonts w:eastAsia="MS MinNew Roman"/>
              </w:rPr>
              <w:t>Hosp</w:t>
            </w:r>
            <w:proofErr w:type="spellEnd"/>
            <w:r w:rsidRPr="00096760">
              <w:rPr>
                <w:rFonts w:eastAsia="MS MinNew Roman"/>
              </w:rPr>
              <w:t xml:space="preserve"> Number</w:t>
            </w:r>
            <w:r>
              <w:rPr>
                <w:rFonts w:eastAsia="MS MinNew Roman"/>
              </w:rPr>
              <w:t>:</w:t>
            </w:r>
          </w:p>
        </w:tc>
        <w:tc>
          <w:tcPr>
            <w:tcW w:w="5104" w:type="dxa"/>
            <w:gridSpan w:val="2"/>
          </w:tcPr>
          <w:p w14:paraId="18DAEBD1" w14:textId="77777777" w:rsidR="00EC49AC" w:rsidRDefault="00EC49AC" w:rsidP="00D860D1">
            <w:pPr>
              <w:rPr>
                <w:rFonts w:eastAsia="MS MinNew Roman"/>
                <w:u w:val="single"/>
              </w:rPr>
            </w:pPr>
            <w:r w:rsidRPr="00096760">
              <w:rPr>
                <w:rFonts w:eastAsia="MS MinNew Roman"/>
                <w:u w:val="single"/>
              </w:rPr>
              <w:t>GP Phone Number:</w:t>
            </w:r>
          </w:p>
          <w:p w14:paraId="21956634" w14:textId="77777777" w:rsidR="00EC49AC" w:rsidRDefault="00EC49AC" w:rsidP="00D860D1">
            <w:pPr>
              <w:rPr>
                <w:rFonts w:eastAsia="MS MinNew Roman"/>
                <w:u w:val="single"/>
              </w:rPr>
            </w:pPr>
          </w:p>
          <w:p w14:paraId="7B7E91FC" w14:textId="77777777" w:rsidR="00EC49AC" w:rsidRPr="00096760" w:rsidRDefault="00EC49AC" w:rsidP="00D860D1">
            <w:pPr>
              <w:rPr>
                <w:rFonts w:eastAsia="MS MinNew Roman"/>
                <w:u w:val="single"/>
              </w:rPr>
            </w:pPr>
            <w:proofErr w:type="spellStart"/>
            <w:r w:rsidRPr="00096760">
              <w:rPr>
                <w:rFonts w:eastAsia="MS MinNew Roman"/>
                <w:u w:val="single"/>
              </w:rPr>
              <w:t>Cas</w:t>
            </w:r>
            <w:proofErr w:type="spellEnd"/>
            <w:r w:rsidRPr="00096760">
              <w:rPr>
                <w:rFonts w:eastAsia="MS MinNew Roman"/>
                <w:u w:val="single"/>
              </w:rPr>
              <w:t xml:space="preserve"> Card Number:</w:t>
            </w:r>
          </w:p>
        </w:tc>
      </w:tr>
      <w:tr w:rsidR="00EC49AC" w:rsidRPr="00096760" w14:paraId="410010A6" w14:textId="77777777" w:rsidTr="00D860D1">
        <w:trPr>
          <w:trHeight w:val="2192"/>
        </w:trPr>
        <w:tc>
          <w:tcPr>
            <w:tcW w:w="8756" w:type="dxa"/>
            <w:gridSpan w:val="3"/>
          </w:tcPr>
          <w:p w14:paraId="18952E8E" w14:textId="77777777" w:rsidR="00EC49AC" w:rsidRDefault="00EC49AC" w:rsidP="00D860D1">
            <w:pPr>
              <w:rPr>
                <w:rFonts w:eastAsia="MS MinNew Roman"/>
                <w:u w:val="single"/>
              </w:rPr>
            </w:pPr>
            <w:r>
              <w:rPr>
                <w:rFonts w:eastAsia="MS MinNew Roman"/>
                <w:u w:val="single"/>
              </w:rPr>
              <w:t>Clinical details:</w:t>
            </w:r>
          </w:p>
          <w:p w14:paraId="2E27C884" w14:textId="77777777" w:rsidR="00EC49AC" w:rsidRDefault="00EC49AC" w:rsidP="00D860D1">
            <w:pPr>
              <w:rPr>
                <w:rFonts w:eastAsia="MS MinNew Roman"/>
                <w:u w:val="single"/>
              </w:rPr>
            </w:pPr>
          </w:p>
          <w:p w14:paraId="47443C01" w14:textId="77777777" w:rsidR="00EC49AC" w:rsidRDefault="00EC49AC" w:rsidP="00D860D1">
            <w:pPr>
              <w:rPr>
                <w:rFonts w:eastAsia="MS MinNew Roman"/>
                <w:u w:val="single"/>
              </w:rPr>
            </w:pPr>
            <w:r>
              <w:rPr>
                <w:rFonts w:eastAsia="MS MinNew Roman"/>
                <w:u w:val="single"/>
              </w:rPr>
              <w:t>Sample taken:</w:t>
            </w:r>
            <w:r w:rsidRPr="00096760">
              <w:rPr>
                <w:rFonts w:eastAsia="MS MinNew Roman"/>
                <w:u w:val="single"/>
              </w:rPr>
              <w:t xml:space="preserve"> </w:t>
            </w:r>
          </w:p>
          <w:p w14:paraId="1FBEDA37" w14:textId="77777777" w:rsidR="00EC49AC" w:rsidRDefault="00EC49AC" w:rsidP="00D860D1">
            <w:pPr>
              <w:rPr>
                <w:rFonts w:eastAsia="MS MinNew Roman"/>
                <w:u w:val="single"/>
              </w:rPr>
            </w:pPr>
          </w:p>
          <w:p w14:paraId="77C64060" w14:textId="77777777" w:rsidR="00EC49AC" w:rsidRDefault="00EC49AC" w:rsidP="00D860D1">
            <w:pPr>
              <w:rPr>
                <w:rFonts w:eastAsia="MS MinNew Roman"/>
                <w:u w:val="single"/>
              </w:rPr>
            </w:pPr>
            <w:r>
              <w:rPr>
                <w:rFonts w:eastAsia="MS MinNew Roman"/>
                <w:u w:val="single"/>
              </w:rPr>
              <w:t>Prescription given:</w:t>
            </w:r>
          </w:p>
          <w:p w14:paraId="0BA09F42" w14:textId="77777777" w:rsidR="00EC49AC" w:rsidRDefault="00EC49AC" w:rsidP="00D860D1">
            <w:pPr>
              <w:rPr>
                <w:rFonts w:eastAsia="MS MinNew Roman"/>
                <w:u w:val="single"/>
              </w:rPr>
            </w:pPr>
            <w:r>
              <w:rPr>
                <w:rFonts w:eastAsia="MS MinNew Roman"/>
              </w:rPr>
              <w:t xml:space="preserve">                                                                                                                    </w:t>
            </w:r>
            <w:r w:rsidRPr="00096760">
              <w:rPr>
                <w:rFonts w:eastAsia="MS MinNew Roman"/>
              </w:rPr>
              <w:t>Signature:</w:t>
            </w:r>
          </w:p>
          <w:p w14:paraId="2C0A6E89" w14:textId="77777777" w:rsidR="00EC49AC" w:rsidRPr="00FC06B7" w:rsidRDefault="00EC49AC" w:rsidP="00D860D1">
            <w:pPr>
              <w:rPr>
                <w:rFonts w:eastAsia="MS MinNew Roman"/>
                <w:u w:val="single"/>
              </w:rPr>
            </w:pPr>
            <w:r>
              <w:rPr>
                <w:rFonts w:eastAsia="MS MinNew Roman"/>
                <w:u w:val="single"/>
              </w:rPr>
              <w:t>Admitted / discharged?</w:t>
            </w:r>
            <w:r>
              <w:rPr>
                <w:rFonts w:eastAsia="MS MinNew Roman"/>
              </w:rPr>
              <w:t xml:space="preserve">                                                                      </w:t>
            </w:r>
            <w:r w:rsidRPr="00096760">
              <w:rPr>
                <w:rFonts w:eastAsia="MS MinNew Roman"/>
              </w:rPr>
              <w:t>Name</w:t>
            </w:r>
            <w:r>
              <w:rPr>
                <w:rFonts w:eastAsia="MS MinNew Roman"/>
              </w:rPr>
              <w:t>:</w:t>
            </w:r>
          </w:p>
          <w:p w14:paraId="273F4328" w14:textId="77777777" w:rsidR="00EC49AC" w:rsidRPr="00F05F59" w:rsidRDefault="00EC49AC" w:rsidP="00D860D1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                                                                                                                   </w:t>
            </w:r>
            <w:r w:rsidRPr="00096760">
              <w:rPr>
                <w:rFonts w:eastAsia="MS MinNew Roman"/>
              </w:rPr>
              <w:t>Date</w:t>
            </w:r>
            <w:r>
              <w:rPr>
                <w:rFonts w:eastAsia="MS MinNew Roman"/>
              </w:rPr>
              <w:t xml:space="preserve">:   </w:t>
            </w:r>
          </w:p>
        </w:tc>
      </w:tr>
      <w:tr w:rsidR="00EC49AC" w:rsidRPr="00096760" w14:paraId="5C76F911" w14:textId="77777777" w:rsidTr="00D860D1">
        <w:trPr>
          <w:trHeight w:val="1825"/>
        </w:trPr>
        <w:tc>
          <w:tcPr>
            <w:tcW w:w="8756" w:type="dxa"/>
            <w:gridSpan w:val="3"/>
          </w:tcPr>
          <w:p w14:paraId="3A8B9635" w14:textId="77777777" w:rsidR="00EC49AC" w:rsidRDefault="00EC49AC" w:rsidP="00D860D1">
            <w:pPr>
              <w:rPr>
                <w:rFonts w:eastAsia="MS MinNew Roman"/>
                <w:u w:val="single"/>
              </w:rPr>
            </w:pPr>
            <w:r w:rsidRPr="00096760">
              <w:rPr>
                <w:rFonts w:eastAsia="MS MinNew Roman"/>
                <w:u w:val="single"/>
              </w:rPr>
              <w:t>Results:</w:t>
            </w:r>
          </w:p>
          <w:p w14:paraId="180E4A4B" w14:textId="77777777" w:rsidR="00EC49AC" w:rsidRDefault="00EC49AC" w:rsidP="00D860D1">
            <w:pPr>
              <w:rPr>
                <w:rFonts w:eastAsia="MS MinNew Roman"/>
                <w:u w:val="single"/>
              </w:rPr>
            </w:pPr>
          </w:p>
          <w:p w14:paraId="7744ED51" w14:textId="77777777" w:rsidR="00EC49AC" w:rsidRPr="00096760" w:rsidRDefault="00EC49AC" w:rsidP="00D860D1">
            <w:pPr>
              <w:rPr>
                <w:rFonts w:eastAsia="MS MinNew Roman"/>
                <w:u w:val="single"/>
              </w:rPr>
            </w:pPr>
          </w:p>
          <w:p w14:paraId="2A5146F8" w14:textId="77777777" w:rsidR="00EC49AC" w:rsidRPr="00096760" w:rsidRDefault="00EC49AC" w:rsidP="00D860D1">
            <w:pPr>
              <w:rPr>
                <w:rFonts w:eastAsia="MS MinNew Roman"/>
                <w:u w:val="single"/>
              </w:rPr>
            </w:pPr>
            <w:r w:rsidRPr="00096760">
              <w:rPr>
                <w:rFonts w:eastAsia="MS MinNew Roman"/>
                <w:u w:val="single"/>
              </w:rPr>
              <w:t>Action</w:t>
            </w:r>
            <w:r>
              <w:rPr>
                <w:rFonts w:eastAsia="MS MinNew Roman"/>
                <w:u w:val="single"/>
              </w:rPr>
              <w:t xml:space="preserve"> taken</w:t>
            </w:r>
            <w:r w:rsidRPr="00096760">
              <w:rPr>
                <w:rFonts w:eastAsia="MS MinNew Roman"/>
                <w:u w:val="single"/>
              </w:rPr>
              <w:t>:</w:t>
            </w:r>
          </w:p>
          <w:p w14:paraId="0B1C6C64" w14:textId="77777777" w:rsidR="00EC49AC" w:rsidRPr="00096760" w:rsidRDefault="00EC49AC" w:rsidP="00D860D1">
            <w:pPr>
              <w:rPr>
                <w:rFonts w:eastAsia="MS MinNew Roman"/>
              </w:rPr>
            </w:pPr>
          </w:p>
        </w:tc>
      </w:tr>
      <w:tr w:rsidR="00EC49AC" w:rsidRPr="00096760" w14:paraId="7098F6F8" w14:textId="77777777" w:rsidTr="00D860D1">
        <w:trPr>
          <w:trHeight w:val="842"/>
        </w:trPr>
        <w:tc>
          <w:tcPr>
            <w:tcW w:w="5906" w:type="dxa"/>
            <w:gridSpan w:val="2"/>
          </w:tcPr>
          <w:p w14:paraId="5B3DD89E" w14:textId="77777777" w:rsidR="00EC49AC" w:rsidRPr="00491928" w:rsidRDefault="00EC49AC" w:rsidP="00D860D1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GP informed:  Y / N </w:t>
            </w:r>
            <w:r w:rsidRPr="00491928">
              <w:rPr>
                <w:rFonts w:eastAsia="MS MinNew Roman"/>
              </w:rPr>
              <w:t xml:space="preserve">    </w:t>
            </w:r>
            <w:r>
              <w:rPr>
                <w:rFonts w:eastAsia="MS MinNew Roman"/>
              </w:rPr>
              <w:t xml:space="preserve">              Parents informed: Y / N</w:t>
            </w:r>
          </w:p>
          <w:p w14:paraId="6EABFE43" w14:textId="77777777" w:rsidR="00EC49AC" w:rsidRPr="00491928" w:rsidRDefault="00EC49AC" w:rsidP="00D860D1">
            <w:pPr>
              <w:rPr>
                <w:rFonts w:eastAsia="MS MinNew Roman"/>
              </w:rPr>
            </w:pPr>
            <w:proofErr w:type="spellStart"/>
            <w:r>
              <w:rPr>
                <w:rFonts w:eastAsia="MS MinNew Roman"/>
              </w:rPr>
              <w:t>Cas</w:t>
            </w:r>
            <w:proofErr w:type="spellEnd"/>
            <w:r>
              <w:rPr>
                <w:rFonts w:eastAsia="MS MinNew Roman"/>
              </w:rPr>
              <w:t xml:space="preserve"> card documented: Y / N</w:t>
            </w:r>
          </w:p>
          <w:p w14:paraId="57463A83" w14:textId="77777777" w:rsidR="00EC49AC" w:rsidRPr="00491928" w:rsidRDefault="00EC49AC" w:rsidP="00D860D1">
            <w:pPr>
              <w:rPr>
                <w:rFonts w:eastAsia="MS MinNew Roman"/>
              </w:rPr>
            </w:pPr>
            <w:r>
              <w:rPr>
                <w:rFonts w:eastAsia="MS Min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2FC8F" wp14:editId="6CDFF02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22860</wp:posOffset>
                      </wp:positionV>
                      <wp:extent cx="11430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67.5pt;margin-top:1.8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" fillcolor="white [3201]" strokecolor="black [3200]" strokeweight="1.5pt"/>
                  </w:pict>
                </mc:Fallback>
              </mc:AlternateContent>
            </w:r>
            <w:r w:rsidRPr="00491928">
              <w:rPr>
                <w:rFonts w:eastAsia="MS MinNew Roman"/>
              </w:rPr>
              <w:t>Completed</w:t>
            </w:r>
            <w:r>
              <w:rPr>
                <w:rFonts w:eastAsia="MS MinNew Roman"/>
              </w:rPr>
              <w:t xml:space="preserve">: </w:t>
            </w:r>
          </w:p>
        </w:tc>
        <w:tc>
          <w:tcPr>
            <w:tcW w:w="2850" w:type="dxa"/>
          </w:tcPr>
          <w:p w14:paraId="3C3F9C44" w14:textId="77777777" w:rsidR="00EC49AC" w:rsidRPr="00096760" w:rsidRDefault="00EC49AC" w:rsidP="00D860D1">
            <w:pPr>
              <w:rPr>
                <w:rFonts w:eastAsia="MS MinNew Roman"/>
              </w:rPr>
            </w:pPr>
            <w:r w:rsidRPr="00096760">
              <w:rPr>
                <w:rFonts w:eastAsia="MS MinNew Roman"/>
              </w:rPr>
              <w:t>Signature:</w:t>
            </w:r>
          </w:p>
          <w:p w14:paraId="6F5AAD06" w14:textId="77777777" w:rsidR="00EC49AC" w:rsidRPr="00096760" w:rsidRDefault="00EC49AC" w:rsidP="00D860D1">
            <w:pPr>
              <w:rPr>
                <w:rFonts w:eastAsia="MS MinNew Roman"/>
              </w:rPr>
            </w:pPr>
            <w:r w:rsidRPr="00096760">
              <w:rPr>
                <w:rFonts w:eastAsia="MS MinNew Roman"/>
              </w:rPr>
              <w:t>Name:</w:t>
            </w:r>
          </w:p>
          <w:p w14:paraId="04ACB499" w14:textId="77777777" w:rsidR="00EC49AC" w:rsidRPr="00096760" w:rsidRDefault="00EC49AC" w:rsidP="00D860D1">
            <w:pPr>
              <w:rPr>
                <w:rFonts w:eastAsia="MS MinNew Roman"/>
              </w:rPr>
            </w:pPr>
            <w:r w:rsidRPr="00096760">
              <w:rPr>
                <w:rFonts w:eastAsia="MS MinNew Roman"/>
              </w:rPr>
              <w:t>Date</w:t>
            </w:r>
            <w:r>
              <w:rPr>
                <w:rFonts w:eastAsia="MS MinNew Roman"/>
              </w:rPr>
              <w:t>:</w:t>
            </w:r>
          </w:p>
        </w:tc>
      </w:tr>
    </w:tbl>
    <w:p w14:paraId="37477A6F" w14:textId="77777777" w:rsidR="00EC49AC" w:rsidRDefault="00EC49AC" w:rsidP="00EC49AC"/>
    <w:p w14:paraId="4C30D55B" w14:textId="77777777" w:rsidR="00EC49AC" w:rsidRDefault="00EC49AC" w:rsidP="00EC49AC"/>
    <w:p w14:paraId="146D7F03" w14:textId="77777777" w:rsidR="00EC49AC" w:rsidRDefault="00EC49AC" w:rsidP="00EC49AC">
      <w:pPr>
        <w:rPr>
          <w:sz w:val="22"/>
        </w:rPr>
      </w:pPr>
    </w:p>
    <w:p w14:paraId="052D9712" w14:textId="77777777" w:rsidR="00EC49AC" w:rsidRPr="00EC49AC" w:rsidRDefault="00EC49AC" w:rsidP="00EC49AC">
      <w:pPr>
        <w:rPr>
          <w:sz w:val="22"/>
        </w:rPr>
      </w:pPr>
    </w:p>
    <w:sectPr w:rsidR="00EC49AC" w:rsidRPr="00EC49AC" w:rsidSect="002D13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50"/>
    <w:rsid w:val="00011D50"/>
    <w:rsid w:val="001D5976"/>
    <w:rsid w:val="002D133F"/>
    <w:rsid w:val="00350EEE"/>
    <w:rsid w:val="003E512D"/>
    <w:rsid w:val="00C91A2B"/>
    <w:rsid w:val="00D006E4"/>
    <w:rsid w:val="00D934BD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F0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5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5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RCB:Documents:DAPS%20Projects:Paeds%20Results%20Chasing%20Project:Pink%20book%20audit%20result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9481493384755"/>
          <c:y val="0.279100112485939"/>
          <c:w val="0.489774849572375"/>
          <c:h val="0.64153480814898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FEEDBACK!$J$4</c:f>
              <c:strCache>
                <c:ptCount val="1"/>
                <c:pt idx="0">
                  <c:v>Agree or Strongly Agree</c:v>
                </c:pt>
              </c:strCache>
            </c:strRef>
          </c:tx>
          <c:spPr>
            <a:solidFill>
              <a:srgbClr val="008000"/>
            </a:solidFill>
          </c:spPr>
          <c:invertIfNegative val="0"/>
          <c:cat>
            <c:strRef>
              <c:f>FEEDBACK!$I$5:$I$12</c:f>
              <c:strCache>
                <c:ptCount val="8"/>
                <c:pt idx="0">
                  <c:v>Is clear and easy to use?</c:v>
                </c:pt>
                <c:pt idx="1">
                  <c:v>Encourages more detail to be recorded?</c:v>
                </c:pt>
                <c:pt idx="2">
                  <c:v>Reduced time taken to chase results?</c:v>
                </c:pt>
                <c:pt idx="3">
                  <c:v>Improves patient safety?</c:v>
                </c:pt>
                <c:pt idx="4">
                  <c:v>Enables accountability?</c:v>
                </c:pt>
                <c:pt idx="5">
                  <c:v>Would be better if it was a computer based system?</c:v>
                </c:pt>
                <c:pt idx="6">
                  <c:v>Could be used on other wards/depts?</c:v>
                </c:pt>
                <c:pt idx="7">
                  <c:v>Would be better if the book was pink?</c:v>
                </c:pt>
              </c:strCache>
            </c:strRef>
          </c:cat>
          <c:val>
            <c:numRef>
              <c:f>FEEDBACK!$J$5:$J$12</c:f>
              <c:numCache>
                <c:formatCode>General</c:formatCode>
                <c:ptCount val="8"/>
                <c:pt idx="0">
                  <c:v>100.0</c:v>
                </c:pt>
                <c:pt idx="1">
                  <c:v>100.0</c:v>
                </c:pt>
                <c:pt idx="2">
                  <c:v>87.5</c:v>
                </c:pt>
                <c:pt idx="3">
                  <c:v>100.0</c:v>
                </c:pt>
                <c:pt idx="4">
                  <c:v>100.0</c:v>
                </c:pt>
                <c:pt idx="5">
                  <c:v>37.5</c:v>
                </c:pt>
                <c:pt idx="6">
                  <c:v>100.0</c:v>
                </c:pt>
                <c:pt idx="7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FEEDBACK!$K$4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cat>
            <c:strRef>
              <c:f>FEEDBACK!$I$5:$I$12</c:f>
              <c:strCache>
                <c:ptCount val="8"/>
                <c:pt idx="0">
                  <c:v>Is clear and easy to use?</c:v>
                </c:pt>
                <c:pt idx="1">
                  <c:v>Encourages more detail to be recorded?</c:v>
                </c:pt>
                <c:pt idx="2">
                  <c:v>Reduced time taken to chase results?</c:v>
                </c:pt>
                <c:pt idx="3">
                  <c:v>Improves patient safety?</c:v>
                </c:pt>
                <c:pt idx="4">
                  <c:v>Enables accountability?</c:v>
                </c:pt>
                <c:pt idx="5">
                  <c:v>Would be better if it was a computer based system?</c:v>
                </c:pt>
                <c:pt idx="6">
                  <c:v>Could be used on other wards/depts?</c:v>
                </c:pt>
                <c:pt idx="7">
                  <c:v>Would be better if the book was pink?</c:v>
                </c:pt>
              </c:strCache>
            </c:strRef>
          </c:cat>
          <c:val>
            <c:numRef>
              <c:f>FEEDBACK!$K$5:$K$12</c:f>
              <c:numCache>
                <c:formatCode>General</c:formatCode>
                <c:ptCount val="8"/>
                <c:pt idx="0">
                  <c:v>0.0</c:v>
                </c:pt>
                <c:pt idx="1">
                  <c:v>0.0</c:v>
                </c:pt>
                <c:pt idx="2">
                  <c:v>12.5</c:v>
                </c:pt>
                <c:pt idx="3">
                  <c:v>0.0</c:v>
                </c:pt>
                <c:pt idx="4">
                  <c:v>0.0</c:v>
                </c:pt>
                <c:pt idx="5">
                  <c:v>25.0</c:v>
                </c:pt>
                <c:pt idx="6">
                  <c:v>0.0</c:v>
                </c:pt>
                <c:pt idx="7">
                  <c:v>25.0</c:v>
                </c:pt>
              </c:numCache>
            </c:numRef>
          </c:val>
        </c:ser>
        <c:ser>
          <c:idx val="2"/>
          <c:order val="2"/>
          <c:tx>
            <c:strRef>
              <c:f>FEEDBACK!$L$4</c:f>
              <c:strCache>
                <c:ptCount val="1"/>
                <c:pt idx="0">
                  <c:v>Disagree or Strongly Disagree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FEEDBACK!$I$5:$I$12</c:f>
              <c:strCache>
                <c:ptCount val="8"/>
                <c:pt idx="0">
                  <c:v>Is clear and easy to use?</c:v>
                </c:pt>
                <c:pt idx="1">
                  <c:v>Encourages more detail to be recorded?</c:v>
                </c:pt>
                <c:pt idx="2">
                  <c:v>Reduced time taken to chase results?</c:v>
                </c:pt>
                <c:pt idx="3">
                  <c:v>Improves patient safety?</c:v>
                </c:pt>
                <c:pt idx="4">
                  <c:v>Enables accountability?</c:v>
                </c:pt>
                <c:pt idx="5">
                  <c:v>Would be better if it was a computer based system?</c:v>
                </c:pt>
                <c:pt idx="6">
                  <c:v>Could be used on other wards/depts?</c:v>
                </c:pt>
                <c:pt idx="7">
                  <c:v>Would be better if the book was pink?</c:v>
                </c:pt>
              </c:strCache>
            </c:strRef>
          </c:cat>
          <c:val>
            <c:numRef>
              <c:f>FEEDBACK!$L$5:$L$12</c:f>
              <c:numCache>
                <c:formatCode>General</c:formatCode>
                <c:ptCount val="8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37.5</c:v>
                </c:pt>
                <c:pt idx="6">
                  <c:v>0.0</c:v>
                </c:pt>
                <c:pt idx="7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7278488"/>
        <c:axId val="2107281336"/>
      </c:barChart>
      <c:catAx>
        <c:axId val="210727848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2107281336"/>
        <c:crosses val="autoZero"/>
        <c:auto val="1"/>
        <c:lblAlgn val="ctr"/>
        <c:lblOffset val="100"/>
        <c:noMultiLvlLbl val="0"/>
      </c:catAx>
      <c:valAx>
        <c:axId val="2107281336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2107278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0191656400092845"/>
          <c:y val="0.0325078115235595"/>
          <c:w val="0.937750459763958"/>
          <c:h val="0.1500318710161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Boyle</dc:creator>
  <cp:keywords/>
  <dc:description/>
  <cp:lastModifiedBy>Henry Boyle</cp:lastModifiedBy>
  <cp:revision>4</cp:revision>
  <dcterms:created xsi:type="dcterms:W3CDTF">2014-10-06T18:42:00Z</dcterms:created>
  <dcterms:modified xsi:type="dcterms:W3CDTF">2014-10-06T18:47:00Z</dcterms:modified>
</cp:coreProperties>
</file>