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07290" w14:textId="77777777" w:rsidR="00902A81" w:rsidRPr="00902A81" w:rsidRDefault="00902A81">
      <w:pPr>
        <w:rPr>
          <w:rFonts w:ascii="Arial" w:hAnsi="Arial" w:cs="Arial"/>
          <w:b/>
          <w:u w:val="single"/>
        </w:rPr>
      </w:pPr>
      <w:r>
        <w:rPr>
          <w:rFonts w:ascii="Arial" w:hAnsi="Arial" w:cs="Arial"/>
          <w:b/>
          <w:u w:val="single"/>
        </w:rPr>
        <w:t>PDSA Cycle [</w:t>
      </w:r>
      <w:r w:rsidR="00626646">
        <w:rPr>
          <w:rFonts w:ascii="Arial" w:hAnsi="Arial" w:cs="Arial"/>
          <w:b/>
          <w:u w:val="single"/>
        </w:rPr>
        <w:t>1</w:t>
      </w:r>
      <w:r>
        <w:rPr>
          <w:rFonts w:ascii="Arial" w:hAnsi="Arial" w:cs="Arial"/>
          <w:b/>
          <w:u w:val="single"/>
        </w:rPr>
        <w:t>]</w:t>
      </w:r>
    </w:p>
    <w:p w14:paraId="66D7C9EA" w14:textId="77777777" w:rsidR="00902A81" w:rsidRDefault="00902A81">
      <w:pPr>
        <w:rPr>
          <w:rFonts w:ascii="Arial" w:hAnsi="Arial" w:cs="Arial"/>
          <w:sz w:val="20"/>
          <w:szCs w:val="20"/>
        </w:rPr>
      </w:pPr>
    </w:p>
    <w:p w14:paraId="7F69FA68" w14:textId="77777777" w:rsidR="004D2599" w:rsidRPr="004D2599" w:rsidRDefault="004D2599" w:rsidP="004D2599">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14:paraId="1FB87745" w14:textId="2610B4E2" w:rsidR="00902A81" w:rsidRDefault="003D2A27" w:rsidP="004D2599">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59264" behindDoc="0" locked="0" layoutInCell="1" allowOverlap="1" wp14:anchorId="65A71E9F" wp14:editId="164311DB">
                <wp:simplePos x="0" y="0"/>
                <wp:positionH relativeFrom="column">
                  <wp:posOffset>-13970</wp:posOffset>
                </wp:positionH>
                <wp:positionV relativeFrom="paragraph">
                  <wp:posOffset>34290</wp:posOffset>
                </wp:positionV>
                <wp:extent cx="5287010" cy="818515"/>
                <wp:effectExtent l="0" t="0" r="27940" b="19685"/>
                <wp:wrapThrough wrapText="bothSides">
                  <wp:wrapPolygon edited="0">
                    <wp:start x="0" y="0"/>
                    <wp:lineTo x="0" y="21617"/>
                    <wp:lineTo x="21636" y="21617"/>
                    <wp:lineTo x="21636" y="0"/>
                    <wp:lineTo x="0" y="0"/>
                  </wp:wrapPolygon>
                </wp:wrapThrough>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1BA74BB" w14:textId="77777777" w:rsidR="00485D68" w:rsidRPr="00902A81" w:rsidRDefault="00485D68">
                            <w:pPr>
                              <w:rPr>
                                <w:rFonts w:ascii="Arial" w:hAnsi="Arial" w:cs="Arial"/>
                                <w:sz w:val="18"/>
                                <w:szCs w:val="18"/>
                              </w:rPr>
                            </w:pPr>
                            <w:r>
                              <w:rPr>
                                <w:rFonts w:ascii="Arial" w:hAnsi="Arial" w:cs="Arial"/>
                                <w:sz w:val="18"/>
                                <w:szCs w:val="18"/>
                              </w:rPr>
                              <w:t>Prototype test of medication wizard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A71E9F" id="_x0000_t202" coordsize="21600,21600" o:spt="202" path="m,l,21600r21600,l21600,xe">
                <v:stroke joinstyle="miter"/>
                <v:path gradientshapeok="t" o:connecttype="rect"/>
              </v:shapetype>
              <v:shape id="Text Box 1" o:spid="_x0000_s1026" type="#_x0000_t202" style="position:absolute;margin-left:-1.1pt;margin-top:2.7pt;width:416.3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s2wQIAAOUFAAAOAAAAZHJzL2Uyb0RvYy54bWysVFtP2zAUfp+0/2D5vSTpWigRKQpFnSZV&#10;gAYTz65j04jEx7PdJt20/75jJykd44VpL4nt853bdy4Xl21dkZ0wtgSV0eQkpkQoDkWpnjL67WE5&#10;mlFiHVMFq0CJjO6FpZfzjx8uGp2KMWygKoQhaETZtNEZ3Tin0yiyfCNqZk9AC4VCCaZmDq/mKSoM&#10;a9B6XUXjOD6NGjCFNsCFtfh63QnpPNiXUnB3K6UVjlQZxdhc+JrwXftvNL9g6ZNhelPyPgz2D1HU&#10;rFTo9GDqmjlGtqb8y1RdcgMWpDvhUEcgZclFyAGzSeJX2dxvmBYhFyTH6gNN9v+Z5Te7O0PKIqOf&#10;EkoUq7FGD6J15Apaknh6Gm1TRN1rxLkWn7HMIVWrV8CfLUKiI0ynYBHt6Wilqf0fEyWoiBXYH1j3&#10;Xjg+TsezM8ydEo6yWTKbJlPvN3rR1sa6zwJq4g8ZNVjVEAHbrazroAPEO1OwLKsK31laKf+1UJWF&#10;fwsX31piURmyY9gUrg1ZorcjFN46TRFaqPPCUowYj96Ijz2U9+diejbOz6bno9N8mowmSTwb5Xk8&#10;Hl0v8ziPJ8vF+eTqV5/PoB/46ijyzFm3r0QX7VchsRiBqTdiZZwL5YZ4K4Voj5KY2XsUe3zII+T3&#10;HuWOkcEzKHdQrksFpuuMPykunoeQZYfvO6bP21Pg2nWLBfPHNRR7bDUD3axazZclln3FrLtjBocT&#10;OwUXjrvFj6ygySj0J0o2YH689e7xODMopaTBYc+o/b5lRlBSfVE4TefJZOK3Q7hMsKJ4MceS9bFE&#10;besFYOvgwGB04ejxrhqO0kD9iHsp915RxBRH39hrw3HhuhWEe42LPA8g3AeauZW613yYMN/UD+0j&#10;M7rvfIcddAPDWmDpqwHosL6uCvKtA1mG6XhhtSced0mYr37v+WV1fA+ol+08/w0AAP//AwBQSwME&#10;FAAGAAgAAAAhAN4xJtLeAAAACAEAAA8AAABkcnMvZG93bnJldi54bWxMj8FKw0AQhu+C77CM4K3d&#10;mFQtMZsiFcHSU1sRj9PsNAlmd0N22kafvuNJbzP8H/98UyxG16kTDbEN3sDdNAFFvgq29bWB993r&#10;ZA4qMnqLXfBk4JsiLMrrqwJzG85+Q6ct10pKfMzRQMPc51rHqiGHcRp68pIdwuCQZR1qbQc8S7nr&#10;dJokD9ph6+VCgz0tG6q+tkdnoD6sl+FxVb3oFeOG33hXfX78GHN7Mz4/gWIa+Q+GX31Rh1Kc9uHo&#10;bVSdgUmaCmngfgZK4nmWyLAXLptloMtC/3+gvAAAAP//AwBQSwECLQAUAAYACAAAACEAtoM4kv4A&#10;AADhAQAAEwAAAAAAAAAAAAAAAAAAAAAAW0NvbnRlbnRfVHlwZXNdLnhtbFBLAQItABQABgAIAAAA&#10;IQA4/SH/1gAAAJQBAAALAAAAAAAAAAAAAAAAAC8BAABfcmVscy8ucmVsc1BLAQItABQABgAIAAAA&#10;IQDoGfs2wQIAAOUFAAAOAAAAAAAAAAAAAAAAAC4CAABkcnMvZTJvRG9jLnhtbFBLAQItABQABgAI&#10;AAAAIQDeMSbS3gAAAAgBAAAPAAAAAAAAAAAAAAAAABsFAABkcnMvZG93bnJldi54bWxQSwUGAAAA&#10;AAQABADzAAAAJgYAAAAA&#10;" filled="f" strokecolor="black [3213]">
                <v:path arrowok="t"/>
                <v:textbox>
                  <w:txbxContent>
                    <w:p w14:paraId="51BA74BB" w14:textId="77777777" w:rsidR="00485D68" w:rsidRPr="00902A81" w:rsidRDefault="00485D68">
                      <w:pPr>
                        <w:rPr>
                          <w:rFonts w:ascii="Arial" w:hAnsi="Arial" w:cs="Arial"/>
                          <w:sz w:val="18"/>
                          <w:szCs w:val="18"/>
                        </w:rPr>
                      </w:pPr>
                      <w:r>
                        <w:rPr>
                          <w:rFonts w:ascii="Arial" w:hAnsi="Arial" w:cs="Arial"/>
                          <w:sz w:val="18"/>
                          <w:szCs w:val="18"/>
                        </w:rPr>
                        <w:t>Prototype test of medication wizard</w:t>
                      </w:r>
                    </w:p>
                  </w:txbxContent>
                </v:textbox>
                <w10:wrap type="through"/>
              </v:shape>
            </w:pict>
          </mc:Fallback>
        </mc:AlternateContent>
      </w:r>
    </w:p>
    <w:p w14:paraId="02C465EA" w14:textId="7A7515DD" w:rsidR="00902A81" w:rsidRPr="00902A81" w:rsidRDefault="003D2A27" w:rsidP="00902A81">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61312" behindDoc="0" locked="0" layoutInCell="1" allowOverlap="1" wp14:anchorId="574EB791" wp14:editId="12A26122">
                <wp:simplePos x="0" y="0"/>
                <wp:positionH relativeFrom="column">
                  <wp:posOffset>3810</wp:posOffset>
                </wp:positionH>
                <wp:positionV relativeFrom="paragraph">
                  <wp:posOffset>212725</wp:posOffset>
                </wp:positionV>
                <wp:extent cx="5287010" cy="1062990"/>
                <wp:effectExtent l="0" t="0" r="27940" b="22860"/>
                <wp:wrapThrough wrapText="bothSides">
                  <wp:wrapPolygon edited="0">
                    <wp:start x="0" y="0"/>
                    <wp:lineTo x="0" y="21677"/>
                    <wp:lineTo x="21636" y="21677"/>
                    <wp:lineTo x="21636" y="0"/>
                    <wp:lineTo x="0" y="0"/>
                  </wp:wrapPolygon>
                </wp:wrapThrough>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BA797C2" w14:textId="77777777" w:rsidR="00485D68" w:rsidRPr="00902A81" w:rsidRDefault="00485D68" w:rsidP="00902A81">
                            <w:pPr>
                              <w:rPr>
                                <w:rFonts w:ascii="Arial" w:hAnsi="Arial" w:cs="Arial"/>
                                <w:sz w:val="18"/>
                                <w:szCs w:val="18"/>
                              </w:rPr>
                            </w:pPr>
                            <w:r>
                              <w:rPr>
                                <w:rFonts w:ascii="Arial" w:hAnsi="Arial" w:cs="Arial"/>
                                <w:sz w:val="18"/>
                                <w:szCs w:val="18"/>
                              </w:rPr>
                              <w:t>Ask an F1 who has not seen this software to use the prototype Medication Input Wizard to enter the medications information on a 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4EB791" id="Text Box 2" o:spid="_x0000_s1027" type="#_x0000_t202" style="position:absolute;margin-left:.3pt;margin-top:16.75pt;width:416.3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46xgIAAO0FAAAOAAAAZHJzL2Uyb0RvYy54bWysVFtP2zAUfp+0/2D5veSyFmhEikJRp0kV&#10;oMHEs+s4NMLx8Wy3TTftv+/YSUrHeGHaS2Iff+f2ncvFZdtIshXG1qBympzElAjFoazVU06/PSxG&#10;55RYx1TJJCiR072w9HL28cPFTmcihTXIUhiCRpTNdjqna+d0FkWWr0XD7AloofCxAtMwh1fzFJWG&#10;7dB6I6M0jk+jHZhSG+DCWpRed490FuxXleDutqqscETmFGNz4WvCd+W/0eyCZU+G6XXN+zDYP0TR&#10;sFqh04Opa+YY2Zj6L1NNzQ1YqNwJhyaCqqq5CDlgNkn8Kpv7NdMi5ILkWH2gyf4/s/xme2dIXeb0&#10;E9KjWIM1ehCtI1fQktTTs9M2Q9S9RpxrUYxlDqlavQT+bBESHWE6BYtoT0dbmcb/MVGCiuhif2Dd&#10;e+EonKTnZ5g7JRzfkvg0nU5DXaIXdW2s+yygIf6QU4NlDSGw7dI6HwDLBoj3pmBRSxlKK5UXWJB1&#10;6WXh4ntLzKUhW4Zd4drEp4kmjlB46zRF6KHOC8swZDx6Iz74UN+f88lZWpxNpqPTYpKMxkl8PiqK&#10;OB1dL4q4iMeL+XR89av3MOgHwjqOPHXW7aXwVqX6KiqsRqDqjVgZ50K5Id6A9qgKM3uPYo8PeYT8&#10;3qPcMYIawTMod1BuagWma40/KS6fh5CrDt+3TJ+3p8C1qza0YUB6yQrKPbacgW5mreaLGqu/ZNbd&#10;MYNDih2Di8fd4qeSsMsp9CdK1mB+vCX3eJwdfKVkh0OfU/t9w4ygRH5ROFXTZDxGsy5cxlhYvJjj&#10;l9Xxi9o0c8AOSnDFaR6OHu/kcKwMNI+4nwrvFZ+Y4ugbW244zl23inC/cVEUAYR7QTO3VPeaD5Pm&#10;e/uhfWRG9wPgsJFuYFgPLHs1Bx3W10dBsXFQ1WFIXljt+cedEhq/339+aR3fA+plS89+AwAA//8D&#10;AFBLAwQUAAYACAAAACEA139dTtwAAAAHAQAADwAAAGRycy9kb3ducmV2LnhtbEyOQUvDQBCF74L/&#10;YRnBm93YYK0xmyIVweKprYjH7e40CWZnQ3baRn+946keH+/xva9cjKFTRxxSG8nA7SQDheSib6k2&#10;8L59uZmDSmzJ2y4SGvjGBIvq8qK0hY8nWuNxw7USCKXCGmiY+0Lr5BoMNk1ijyTdPg7BssSh1n6w&#10;J4GHTk+zbKaDbUkeGtvjskH3tTkEA/X+bRnvV+5Zr9iu+ZW37vPjx5jrq/HpERTjyOcx/OmLOlTi&#10;tIsH8kl1BmayM5Dnd6Cknef5FNTOgJw+gK5K/d+/+gUAAP//AwBQSwECLQAUAAYACAAAACEAtoM4&#10;kv4AAADhAQAAEwAAAAAAAAAAAAAAAAAAAAAAW0NvbnRlbnRfVHlwZXNdLnhtbFBLAQItABQABgAI&#10;AAAAIQA4/SH/1gAAAJQBAAALAAAAAAAAAAAAAAAAAC8BAABfcmVscy8ucmVsc1BLAQItABQABgAI&#10;AAAAIQBCpx46xgIAAO0FAAAOAAAAAAAAAAAAAAAAAC4CAABkcnMvZTJvRG9jLnhtbFBLAQItABQA&#10;BgAIAAAAIQDXf11O3AAAAAcBAAAPAAAAAAAAAAAAAAAAACAFAABkcnMvZG93bnJldi54bWxQSwUG&#10;AAAAAAQABADzAAAAKQYAAAAA&#10;" filled="f" strokecolor="black [3213]">
                <v:path arrowok="t"/>
                <v:textbox>
                  <w:txbxContent>
                    <w:p w14:paraId="6BA797C2" w14:textId="77777777" w:rsidR="00485D68" w:rsidRPr="00902A81" w:rsidRDefault="00485D68" w:rsidP="00902A81">
                      <w:pPr>
                        <w:rPr>
                          <w:rFonts w:ascii="Arial" w:hAnsi="Arial" w:cs="Arial"/>
                          <w:sz w:val="18"/>
                          <w:szCs w:val="18"/>
                        </w:rPr>
                      </w:pPr>
                      <w:r>
                        <w:rPr>
                          <w:rFonts w:ascii="Arial" w:hAnsi="Arial" w:cs="Arial"/>
                          <w:sz w:val="18"/>
                          <w:szCs w:val="18"/>
                        </w:rPr>
                        <w:t>Ask an F1 who has not seen this software to use the prototype Medication Input Wizard to enter the medications information on a TTO</w:t>
                      </w:r>
                    </w:p>
                  </w:txbxContent>
                </v:textbox>
                <w10:wrap type="through"/>
              </v:shape>
            </w:pict>
          </mc:Fallback>
        </mc:AlternateContent>
      </w:r>
      <w:r w:rsidR="004D2599" w:rsidRPr="004D2599">
        <w:rPr>
          <w:rFonts w:ascii="Arial" w:hAnsi="Arial" w:cs="Arial"/>
          <w:b/>
        </w:rPr>
        <w:t>Plan</w:t>
      </w:r>
      <w:r w:rsidR="004D2599">
        <w:rPr>
          <w:rFonts w:ascii="Arial" w:hAnsi="Arial" w:cs="Arial"/>
          <w:b/>
        </w:rPr>
        <w:t xml:space="preserve">: </w:t>
      </w:r>
      <w:r w:rsidR="004D2599" w:rsidRPr="004D2599">
        <w:rPr>
          <w:rFonts w:ascii="Arial" w:hAnsi="Arial" w:cs="Arial"/>
          <w:sz w:val="20"/>
        </w:rPr>
        <w:t>what will your test be?</w:t>
      </w:r>
      <w:r w:rsidR="004D2599" w:rsidRPr="004D2599">
        <w:rPr>
          <w:rFonts w:ascii="Arial" w:hAnsi="Arial" w:cs="Arial"/>
          <w:sz w:val="20"/>
        </w:rPr>
        <w:tab/>
      </w:r>
      <w:r w:rsidR="004D2599" w:rsidRPr="004D2599">
        <w:rPr>
          <w:rFonts w:ascii="Arial" w:hAnsi="Arial" w:cs="Arial"/>
          <w:b/>
        </w:rPr>
        <w:tab/>
      </w:r>
    </w:p>
    <w:p w14:paraId="43867F4D" w14:textId="77777777" w:rsidR="005C4D6D" w:rsidRPr="00902A81" w:rsidRDefault="005C4D6D" w:rsidP="00902A81">
      <w:pPr>
        <w:rPr>
          <w:rFonts w:ascii="Arial" w:hAnsi="Arial" w:cs="Arial"/>
          <w:sz w:val="20"/>
          <w:szCs w:val="20"/>
        </w:rPr>
      </w:pPr>
    </w:p>
    <w:p w14:paraId="19CE76C8" w14:textId="77777777" w:rsidR="00902A81" w:rsidRPr="00902A81" w:rsidRDefault="00902A81" w:rsidP="00902A81">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14:paraId="20AF9DEA" w14:textId="6246287B" w:rsidR="00902A81" w:rsidRPr="00902A81" w:rsidRDefault="003D2A27" w:rsidP="00902A81">
      <w:pPr>
        <w:rPr>
          <w:rFonts w:ascii="Arial" w:hAnsi="Arial" w:cs="Arial"/>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63360" behindDoc="0" locked="0" layoutInCell="1" allowOverlap="1" wp14:anchorId="01E50E8B" wp14:editId="39CC00C4">
                <wp:simplePos x="0" y="0"/>
                <wp:positionH relativeFrom="column">
                  <wp:posOffset>-2540</wp:posOffset>
                </wp:positionH>
                <wp:positionV relativeFrom="paragraph">
                  <wp:posOffset>33020</wp:posOffset>
                </wp:positionV>
                <wp:extent cx="5287010" cy="818515"/>
                <wp:effectExtent l="0" t="0" r="27940" b="19685"/>
                <wp:wrapThrough wrapText="bothSides">
                  <wp:wrapPolygon edited="0">
                    <wp:start x="0" y="0"/>
                    <wp:lineTo x="0" y="21617"/>
                    <wp:lineTo x="21636" y="21617"/>
                    <wp:lineTo x="21636" y="0"/>
                    <wp:lineTo x="0" y="0"/>
                  </wp:wrapPolygon>
                </wp:wrapThrough>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25FBBA2" w14:textId="77777777" w:rsidR="00485D68" w:rsidRPr="00902A81" w:rsidRDefault="00485D68" w:rsidP="00902A81">
                            <w:pPr>
                              <w:rPr>
                                <w:rFonts w:ascii="Arial" w:hAnsi="Arial" w:cs="Arial"/>
                                <w:sz w:val="18"/>
                                <w:szCs w:val="18"/>
                              </w:rPr>
                            </w:pPr>
                            <w:r>
                              <w:rPr>
                                <w:rFonts w:ascii="Arial" w:hAnsi="Arial" w:cs="Arial"/>
                                <w:sz w:val="18"/>
                                <w:szCs w:val="18"/>
                              </w:rPr>
                              <w:t>I predict they will find the tool easy to use, and efficient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E50E8B" id="Text Box 3" o:spid="_x0000_s1028" type="#_x0000_t202" style="position:absolute;margin-left:-.2pt;margin-top:2.6pt;width:416.3pt;height:6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xYxAIAAOwFAAAOAAAAZHJzL2Uyb0RvYy54bWysVFtv2jAUfp+0/2D5nSZh0ELUUKVUTJNQ&#10;W41OfTaOXaI6tmcbCJv233dsJ5R1fem0l8T2+c7tO5fLq7YRaMeMrZUscHaWYsQkVVUtnwr87WEx&#10;mGBkHZEVEUqyAh+YxVezjx8u9zpnQ7VRomIGgRFp870u8MY5nSeJpRvWEHumNJMg5Mo0xMHVPCWV&#10;IXuw3ohkmKbnyV6ZShtFmbXwehOFeBbsc86ou+PcModEgSE2F74mfNf+m8wuSf5kiN7UtAuD/EMU&#10;DaklOD2auiGOoK2p/zLV1NQoq7g7o6pJFOc1ZSEHyCZLX2Wz2hDNQi5AjtVHmuz/M0tvd/cG1VWB&#10;h1OMJGmgRg+sdehateiTp2evbQ6olQaca+EZyhxStXqp6LMFSHKCiQoW0J6OlpvG/yFRBIpQgcOR&#10;de+FwuN4OLmA3DGiIJtkk3E29n6TF21trPvMVIP8ocAGqhoiILuldRHaQ7wzqRa1EPBOciH91ypR&#10;V/4tXHxrsbkwaEegKVybdd5OUOA7arLQQtELySFiOHojPvZQ3p/z8cWwvBhPB+flOBuMsnQyKMt0&#10;OLhZlGmZjhbz6ej6V+eh1w98RYo8c9YdBIvRfmUcihGYeiNWQimTro9XSEB7FIfM3qPY4UMeIb/3&#10;KEdGes9KuqNyU0tlYmf8SXH13IfMI77rmC5vT4Fr123swr7l1qo6QMcZFUfWarqoofpLYt09MTCj&#10;0DCwd9wdfLhQ+wKr7oTRRpkfb717PIwOSDHaw8wX2H7fEsMwEl8kDNU0G438kgiXERQWLuZUsj6V&#10;yG0zV9BBGWw4TcPR453oj9yo5hHWU+m9gohICr6h5frj3MVNBOuNsrIMIFgLmrilXGnaD5rv7Yf2&#10;kRjdDYCDRrpV/XYg+as5iFhfXqnKrVO8DkPieY6sdvzDSglj1q0/v7NO7wH1sqRnvwEAAP//AwBQ&#10;SwMEFAAGAAgAAAAhAHCAYurdAAAABwEAAA8AAABkcnMvZG93bnJldi54bWxMjkFPwkAQhe8m/ofN&#10;mHiDLQWV1G6JwZhIPAGGcFy2Q9vYnW26A1R/veMJb/Pyvrz58sXgW3XGPjaBDEzGCSgkF8qGKgOf&#10;27fRHFRkS6VtA6GBb4ywKG5vcpuV4UJrPG+4UjJCMbMGauYu0zq6Gr2N49AhSXcMvbcssa902duL&#10;jPtWp0nyqL1tSD7UtsNlje5rc/IGquPHMjyt3KtesV3zO2/dfvdjzP3d8PIMinHgKwx/+qIOhTgd&#10;wonKqFoDo5mABh5SUNLOp6kcB8GmswnoItf//YtfAAAA//8DAFBLAQItABQABgAIAAAAIQC2gziS&#10;/gAAAOEBAAATAAAAAAAAAAAAAAAAAAAAAABbQ29udGVudF9UeXBlc10ueG1sUEsBAi0AFAAGAAgA&#10;AAAhADj9If/WAAAAlAEAAAsAAAAAAAAAAAAAAAAALwEAAF9yZWxzLy5yZWxzUEsBAi0AFAAGAAgA&#10;AAAhACT13FjEAgAA7AUAAA4AAAAAAAAAAAAAAAAALgIAAGRycy9lMm9Eb2MueG1sUEsBAi0AFAAG&#10;AAgAAAAhAHCAYurdAAAABwEAAA8AAAAAAAAAAAAAAAAAHgUAAGRycy9kb3ducmV2LnhtbFBLBQYA&#10;AAAABAAEAPMAAAAoBgAAAAA=&#10;" filled="f" strokecolor="black [3213]">
                <v:path arrowok="t"/>
                <v:textbox>
                  <w:txbxContent>
                    <w:p w14:paraId="225FBBA2" w14:textId="77777777" w:rsidR="00485D68" w:rsidRPr="00902A81" w:rsidRDefault="00485D68" w:rsidP="00902A81">
                      <w:pPr>
                        <w:rPr>
                          <w:rFonts w:ascii="Arial" w:hAnsi="Arial" w:cs="Arial"/>
                          <w:sz w:val="18"/>
                          <w:szCs w:val="18"/>
                        </w:rPr>
                      </w:pPr>
                      <w:r>
                        <w:rPr>
                          <w:rFonts w:ascii="Arial" w:hAnsi="Arial" w:cs="Arial"/>
                          <w:sz w:val="18"/>
                          <w:szCs w:val="18"/>
                        </w:rPr>
                        <w:t>I predict they will find the tool easy to use, and efficient</w:t>
                      </w:r>
                    </w:p>
                  </w:txbxContent>
                </v:textbox>
                <w10:wrap type="through"/>
              </v:shape>
            </w:pict>
          </mc:Fallback>
        </mc:AlternateContent>
      </w:r>
    </w:p>
    <w:p w14:paraId="0C49E9E3" w14:textId="267319A9" w:rsidR="004D2599" w:rsidRPr="004D2599" w:rsidRDefault="003D2A27" w:rsidP="004D2599">
      <w:pPr>
        <w:pStyle w:val="Caption"/>
        <w:rPr>
          <w:i w:val="0"/>
          <w:sz w:val="24"/>
          <w:szCs w:val="24"/>
          <w:u w:val="none"/>
        </w:rPr>
      </w:pPr>
      <w:r>
        <w:rPr>
          <w:rFonts w:ascii="Arial" w:hAnsi="Arial" w:cs="Arial"/>
          <w:noProof/>
          <w:color w:val="FF0000"/>
          <w:sz w:val="20"/>
          <w:lang w:val="en-GB" w:eastAsia="en-GB"/>
        </w:rPr>
        <mc:AlternateContent>
          <mc:Choice Requires="wps">
            <w:drawing>
              <wp:anchor distT="0" distB="0" distL="114300" distR="114300" simplePos="0" relativeHeight="251665408" behindDoc="0" locked="0" layoutInCell="1" allowOverlap="1" wp14:anchorId="4B6BAE4E" wp14:editId="3576B7BA">
                <wp:simplePos x="0" y="0"/>
                <wp:positionH relativeFrom="column">
                  <wp:posOffset>635</wp:posOffset>
                </wp:positionH>
                <wp:positionV relativeFrom="paragraph">
                  <wp:posOffset>191770</wp:posOffset>
                </wp:positionV>
                <wp:extent cx="5287010" cy="1130300"/>
                <wp:effectExtent l="0" t="0" r="27940" b="12700"/>
                <wp:wrapThrough wrapText="bothSides">
                  <wp:wrapPolygon edited="0">
                    <wp:start x="0" y="0"/>
                    <wp:lineTo x="0" y="21479"/>
                    <wp:lineTo x="21636" y="21479"/>
                    <wp:lineTo x="21636" y="0"/>
                    <wp:lineTo x="0" y="0"/>
                  </wp:wrapPolygon>
                </wp:wrapThrough>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538DD8A" w14:textId="77777777" w:rsidR="00485D68" w:rsidRPr="00902A81" w:rsidRDefault="00485D68" w:rsidP="00902A81">
                            <w:pPr>
                              <w:rPr>
                                <w:rFonts w:ascii="Arial" w:hAnsi="Arial" w:cs="Arial"/>
                                <w:sz w:val="18"/>
                                <w:szCs w:val="18"/>
                              </w:rPr>
                            </w:pPr>
                            <w:r>
                              <w:rPr>
                                <w:rFonts w:ascii="Arial" w:hAnsi="Arial" w:cs="Arial"/>
                                <w:sz w:val="18"/>
                                <w:szCs w:val="18"/>
                              </w:rPr>
                              <w:t>The F1 used the tool, and reported that it was faster to use than the current system. However, they did report that the design, which showed two text boxes at all times (one for input medication, the other for a change to the medication if needed) wasn’t entirely clear.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6BAE4E" id="Text Box 4" o:spid="_x0000_s1029" type="#_x0000_t202" style="position:absolute;margin-left:.05pt;margin-top:15.1pt;width:416.3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9thyAIAAO0FAAAOAAAAZHJzL2Uyb0RvYy54bWysVFtP2zAUfp+0/2D5vSQpLZeIFIWiTpOq&#10;gQYTz65j0wjHx7PdNmzaf9+xk5SO8cK0l8T2+c7tO5eLy7ZRZCusq0EXNDtKKRGaQ1Xrx4J+u1+M&#10;zihxnumKKdCioM/C0cvZxw8XO5OLMaxBVcISNKJdvjMFXXtv8iRxfC0a5o7ACI1CCbZhHq/2Maks&#10;26H1RiXjND1JdmArY4EL5/D1uhPSWbQvpeD+RkonPFEFxdh8/Nr4XYVvMrtg+aNlZl3zPgz2D1E0&#10;rNbodG/qmnlGNrb+y1RTcwsOpD/i0CQgZc1FzAGzydJX2dytmRExFyTHmT1N7v+Z5V+2t5bUVUHH&#10;WCnNGqzRvWg9uYKWTAI9O+NyRN0ZxPkWn7HMMVVnlsCfHEKSA0yn4BAd6GilbcIfEyWoiBV43rMe&#10;vHB8nI7PTjF3SjjKsuw4PU5jXZIXdWOd/ySgIeFQUItljSGw7dL5EADLB0jwpmFRKxVLq3R4cKDq&#10;KrzFS+gtMVeWbBl2hW+zkCaaOEDhrdMUsYc6LyzHkPEYjITgY31/zqen4/J0ej46KafZaJKlZ6Oy&#10;TMej60WZlulkMT+fXP3qPQz6kbCOo0Cd889KBKtKfxUSqxGpeiNWxrnQfog3ogNKYmbvUezxMY+Y&#10;33uUO0ZQI3oG7ffKTa3Bdq3xJ8XV0xCy7PB9y/R5Bwp8u2pjGx4PPbeC6hlbzkI3s87wRY3VXzLn&#10;b5nFIcWOwcXjb/AjFewKCv2JkjXYH2+9BzzODkop2eHQF9R93zArKFGfNU7VeTaZhC0RLxMsLF7s&#10;oWR1KNGbZg7YQRmuOMPjMeC9Go7SQvOA+6kMXlHENEff2HLDce67VYT7jYuyjCDcC4b5pb4zfJi0&#10;0Nv37QOzph8Aj430BYb1wPJXc9BhQ300lBsPso5DEnjuWO35x50SG7/ff2FpHd4j6mVLz34DAAD/&#10;/wMAUEsDBBQABgAIAAAAIQDaXs642wAAAAcBAAAPAAAAZHJzL2Rvd25yZXYueG1sTI5RS8MwFIXf&#10;Bf9DuIJvLjEDV2rTIRPB4dM2ER+z5K4tNjeluduqv97sSR8P5/Cdr1pOoRcnHFMXycD9TIFActF3&#10;1Bh4373cFSASW/K2j4QGvjHBsr6+qmzp45k2eNpyIzKEUmkNtMxDKWVyLQabZnFAyt0hjsFyjmMj&#10;/WjPGR56qZV6kMF2lB9aO+CqRfe1PQYDzeFtFRdr9yzXbDf8yjv3+fFjzO3N9PQIgnHivzFc9LM6&#10;1NlpH4/kk+gvWbCBudIgclvM9QLE3oBWhQZZV/K/f/0LAAD//wMAUEsBAi0AFAAGAAgAAAAhALaD&#10;OJL+AAAA4QEAABMAAAAAAAAAAAAAAAAAAAAAAFtDb250ZW50X1R5cGVzXS54bWxQSwECLQAUAAYA&#10;CAAAACEAOP0h/9YAAACUAQAACwAAAAAAAAAAAAAAAAAvAQAAX3JlbHMvLnJlbHNQSwECLQAUAAYA&#10;CAAAACEAlrvbYcgCAADtBQAADgAAAAAAAAAAAAAAAAAuAgAAZHJzL2Uyb0RvYy54bWxQSwECLQAU&#10;AAYACAAAACEA2l7OuNsAAAAHAQAADwAAAAAAAAAAAAAAAAAiBQAAZHJzL2Rvd25yZXYueG1sUEsF&#10;BgAAAAAEAAQA8wAAACoGAAAAAA==&#10;" filled="f" strokecolor="black [3213]">
                <v:path arrowok="t"/>
                <v:textbox>
                  <w:txbxContent>
                    <w:p w14:paraId="2538DD8A" w14:textId="77777777" w:rsidR="00485D68" w:rsidRPr="00902A81" w:rsidRDefault="00485D68" w:rsidP="00902A81">
                      <w:pPr>
                        <w:rPr>
                          <w:rFonts w:ascii="Arial" w:hAnsi="Arial" w:cs="Arial"/>
                          <w:sz w:val="18"/>
                          <w:szCs w:val="18"/>
                        </w:rPr>
                      </w:pPr>
                      <w:r>
                        <w:rPr>
                          <w:rFonts w:ascii="Arial" w:hAnsi="Arial" w:cs="Arial"/>
                          <w:sz w:val="18"/>
                          <w:szCs w:val="18"/>
                        </w:rPr>
                        <w:t>The F1 used the tool, and reported that it was faster to use than the current system. However, they did report that the design, which showed two text boxes at all times (one for input medication, the other for a change to the medication if needed) wasn’t entirely clear.</w:t>
                      </w:r>
                    </w:p>
                  </w:txbxContent>
                </v:textbox>
                <w10:wrap type="through"/>
              </v:shape>
            </w:pict>
          </mc:Fallback>
        </mc:AlternateContent>
      </w:r>
      <w:r w:rsidR="004D2599" w:rsidRPr="004D2599">
        <w:rPr>
          <w:rFonts w:ascii="Arial" w:hAnsi="Arial" w:cs="Arial"/>
          <w:b/>
          <w:i w:val="0"/>
          <w:sz w:val="24"/>
          <w:szCs w:val="24"/>
          <w:u w:val="none"/>
        </w:rPr>
        <w:t>Do</w:t>
      </w:r>
      <w:r w:rsidR="004D2599">
        <w:rPr>
          <w:rFonts w:ascii="Arial" w:hAnsi="Arial" w:cs="Arial"/>
          <w:b/>
          <w:i w:val="0"/>
          <w:sz w:val="24"/>
          <w:szCs w:val="24"/>
          <w:u w:val="none"/>
        </w:rPr>
        <w:t xml:space="preserve">: </w:t>
      </w:r>
      <w:r w:rsidR="004D2599" w:rsidRPr="004D2599">
        <w:rPr>
          <w:rFonts w:ascii="Arial" w:hAnsi="Arial" w:cs="Arial"/>
          <w:i w:val="0"/>
          <w:sz w:val="20"/>
          <w:szCs w:val="24"/>
          <w:u w:val="none"/>
        </w:rPr>
        <w:t>what happened when you carried out your test?</w:t>
      </w:r>
      <w:r w:rsidR="004D2599" w:rsidRPr="004D2599">
        <w:rPr>
          <w:i w:val="0"/>
          <w:sz w:val="24"/>
          <w:szCs w:val="24"/>
          <w:u w:val="none"/>
        </w:rPr>
        <w:tab/>
      </w:r>
      <w:r w:rsidR="004D2599" w:rsidRPr="004D2599">
        <w:rPr>
          <w:i w:val="0"/>
          <w:sz w:val="24"/>
          <w:szCs w:val="24"/>
          <w:u w:val="none"/>
        </w:rPr>
        <w:tab/>
      </w:r>
    </w:p>
    <w:p w14:paraId="0A9E4EB5" w14:textId="77777777" w:rsidR="00902A81" w:rsidRPr="00902A81" w:rsidRDefault="00902A81" w:rsidP="004D2599">
      <w:pPr>
        <w:rPr>
          <w:rFonts w:ascii="Arial" w:hAnsi="Arial" w:cs="Arial"/>
          <w:sz w:val="20"/>
          <w:szCs w:val="20"/>
        </w:rPr>
      </w:pPr>
    </w:p>
    <w:p w14:paraId="763E33CB" w14:textId="4EB2F24B" w:rsidR="004D2599" w:rsidRPr="004D2599" w:rsidRDefault="003D2A27" w:rsidP="004D2599">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67456" behindDoc="0" locked="0" layoutInCell="1" allowOverlap="1" wp14:anchorId="7D0ACEEF" wp14:editId="56F34BE2">
                <wp:simplePos x="0" y="0"/>
                <wp:positionH relativeFrom="column">
                  <wp:posOffset>4445</wp:posOffset>
                </wp:positionH>
                <wp:positionV relativeFrom="paragraph">
                  <wp:posOffset>215265</wp:posOffset>
                </wp:positionV>
                <wp:extent cx="5287010" cy="1118235"/>
                <wp:effectExtent l="0" t="0" r="27940" b="24765"/>
                <wp:wrapThrough wrapText="bothSides">
                  <wp:wrapPolygon edited="0">
                    <wp:start x="0" y="0"/>
                    <wp:lineTo x="0" y="21710"/>
                    <wp:lineTo x="21636" y="21710"/>
                    <wp:lineTo x="21636" y="0"/>
                    <wp:lineTo x="0" y="0"/>
                  </wp:wrapPolygon>
                </wp:wrapThrough>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82A52C7" w14:textId="77777777" w:rsidR="00485D68" w:rsidRPr="00902A81" w:rsidRDefault="00485D68" w:rsidP="00902A81">
                            <w:pPr>
                              <w:rPr>
                                <w:rFonts w:ascii="Arial" w:hAnsi="Arial" w:cs="Arial"/>
                                <w:sz w:val="18"/>
                                <w:szCs w:val="18"/>
                              </w:rPr>
                            </w:pPr>
                            <w:r>
                              <w:rPr>
                                <w:rFonts w:ascii="Arial" w:hAnsi="Arial" w:cs="Arial"/>
                                <w:sz w:val="18"/>
                                <w:szCs w:val="18"/>
                              </w:rPr>
                              <w:t>The speed aspect was as expected, and I understood that having several text boxes available when they weren’t necessarily needed was cluttered and potentially confusing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0ACEEF" id="Text Box 5" o:spid="_x0000_s1030" type="#_x0000_t202" style="position:absolute;margin-left:.35pt;margin-top:16.95pt;width:416.3pt;height:8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KNyAIAAO0FAAAOAAAAZHJzL2Uyb0RvYy54bWysVFtv2jAUfp+0/2D5nSZhUCBqqFIqpkmo&#10;rdZOfTaOXaImPp5tIGzaf9+xk1DW9aXTXhLb5zu371wuLpu6IjthbAkqo8lZTIlQHIpSPWX028Ny&#10;MKXEOqYKVoESGT0ISy/nHz9c7HUqhrCBqhCGoBFl073O6MY5nUaR5RtRM3sGWigUSjA1c3g1T1Fh&#10;2B6t11U0jOPzaA+m0Aa4sBZfr1shnQf7UgrubqW0wpEqoxibC18Tvmv/jeYXLH0yTG9K3oXB/iGK&#10;mpUKnR5NXTPHyNaUf5mqS27AgnRnHOoIpCy5CDlgNkn8Kpv7DdMi5ILkWH2kyf4/s/xmd2dIWWR0&#10;OKFEsRpr9CAaR66gIWNPz17bFFH3GnGuwWcsc0jV6hXwZ4uQ6ATTKlhEezoaaWr/x0QJKmIFDkfW&#10;vReOj+PhdIK5U8JRliTJdPgpOI5e1LWx7rOAmvhDRg2WNYTAdivrfAAs7SHem4JlWVWhtJXyDxaq&#10;svBv4eJ7SywqQ3YMu8I1iU8TTZyg8NZqitBDrReWYsh49EZ88KG+PxfjyTCfjGeD83ycDEZJPB3k&#10;eTwcXC/zOI9Hy8VsdPWr89DrB8Jajjx11h0q4a1W6quQWI1A1RuxMs6Fcn28Ae1REjN7j2KHD3mE&#10;/N6j3DKCGsEzKHdUrksFpm2NPykunvuQZYvvWqbL21PgmnUT2nDU99waigO2nIF2Zq3myxKrv2LW&#10;3TGDQ4odg4vH3eJHVrDPKHQnSjZgfrz17vE4OyilZI9Dn1H7fcuMoKT6onCqZslo5LdEuIywsHgx&#10;p5L1qURt6wVgByW44jQPR493VX+UBupH3E+594oipjj6xpbrjwvXriLcb1zkeQDhXtDMrdS95v2k&#10;+d5+aB6Z0d0AOGykG+jXA0tfzUGL9fVRkG8dyDIMiee5ZbXjH3dKaPxu//mldXoPqJctPf8NAAD/&#10;/wMAUEsDBBQABgAIAAAAIQAETxIf3QAAAAcBAAAPAAAAZHJzL2Rvd25yZXYueG1sTI7BSgMxFEX3&#10;gv8QnuDOJm3A1nEyRSqCxVVbEZdp8jozOHkZJq/t6NcbV3V5uZdzT7kcQydOOKQ2koHpRIFActG3&#10;VBt4373cLUAktuRtFwkNfGOCZXV9VdrCxzNt8LTlWmQIpcIaaJj7QsrkGgw2TWKPlLtDHILlHIda&#10;+sGeMzx0cqbUvQy2pfzQ2B5XDbqv7TEYqA9vqzhfu2e5ZrvhV965z48fY25vxqdHEIwjX8bwp5/V&#10;ocpO+3gkn0RnYJ53BrR+AJHbhdYaxN7AbKoUyKqU//2rXwAAAP//AwBQSwECLQAUAAYACAAAACEA&#10;toM4kv4AAADhAQAAEwAAAAAAAAAAAAAAAAAAAAAAW0NvbnRlbnRfVHlwZXNdLnhtbFBLAQItABQA&#10;BgAIAAAAIQA4/SH/1gAAAJQBAAALAAAAAAAAAAAAAAAAAC8BAABfcmVscy8ucmVsc1BLAQItABQA&#10;BgAIAAAAIQCUODKNyAIAAO0FAAAOAAAAAAAAAAAAAAAAAC4CAABkcnMvZTJvRG9jLnhtbFBLAQIt&#10;ABQABgAIAAAAIQAETxIf3QAAAAcBAAAPAAAAAAAAAAAAAAAAACIFAABkcnMvZG93bnJldi54bWxQ&#10;SwUGAAAAAAQABADzAAAALAYAAAAA&#10;" filled="f" strokecolor="black [3213]">
                <v:path arrowok="t"/>
                <v:textbox>
                  <w:txbxContent>
                    <w:p w14:paraId="082A52C7" w14:textId="77777777" w:rsidR="00485D68" w:rsidRPr="00902A81" w:rsidRDefault="00485D68" w:rsidP="00902A81">
                      <w:pPr>
                        <w:rPr>
                          <w:rFonts w:ascii="Arial" w:hAnsi="Arial" w:cs="Arial"/>
                          <w:sz w:val="18"/>
                          <w:szCs w:val="18"/>
                        </w:rPr>
                      </w:pPr>
                      <w:r>
                        <w:rPr>
                          <w:rFonts w:ascii="Arial" w:hAnsi="Arial" w:cs="Arial"/>
                          <w:sz w:val="18"/>
                          <w:szCs w:val="18"/>
                        </w:rPr>
                        <w:t>The speed aspect was as expected, and I understood that having several text boxes available when they weren’t necessarily needed was cluttered and potentially confusing</w:t>
                      </w:r>
                    </w:p>
                  </w:txbxContent>
                </v:textbox>
                <w10:wrap type="through"/>
              </v:shape>
            </w:pict>
          </mc:Fallback>
        </mc:AlternateContent>
      </w:r>
      <w:r w:rsidR="004D2599" w:rsidRPr="004D2599">
        <w:rPr>
          <w:rFonts w:ascii="Arial" w:hAnsi="Arial" w:cs="Arial"/>
          <w:b/>
        </w:rPr>
        <w:t>Study</w:t>
      </w:r>
      <w:r w:rsidR="004D2599">
        <w:rPr>
          <w:rFonts w:ascii="Arial" w:hAnsi="Arial" w:cs="Arial"/>
          <w:b/>
        </w:rPr>
        <w:t xml:space="preserve">: </w:t>
      </w:r>
      <w:r w:rsidR="004D2599" w:rsidRPr="004D2599">
        <w:rPr>
          <w:rFonts w:ascii="Arial" w:hAnsi="Arial" w:cs="Arial"/>
          <w:sz w:val="20"/>
        </w:rPr>
        <w:t>how did the results of your test compare with predictions?</w:t>
      </w:r>
      <w:r w:rsidR="004D2599" w:rsidRPr="004D2599">
        <w:rPr>
          <w:rFonts w:ascii="Arial" w:hAnsi="Arial" w:cs="Arial"/>
        </w:rPr>
        <w:tab/>
      </w:r>
    </w:p>
    <w:p w14:paraId="4B55DBDF" w14:textId="77777777" w:rsidR="004D2599" w:rsidRPr="00902A81" w:rsidRDefault="004D2599" w:rsidP="004D2599">
      <w:pPr>
        <w:rPr>
          <w:rFonts w:ascii="Arial" w:hAnsi="Arial" w:cs="Arial"/>
          <w:sz w:val="20"/>
          <w:szCs w:val="20"/>
        </w:rPr>
      </w:pPr>
    </w:p>
    <w:p w14:paraId="37E0CDDB" w14:textId="5A0E8613" w:rsidR="004D2599" w:rsidRPr="004D2599" w:rsidRDefault="003D2A27" w:rsidP="004D2599">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69504" behindDoc="0" locked="0" layoutInCell="1" allowOverlap="1" wp14:anchorId="22B1AD8C" wp14:editId="41078F3A">
                <wp:simplePos x="0" y="0"/>
                <wp:positionH relativeFrom="column">
                  <wp:posOffset>-8890</wp:posOffset>
                </wp:positionH>
                <wp:positionV relativeFrom="paragraph">
                  <wp:posOffset>198755</wp:posOffset>
                </wp:positionV>
                <wp:extent cx="5287010" cy="1073150"/>
                <wp:effectExtent l="0" t="0" r="27940" b="12700"/>
                <wp:wrapThrough wrapText="bothSides">
                  <wp:wrapPolygon edited="0">
                    <wp:start x="0" y="0"/>
                    <wp:lineTo x="0" y="21472"/>
                    <wp:lineTo x="21636" y="21472"/>
                    <wp:lineTo x="21636" y="0"/>
                    <wp:lineTo x="0" y="0"/>
                  </wp:wrapPolygon>
                </wp:wrapThrough>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2244774" w14:textId="77777777" w:rsidR="00485D68" w:rsidRPr="00902A81" w:rsidRDefault="00485D68" w:rsidP="00902A81">
                            <w:pPr>
                              <w:rPr>
                                <w:rFonts w:ascii="Arial" w:hAnsi="Arial" w:cs="Arial"/>
                                <w:sz w:val="18"/>
                                <w:szCs w:val="18"/>
                              </w:rPr>
                            </w:pPr>
                            <w:r>
                              <w:rPr>
                                <w:rFonts w:ascii="Arial" w:hAnsi="Arial" w:cs="Arial"/>
                                <w:sz w:val="18"/>
                                <w:szCs w:val="18"/>
                              </w:rPr>
                              <w:t>I changed the code to only display one text box at all times (to input a medication), and reveal the text box for the changed medication only if the options increase/decrease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B1AD8C" id="Text Box 6" o:spid="_x0000_s1031" type="#_x0000_t202" style="position:absolute;margin-left:-.7pt;margin-top:15.65pt;width:416.3pt;height: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l0yAIAAO0FAAAOAAAAZHJzL2Uyb0RvYy54bWysVFtP2zAUfp+0/2D5vSTpeiMiRaGo06QK&#10;0GDi2XVsGpH4eLbbppv233fsJKVjvDDtJbF9vnP7zuXisqkrshPGlqAympzFlAjFoSjVU0a/PSwH&#10;M0qsY6pgFSiR0YOw9HL+8cPFXqdiCBuoCmEIGlE23euMbpzTaRRZvhE1s2eghUKhBFMzh1fzFBWG&#10;7dF6XUXDOJ5EezCFNsCFtfh63QrpPNiXUnB3K6UVjlQZxdhc+JrwXftvNL9g6ZNhelPyLgz2D1HU&#10;rFTo9GjqmjlGtqb8y1RdcgMWpDvjUEcgZclFyAGzSeJX2dxvmBYhFyTH6iNN9v+Z5Te7O0PKIqPD&#10;CSWK1VijB9E4cgUNmXh69tqmiLrXiHMNPmOZQ6pWr4A/W4REJ5hWwSLa09FIU/s/JkpQEStwOLLu&#10;vXB8HA9nU8ydEo6yJJ5+SsahLtGLujbWfRZQE3/IqMGyhhDYbmWdD4ClPcR7U7AsqyqUtlL+wUJV&#10;Fv4tXHxviUVlyI5hV7gm8WmiiRMU3lpNEXqo9cJSDBmP3ogPPtT352I8HebT8flgko+TwSiJZ4M8&#10;j4eD62Ue5/FouTgfXf3qPPT6gbCWI0+ddYdKeKuV+iokViNQ9UasjHOhXB9vQHuUxMzeo9jhQx4h&#10;v/cot4ygRvAMyh2V61KBaVvjT4qL5z5k2eK7luny9hS4Zt2ENhz3PbeG4oAtZ6CdWav5ssTqr5h1&#10;d8zgkGLH4OJxt/iRFewzCt2Jkg2YH2+9ezzODkop2ePQZ9R+3zIjKKm+KJyq82Q08lsiXEZYWLyY&#10;U8n6VKK29QKwgxJccZqHo8e7qj9KA/Uj7qfce0URUxx9Y8v1x4VrVxHuNy7yPIBwL2jmVupe837S&#10;fG8/NI/M6G4AHDbSDfTrgaWv5qDF+vooyLcOZBmGxPPcstrxjzslNH63//zSOr0H1MuWnv8GAAD/&#10;/wMAUEsDBBQABgAIAAAAIQAnO8dV3wAAAAkBAAAPAAAAZHJzL2Rvd25yZXYueG1sTI9BS8NAFITv&#10;gv9heYK3dpNGtKR5KVIRLJ7ainh83WyT0OzbkH1to7/e9WSPwwwz3xTL0XXqbIfQekZIpwkoy8ZX&#10;LdcIH7vXyRxUEOKKOs8W4dsGWJa3NwXllb/wxp63UqtYwiEnhEakz7UOprGOwtT3lqN38IMjiXKo&#10;dTXQJZa7Ts+S5FE7ajkuNNTbVWPNcXtyCPXhfeWf1uZFr4U28iY78/X5g3h/Nz4vQIkd5T8Mf/gR&#10;HcrItPcnroLqECbpQ0wiZGkGKvrzLJ2B2iPE2Qx0WejrB+UvAAAA//8DAFBLAQItABQABgAIAAAA&#10;IQC2gziS/gAAAOEBAAATAAAAAAAAAAAAAAAAAAAAAABbQ29udGVudF9UeXBlc10ueG1sUEsBAi0A&#10;FAAGAAgAAAAhADj9If/WAAAAlAEAAAsAAAAAAAAAAAAAAAAALwEAAF9yZWxzLy5yZWxzUEsBAi0A&#10;FAAGAAgAAAAhAAHLuXTIAgAA7QUAAA4AAAAAAAAAAAAAAAAALgIAAGRycy9lMm9Eb2MueG1sUEsB&#10;Ai0AFAAGAAgAAAAhACc7x1XfAAAACQEAAA8AAAAAAAAAAAAAAAAAIgUAAGRycy9kb3ducmV2Lnht&#10;bFBLBQYAAAAABAAEAPMAAAAuBgAAAAA=&#10;" filled="f" strokecolor="black [3213]">
                <v:path arrowok="t"/>
                <v:textbox>
                  <w:txbxContent>
                    <w:p w14:paraId="22244774" w14:textId="77777777" w:rsidR="00485D68" w:rsidRPr="00902A81" w:rsidRDefault="00485D68" w:rsidP="00902A81">
                      <w:pPr>
                        <w:rPr>
                          <w:rFonts w:ascii="Arial" w:hAnsi="Arial" w:cs="Arial"/>
                          <w:sz w:val="18"/>
                          <w:szCs w:val="18"/>
                        </w:rPr>
                      </w:pPr>
                      <w:r>
                        <w:rPr>
                          <w:rFonts w:ascii="Arial" w:hAnsi="Arial" w:cs="Arial"/>
                          <w:sz w:val="18"/>
                          <w:szCs w:val="18"/>
                        </w:rPr>
                        <w:t>I changed the code to only display one text box at all times (to input a medication), and reveal the text box for the changed medication only if the options increase/decrease</w:t>
                      </w:r>
                    </w:p>
                  </w:txbxContent>
                </v:textbox>
                <w10:wrap type="through"/>
              </v:shape>
            </w:pict>
          </mc:Fallback>
        </mc:AlternateContent>
      </w:r>
      <w:r w:rsidR="004D2599" w:rsidRPr="004D2599">
        <w:rPr>
          <w:rFonts w:ascii="Arial" w:hAnsi="Arial" w:cs="Arial"/>
          <w:b/>
        </w:rPr>
        <w:t>Act</w:t>
      </w:r>
      <w:r w:rsidR="004D2599">
        <w:rPr>
          <w:rFonts w:ascii="Arial" w:hAnsi="Arial" w:cs="Arial"/>
          <w:b/>
        </w:rPr>
        <w:t xml:space="preserve">: </w:t>
      </w:r>
      <w:r w:rsidR="004D2599" w:rsidRPr="004D2599">
        <w:rPr>
          <w:rFonts w:ascii="Arial" w:hAnsi="Arial" w:cs="Arial"/>
          <w:sz w:val="20"/>
        </w:rPr>
        <w:t>how will you change your previous test in light of what you have learned?</w:t>
      </w:r>
      <w:r w:rsidR="004D2599" w:rsidRPr="004D2599">
        <w:rPr>
          <w:rFonts w:ascii="Arial" w:hAnsi="Arial" w:cs="Arial"/>
        </w:rPr>
        <w:tab/>
      </w:r>
      <w:r w:rsidR="004D2599" w:rsidRPr="004D2599">
        <w:rPr>
          <w:rFonts w:ascii="Arial" w:hAnsi="Arial" w:cs="Arial"/>
        </w:rPr>
        <w:tab/>
      </w:r>
    </w:p>
    <w:p w14:paraId="46462E37" w14:textId="77777777" w:rsidR="00367963" w:rsidRDefault="00367963" w:rsidP="00906C42">
      <w:pPr>
        <w:rPr>
          <w:rFonts w:ascii="Arial" w:hAnsi="Arial" w:cs="Arial"/>
          <w:sz w:val="20"/>
          <w:szCs w:val="20"/>
        </w:rPr>
      </w:pPr>
    </w:p>
    <w:p w14:paraId="0D67BDCA" w14:textId="77777777" w:rsidR="00485D68" w:rsidRPr="00902A81" w:rsidRDefault="00485D68" w:rsidP="00485D68">
      <w:pPr>
        <w:rPr>
          <w:rFonts w:ascii="Arial" w:hAnsi="Arial" w:cs="Arial"/>
          <w:b/>
          <w:u w:val="single"/>
        </w:rPr>
      </w:pPr>
      <w:r>
        <w:rPr>
          <w:rFonts w:ascii="Arial" w:hAnsi="Arial" w:cs="Arial"/>
          <w:b/>
          <w:u w:val="single"/>
        </w:rPr>
        <w:t>PDSA Cycle [2]</w:t>
      </w:r>
    </w:p>
    <w:p w14:paraId="5FE89EA3" w14:textId="77777777" w:rsidR="00485D68" w:rsidRDefault="00485D68" w:rsidP="00485D68">
      <w:pPr>
        <w:rPr>
          <w:rFonts w:ascii="Arial" w:hAnsi="Arial" w:cs="Arial"/>
          <w:sz w:val="20"/>
          <w:szCs w:val="20"/>
        </w:rPr>
      </w:pPr>
    </w:p>
    <w:p w14:paraId="7A1AAC27" w14:textId="77777777" w:rsidR="00485D68" w:rsidRPr="004D2599" w:rsidRDefault="00485D68" w:rsidP="00485D68">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14:paraId="6C4B454F" w14:textId="5DE3F876" w:rsidR="00485D68" w:rsidRDefault="003D2A27" w:rsidP="00485D68">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71552" behindDoc="0" locked="0" layoutInCell="1" allowOverlap="1" wp14:anchorId="155B9E1E" wp14:editId="41867284">
                <wp:simplePos x="0" y="0"/>
                <wp:positionH relativeFrom="column">
                  <wp:posOffset>-13970</wp:posOffset>
                </wp:positionH>
                <wp:positionV relativeFrom="paragraph">
                  <wp:posOffset>34290</wp:posOffset>
                </wp:positionV>
                <wp:extent cx="5287010" cy="818515"/>
                <wp:effectExtent l="0" t="0" r="27940" b="19685"/>
                <wp:wrapThrough wrapText="bothSides">
                  <wp:wrapPolygon edited="0">
                    <wp:start x="0" y="0"/>
                    <wp:lineTo x="0" y="21617"/>
                    <wp:lineTo x="21636" y="21617"/>
                    <wp:lineTo x="21636" y="0"/>
                    <wp:lineTo x="0" y="0"/>
                  </wp:wrapPolygon>
                </wp:wrapThrough>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C9DF8FD" w14:textId="77777777" w:rsidR="00485D68" w:rsidRPr="00902A81" w:rsidRDefault="00485D68" w:rsidP="00485D68">
                            <w:pPr>
                              <w:rPr>
                                <w:rFonts w:ascii="Arial" w:hAnsi="Arial" w:cs="Arial"/>
                                <w:sz w:val="18"/>
                                <w:szCs w:val="18"/>
                              </w:rPr>
                            </w:pPr>
                            <w:r>
                              <w:rPr>
                                <w:rFonts w:ascii="Arial" w:hAnsi="Arial" w:cs="Arial"/>
                                <w:sz w:val="18"/>
                                <w:szCs w:val="18"/>
                              </w:rPr>
                              <w:t>Evolutionary prototype testing of medication wizard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5B9E1E" id="_x0000_s1032" type="#_x0000_t202" style="position:absolute;margin-left:-1.1pt;margin-top:2.7pt;width:416.3pt;height:6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cyxQIAAOwFAAAOAAAAZHJzL2Uyb0RvYy54bWysVFtP2zAUfp+0/2D5vSSpWigRKQpFnSZV&#10;DA0mno1j0wjHx7PdNt20/75jJykd44VpL4nt853bdy4Xl22jyFZYV4MuaHaSUiI0h6rWTwX9dr8c&#10;zShxnumKKdCioHvh6OX844eLncnFGNagKmEJGtEu35mCrr03eZI4vhYNcydghEahBNswj1f7lFSW&#10;7dB6o5Jxmp4mO7CVscCFc/h63QnpPNqXUnD/RUonPFEFxdh8/Nr4fQzfZH7B8ifLzLrmfRjsH6Jo&#10;WK3R6cHUNfOMbGz9l6mm5hYcSH/CoUlAypqLmANmk6WvsrlbMyNiLkiOMwea3P8zy2+2t5bUVUHH&#10;U0o0a7BG96L15ApakgV6dsbliLoziPMtPmOZY6rOrIA/O4QkR5hOwSE60NFK24Q/JkpQESuwP7Ae&#10;vHB8nI5nZ5g7JRxls2w2zabBb/KibazznwQ0JBwKarGqMQK2XTnfQQdIcKZhWSuF7yxXOnwdqLoK&#10;b/ESWksslCVbhk3h25glejtC4a3TFLGFOi8sx4jxGIyE2GN5fy6mZ+PybHo+Oi2n2WiSpbNRWabj&#10;0fWyTMt0slycT65+9fkM+pGvjqLAnPN7JbpovwqJxYhMvREr41xoP8SrNKIDSmJm71Hs8TGPmN97&#10;lDtGBs+g/UG5qTXYrjP+pLh6HkKWHb7vmD7vQIFvH9vYhadDyz1CtceOs9CNrDN8WWP1V8z5W2Zx&#10;RrFhcO/4L/iRCnYFhf5EyRrsj7feAx5HB6WU7HDmC+q+b5gVlKjPGofqPJtMwpKIlwkWFi/2WPJ4&#10;LNGbZgHYQRluOMPjMeC9Go7SQvOA66kMXlHENEff2HLDceG7TYTrjYuyjCBcC4b5lb4zfBi00Nv3&#10;7QOzph8Aj410A8N2YPmrOeiwobwayo0HWcchCTx3rPb840qJY9avv7Czju8R9bKk578BAAD//wMA&#10;UEsDBBQABgAIAAAAIQDeMSbS3gAAAAgBAAAPAAAAZHJzL2Rvd25yZXYueG1sTI/BSsNAEIbvgu+w&#10;jOCt3ZhULTGbIhXB0lNbEY/T7DQJZndDdtpGn77jSW8z/B//fFMsRtepEw2xDd7A3TQBRb4KtvW1&#10;gffd62QOKjJ6i13wZOCbIizK66sCcxvOfkOnLddKSnzM0UDD3Odax6ohh3EaevKSHcLgkGUdam0H&#10;PEu563SaJA/aYevlQoM9LRuqvrZHZ6A+rJfhcVW96BXjht94V31+/BhzezM+P4FiGvkPhl99UYdS&#10;nPbh6G1UnYFJmgpp4H4GSuJ5lsiwFy6bZaDLQv9/oLwAAAD//wMAUEsBAi0AFAAGAAgAAAAhALaD&#10;OJL+AAAA4QEAABMAAAAAAAAAAAAAAAAAAAAAAFtDb250ZW50X1R5cGVzXS54bWxQSwECLQAUAAYA&#10;CAAAACEAOP0h/9YAAACUAQAACwAAAAAAAAAAAAAAAAAvAQAAX3JlbHMvLnJlbHNQSwECLQAUAAYA&#10;CAAAACEAKzc3MsUCAADsBQAADgAAAAAAAAAAAAAAAAAuAgAAZHJzL2Uyb0RvYy54bWxQSwECLQAU&#10;AAYACAAAACEA3jEm0t4AAAAIAQAADwAAAAAAAAAAAAAAAAAfBQAAZHJzL2Rvd25yZXYueG1sUEsF&#10;BgAAAAAEAAQA8wAAACoGAAAAAA==&#10;" filled="f" strokecolor="black [3213]">
                <v:path arrowok="t"/>
                <v:textbox>
                  <w:txbxContent>
                    <w:p w14:paraId="7C9DF8FD" w14:textId="77777777" w:rsidR="00485D68" w:rsidRPr="00902A81" w:rsidRDefault="00485D68" w:rsidP="00485D68">
                      <w:pPr>
                        <w:rPr>
                          <w:rFonts w:ascii="Arial" w:hAnsi="Arial" w:cs="Arial"/>
                          <w:sz w:val="18"/>
                          <w:szCs w:val="18"/>
                        </w:rPr>
                      </w:pPr>
                      <w:r>
                        <w:rPr>
                          <w:rFonts w:ascii="Arial" w:hAnsi="Arial" w:cs="Arial"/>
                          <w:sz w:val="18"/>
                          <w:szCs w:val="18"/>
                        </w:rPr>
                        <w:t>Evolutionary prototype testing of medication wizard</w:t>
                      </w:r>
                    </w:p>
                  </w:txbxContent>
                </v:textbox>
                <w10:wrap type="through"/>
              </v:shape>
            </w:pict>
          </mc:Fallback>
        </mc:AlternateContent>
      </w:r>
    </w:p>
    <w:p w14:paraId="1EAECC55" w14:textId="173B8145" w:rsidR="00485D68" w:rsidRPr="00902A81" w:rsidRDefault="003D2A27" w:rsidP="00485D68">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72576" behindDoc="0" locked="0" layoutInCell="1" allowOverlap="1" wp14:anchorId="76CD9899" wp14:editId="2BFCAB11">
                <wp:simplePos x="0" y="0"/>
                <wp:positionH relativeFrom="column">
                  <wp:posOffset>3810</wp:posOffset>
                </wp:positionH>
                <wp:positionV relativeFrom="paragraph">
                  <wp:posOffset>212725</wp:posOffset>
                </wp:positionV>
                <wp:extent cx="5287010" cy="1062990"/>
                <wp:effectExtent l="0" t="0" r="27940" b="22860"/>
                <wp:wrapThrough wrapText="bothSides">
                  <wp:wrapPolygon edited="0">
                    <wp:start x="0" y="0"/>
                    <wp:lineTo x="0" y="21677"/>
                    <wp:lineTo x="21636" y="21677"/>
                    <wp:lineTo x="21636" y="0"/>
                    <wp:lineTo x="0" y="0"/>
                  </wp:wrapPolygon>
                </wp:wrapThrough>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B12C838" w14:textId="77777777" w:rsidR="00485D68" w:rsidRDefault="00485D68" w:rsidP="00485D68">
                            <w:pPr>
                              <w:rPr>
                                <w:rFonts w:ascii="Arial" w:hAnsi="Arial" w:cs="Arial"/>
                                <w:sz w:val="18"/>
                                <w:szCs w:val="18"/>
                              </w:rPr>
                            </w:pPr>
                            <w:r>
                              <w:rPr>
                                <w:rFonts w:ascii="Arial" w:hAnsi="Arial" w:cs="Arial"/>
                                <w:sz w:val="18"/>
                                <w:szCs w:val="18"/>
                              </w:rPr>
                              <w:t>Ask an F1 who has not seen this software to use the prototype Medication Input Wizard to enter the medications information on a TTO</w:t>
                            </w:r>
                          </w:p>
                          <w:p w14:paraId="6A97CC08" w14:textId="77777777" w:rsidR="00485D68" w:rsidRPr="00902A81" w:rsidRDefault="00485D68" w:rsidP="00485D68">
                            <w:pPr>
                              <w:rPr>
                                <w:rFonts w:ascii="Arial" w:hAnsi="Arial" w:cs="Arial"/>
                                <w:sz w:val="18"/>
                                <w:szCs w:val="18"/>
                              </w:rPr>
                            </w:pPr>
                            <w:r>
                              <w:rPr>
                                <w:rFonts w:ascii="Arial" w:hAnsi="Arial" w:cs="Arial"/>
                                <w:sz w:val="18"/>
                                <w:szCs w:val="18"/>
                              </w:rPr>
                              <w:t>Demonstrate the Medication Input Wizard to the Divisional Director of Medicine to ask for feedback and suggestions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CD9899" id="_x0000_s1033" type="#_x0000_t202" style="position:absolute;margin-left:.3pt;margin-top:16.75pt;width:416.3pt;height:8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iByAIAAO0FAAAOAAAAZHJzL2Uyb0RvYy54bWysVFtP2zAUfp+0/2D5veSiltKIFIWiTpMq&#10;hgYTz67j0AjHx7PdNt20/75jJykd44VpL4nt853bdy6XV20jyU4YW4PKaXIWUyIUh7JWTzn99rAc&#10;XVBiHVMlk6BETg/C0qv5xw+Xe52JFDYgS2EIGlE22+ucbpzTWRRZvhENs2eghUJhBaZhDq/mKSoN&#10;26P1RkZpHJ9HezClNsCFtfh60wnpPNivKsHdl6qywhGZU4zNha8J37X/RvNLlj0Zpjc178Ng/xBF&#10;w2qFTo+mbphjZGvqv0w1NTdgoXJnHJoIqqrmIuSA2STxq2zuN0yLkAuSY/WRJvv/zPLb3Z0hdZnT&#10;dEyJYg3W6EG0jlxDS1JPz17bDFH3GnGuxWcsc0jV6hXwZ4uQ6ATTKVhEezrayjT+j4kSVMQKHI6s&#10;ey8cHyfpxRRzp4SjLInP09ks1CV6UdfGuk8CGuIPOTVY1hAC262s8wGwbIB4bwqWtZShtFL5Bwuy&#10;Lv1buPjeEgtpyI5hV7g28WmiiRMU3jpNEXqo88IyDBmP3ogPPtT352IyTYvpZDY6LybJaJzEF6Oi&#10;iNPRzbKIi3i8XMzG1796D4N+IKzjyFNn3UEKb1Wqr6LCagSq3oiVcS6UG+INaI+qMLP3KPb4kEfI&#10;7z3KHSOoETyDckflplZgutb4k+LyeQi56vB9y/R5ewpcu25DG06HnltDecCWM9DNrNV8WWP1V8y6&#10;O2ZwSLFjcPG4L/ipJOxzCv2Jkg2YH2+9ezzODkop2ePQ59R+3zIjKJGfFU7VLBmP/ZYIlzEWFi/m&#10;VLI+lahtswDsoARXnObh6PFODsfKQPOI+6nwXlHEFEff2HLDceG6VYT7jYuiCCDcC5q5lbrXfJg0&#10;39sP7SMzuh8Ah410C8N6YNmrOeiwvj4Kiq2Dqg5D4nnuWO35x50SGr/ff35pnd4D6mVLz38DAAD/&#10;/wMAUEsDBBQABgAIAAAAIQDXf11O3AAAAAcBAAAPAAAAZHJzL2Rvd25yZXYueG1sTI5BS8NAEIXv&#10;gv9hGcGb3dhgrTGbIhXB4qmtiMft7jQJZmdDdtpGf73jqR4f7/G9r1yMoVNHHFIbycDtJAOF5KJv&#10;qTbwvn25mYNKbMnbLhIa+MYEi+ryorSFjyda43HDtRIIpcIaaJj7QuvkGgw2TWKPJN0+DsGyxKHW&#10;frAngYdOT7NspoNtSR4a2+OyQfe1OQQD9f5tGe9X7lmv2K75lbfu8+PHmOur8ekRFOPI5zH86Ys6&#10;VOK0iwfySXUGZrIzkOd3oKSd5/kU1M6AnD6Arkr937/6BQAA//8DAFBLAQItABQABgAIAAAAIQC2&#10;gziS/gAAAOEBAAATAAAAAAAAAAAAAAAAAAAAAABbQ29udGVudF9UeXBlc10ueG1sUEsBAi0AFAAG&#10;AAgAAAAhADj9If/WAAAAlAEAAAsAAAAAAAAAAAAAAAAALwEAAF9yZWxzLy5yZWxzUEsBAi0AFAAG&#10;AAgAAAAhABgByIHIAgAA7QUAAA4AAAAAAAAAAAAAAAAALgIAAGRycy9lMm9Eb2MueG1sUEsBAi0A&#10;FAAGAAgAAAAhANd/XU7cAAAABwEAAA8AAAAAAAAAAAAAAAAAIgUAAGRycy9kb3ducmV2LnhtbFBL&#10;BQYAAAAABAAEAPMAAAArBgAAAAA=&#10;" filled="f" strokecolor="black [3213]">
                <v:path arrowok="t"/>
                <v:textbox>
                  <w:txbxContent>
                    <w:p w14:paraId="0B12C838" w14:textId="77777777" w:rsidR="00485D68" w:rsidRDefault="00485D68" w:rsidP="00485D68">
                      <w:pPr>
                        <w:rPr>
                          <w:rFonts w:ascii="Arial" w:hAnsi="Arial" w:cs="Arial"/>
                          <w:sz w:val="18"/>
                          <w:szCs w:val="18"/>
                        </w:rPr>
                      </w:pPr>
                      <w:r>
                        <w:rPr>
                          <w:rFonts w:ascii="Arial" w:hAnsi="Arial" w:cs="Arial"/>
                          <w:sz w:val="18"/>
                          <w:szCs w:val="18"/>
                        </w:rPr>
                        <w:t>Ask an F1 who has not seen this software to use the prototype Medication Input Wizard to enter the medications information on a TTO</w:t>
                      </w:r>
                    </w:p>
                    <w:p w14:paraId="6A97CC08" w14:textId="77777777" w:rsidR="00485D68" w:rsidRPr="00902A81" w:rsidRDefault="00485D68" w:rsidP="00485D68">
                      <w:pPr>
                        <w:rPr>
                          <w:rFonts w:ascii="Arial" w:hAnsi="Arial" w:cs="Arial"/>
                          <w:sz w:val="18"/>
                          <w:szCs w:val="18"/>
                        </w:rPr>
                      </w:pPr>
                      <w:r>
                        <w:rPr>
                          <w:rFonts w:ascii="Arial" w:hAnsi="Arial" w:cs="Arial"/>
                          <w:sz w:val="18"/>
                          <w:szCs w:val="18"/>
                        </w:rPr>
                        <w:t>Demonstrate the Medication Input Wizard to the Divisional Director of Medicine to ask for feedback and suggestions</w:t>
                      </w:r>
                    </w:p>
                  </w:txbxContent>
                </v:textbox>
                <w10:wrap type="through"/>
              </v:shape>
            </w:pict>
          </mc:Fallback>
        </mc:AlternateContent>
      </w:r>
      <w:r w:rsidR="00485D68" w:rsidRPr="004D2599">
        <w:rPr>
          <w:rFonts w:ascii="Arial" w:hAnsi="Arial" w:cs="Arial"/>
          <w:b/>
        </w:rPr>
        <w:t>Plan</w:t>
      </w:r>
      <w:r w:rsidR="00485D68">
        <w:rPr>
          <w:rFonts w:ascii="Arial" w:hAnsi="Arial" w:cs="Arial"/>
          <w:b/>
        </w:rPr>
        <w:t xml:space="preserve">: </w:t>
      </w:r>
      <w:r w:rsidR="00485D68" w:rsidRPr="004D2599">
        <w:rPr>
          <w:rFonts w:ascii="Arial" w:hAnsi="Arial" w:cs="Arial"/>
          <w:sz w:val="20"/>
        </w:rPr>
        <w:t>what will your test be?</w:t>
      </w:r>
      <w:r w:rsidR="00485D68" w:rsidRPr="004D2599">
        <w:rPr>
          <w:rFonts w:ascii="Arial" w:hAnsi="Arial" w:cs="Arial"/>
          <w:sz w:val="20"/>
        </w:rPr>
        <w:tab/>
      </w:r>
      <w:r w:rsidR="00485D68" w:rsidRPr="004D2599">
        <w:rPr>
          <w:rFonts w:ascii="Arial" w:hAnsi="Arial" w:cs="Arial"/>
          <w:b/>
        </w:rPr>
        <w:tab/>
      </w:r>
    </w:p>
    <w:p w14:paraId="32E18A42" w14:textId="77777777" w:rsidR="00485D68" w:rsidRPr="00902A81" w:rsidRDefault="00485D68" w:rsidP="00485D68">
      <w:pPr>
        <w:rPr>
          <w:rFonts w:ascii="Arial" w:hAnsi="Arial" w:cs="Arial"/>
          <w:sz w:val="20"/>
          <w:szCs w:val="20"/>
        </w:rPr>
      </w:pPr>
    </w:p>
    <w:p w14:paraId="1181D45B" w14:textId="77777777" w:rsidR="00485D68" w:rsidRPr="00902A81" w:rsidRDefault="00485D68" w:rsidP="00485D68">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14:paraId="3CBC5A63" w14:textId="2B51CBE7" w:rsidR="00485D68" w:rsidRPr="00902A81" w:rsidRDefault="003D2A27" w:rsidP="00485D68">
      <w:pPr>
        <w:rPr>
          <w:rFonts w:ascii="Arial" w:hAnsi="Arial" w:cs="Arial"/>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73600" behindDoc="0" locked="0" layoutInCell="1" allowOverlap="1" wp14:anchorId="48640C29" wp14:editId="3B5AF410">
                <wp:simplePos x="0" y="0"/>
                <wp:positionH relativeFrom="column">
                  <wp:posOffset>-2540</wp:posOffset>
                </wp:positionH>
                <wp:positionV relativeFrom="paragraph">
                  <wp:posOffset>33020</wp:posOffset>
                </wp:positionV>
                <wp:extent cx="5287010" cy="818515"/>
                <wp:effectExtent l="0" t="0" r="27940" b="19685"/>
                <wp:wrapThrough wrapText="bothSides">
                  <wp:wrapPolygon edited="0">
                    <wp:start x="0" y="0"/>
                    <wp:lineTo x="0" y="21617"/>
                    <wp:lineTo x="21636" y="21617"/>
                    <wp:lineTo x="21636" y="0"/>
                    <wp:lineTo x="0" y="0"/>
                  </wp:wrapPolygon>
                </wp:wrapThrough>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E1B9EEE" w14:textId="77777777" w:rsidR="00485D68" w:rsidRPr="00902A81" w:rsidRDefault="00485D68" w:rsidP="00485D68">
                            <w:pPr>
                              <w:rPr>
                                <w:rFonts w:ascii="Arial" w:hAnsi="Arial" w:cs="Arial"/>
                                <w:sz w:val="18"/>
                                <w:szCs w:val="18"/>
                              </w:rPr>
                            </w:pPr>
                            <w:r>
                              <w:rPr>
                                <w:rFonts w:ascii="Arial" w:hAnsi="Arial" w:cs="Arial"/>
                                <w:sz w:val="18"/>
                                <w:szCs w:val="18"/>
                              </w:rPr>
                              <w:t>I predict they will find the tool easy to use, and efficient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640C29" id="_x0000_s1034" type="#_x0000_t202" style="position:absolute;margin-left:-.2pt;margin-top:2.6pt;width:416.3pt;height:6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OlxQIAAOwFAAAOAAAAZHJzL2Uyb0RvYy54bWysVFtP2zAUfp+0/2D5vSQpLZSIFIWiTpOq&#10;gQYTz67j0AjHx7PdJt20/75jJykd44VpL4nt853bdy6XV20tyU4YW4HKaHISUyIUh6JSTxn99rAc&#10;zSixjqmCSVAio3th6dX844fLRqdiDBuQhTAEjSibNjqjG+d0GkWWb0TN7AlooVBYgqmZw6t5igrD&#10;GrRey2gcx2dRA6bQBriwFl9vOiGdB/tlKbi7LUsrHJEZxdhc+JrwXftvNL9k6ZNhelPxPgz2D1HU&#10;rFLo9GDqhjlGtqb6y1RdcQMWSnfCoY6gLCsuQg6YTRK/yuZ+w7QIuSA5Vh9osv/PLP+yuzOkKjI6&#10;PqVEsRpr9CBaR66hJaeenkbbFFH3GnGuxWcsc0jV6hXwZ4uQ6AjTKVhEezra0tT+j4kSVMQK7A+s&#10;ey8cH6fj2TnmTglH2SyZTZOp9xu9aGtj3ScBNfGHjBqsaoiA7VbWddAB4p0pWFZS4jtLpfJfC7Iq&#10;/Fu4+NYSC2nIjmFTuDbpvR2h0HenKUILdV5YihHj0RvxsYfy/lxMz8f5+fRidJZPk9EkiWejPI/H&#10;o5tlHufxZLm4mFz/6j0M+oGvjiLPnHV7Kbpov4oSixGYeiNWxrlQbohXKkR7VImZvUexx4c8Qn7v&#10;Ue4YGTyDcgflulJgus74k+LieQi57PB9x/R5ewpcu25DF86GlltDsceOM9CNrNV8WWH1V8y6O2Zw&#10;RrFhcO+4W/yUEpqMQn+iZAPmx1vvHo+jg1JKGpz5jNrvW2YEJfKzwqG6SCYTvyTCZYKFxYs5lqyP&#10;JWpbLwA7KMENp3k4eryTw7E0UD/iesq9VxQxxdE3ttxwXLhuE+F64yLPAwjXgmZupe41HwbN9/ZD&#10;+8iM7gfAYSN9gWE7sPTVHHRYX14F+dZBWYUh8Tx3rPb840oJY9avP7+zju8B9bKk578BAAD//wMA&#10;UEsDBBQABgAIAAAAIQBwgGLq3QAAAAcBAAAPAAAAZHJzL2Rvd25yZXYueG1sTI5BT8JAEIXvJv6H&#10;zZh4gy0FldRuicGYSDwBhnBctkPb2J1tugNUf73jCW/z8r68+fLF4Ft1xj42gQxMxgkoJBfKhioD&#10;n9u30RxUZEulbQOhgW+MsChub3KbleFCazxvuFIyQjGzBmrmLtM6uhq9jePQIUl3DL23LLGvdNnb&#10;i4z7VqdJ8qi9bUg+1LbDZY3ua3PyBqrjxzI8rdyrXrFd8ztv3X73Y8z93fDyDIpx4CsMf/qiDoU4&#10;HcKJyqhaA6OZgAYeUlDSzqepHAfBprMJ6CLX//2LXwAAAP//AwBQSwECLQAUAAYACAAAACEAtoM4&#10;kv4AAADhAQAAEwAAAAAAAAAAAAAAAAAAAAAAW0NvbnRlbnRfVHlwZXNdLnhtbFBLAQItABQABgAI&#10;AAAAIQA4/SH/1gAAAJQBAAALAAAAAAAAAAAAAAAAAC8BAABfcmVscy8ucmVsc1BLAQItABQABgAI&#10;AAAAIQA7DtOlxQIAAOwFAAAOAAAAAAAAAAAAAAAAAC4CAABkcnMvZTJvRG9jLnhtbFBLAQItABQA&#10;BgAIAAAAIQBwgGLq3QAAAAcBAAAPAAAAAAAAAAAAAAAAAB8FAABkcnMvZG93bnJldi54bWxQSwUG&#10;AAAAAAQABADzAAAAKQYAAAAA&#10;" filled="f" strokecolor="black [3213]">
                <v:path arrowok="t"/>
                <v:textbox>
                  <w:txbxContent>
                    <w:p w14:paraId="7E1B9EEE" w14:textId="77777777" w:rsidR="00485D68" w:rsidRPr="00902A81" w:rsidRDefault="00485D68" w:rsidP="00485D68">
                      <w:pPr>
                        <w:rPr>
                          <w:rFonts w:ascii="Arial" w:hAnsi="Arial" w:cs="Arial"/>
                          <w:sz w:val="18"/>
                          <w:szCs w:val="18"/>
                        </w:rPr>
                      </w:pPr>
                      <w:r>
                        <w:rPr>
                          <w:rFonts w:ascii="Arial" w:hAnsi="Arial" w:cs="Arial"/>
                          <w:sz w:val="18"/>
                          <w:szCs w:val="18"/>
                        </w:rPr>
                        <w:t>I predict they will find the tool easy to use, and efficient</w:t>
                      </w:r>
                    </w:p>
                  </w:txbxContent>
                </v:textbox>
                <w10:wrap type="through"/>
              </v:shape>
            </w:pict>
          </mc:Fallback>
        </mc:AlternateContent>
      </w:r>
    </w:p>
    <w:p w14:paraId="20E44BB4" w14:textId="258FF71A" w:rsidR="00485D68" w:rsidRPr="004D2599" w:rsidRDefault="003D2A27" w:rsidP="00485D68">
      <w:pPr>
        <w:pStyle w:val="Caption"/>
        <w:rPr>
          <w:i w:val="0"/>
          <w:sz w:val="24"/>
          <w:szCs w:val="24"/>
          <w:u w:val="none"/>
        </w:rPr>
      </w:pPr>
      <w:r>
        <w:rPr>
          <w:rFonts w:ascii="Arial" w:hAnsi="Arial" w:cs="Arial"/>
          <w:noProof/>
          <w:color w:val="FF0000"/>
          <w:sz w:val="20"/>
          <w:lang w:val="en-GB" w:eastAsia="en-GB"/>
        </w:rPr>
        <mc:AlternateContent>
          <mc:Choice Requires="wps">
            <w:drawing>
              <wp:anchor distT="0" distB="0" distL="114300" distR="114300" simplePos="0" relativeHeight="251674624" behindDoc="0" locked="0" layoutInCell="1" allowOverlap="1" wp14:anchorId="41334DFF" wp14:editId="3241E8E2">
                <wp:simplePos x="0" y="0"/>
                <wp:positionH relativeFrom="column">
                  <wp:posOffset>635</wp:posOffset>
                </wp:positionH>
                <wp:positionV relativeFrom="paragraph">
                  <wp:posOffset>191770</wp:posOffset>
                </wp:positionV>
                <wp:extent cx="5287010" cy="1130300"/>
                <wp:effectExtent l="0" t="0" r="27940" b="12700"/>
                <wp:wrapThrough wrapText="bothSides">
                  <wp:wrapPolygon edited="0">
                    <wp:start x="0" y="0"/>
                    <wp:lineTo x="0" y="21479"/>
                    <wp:lineTo x="21636" y="21479"/>
                    <wp:lineTo x="21636" y="0"/>
                    <wp:lineTo x="0" y="0"/>
                  </wp:wrapPolygon>
                </wp:wrapThrough>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00E885E" w14:textId="77777777" w:rsidR="00485D68" w:rsidRDefault="00485D68" w:rsidP="00485D68">
                            <w:pPr>
                              <w:rPr>
                                <w:rFonts w:ascii="Arial" w:hAnsi="Arial" w:cs="Arial"/>
                                <w:sz w:val="18"/>
                                <w:szCs w:val="18"/>
                              </w:rPr>
                            </w:pPr>
                            <w:r>
                              <w:rPr>
                                <w:rFonts w:ascii="Arial" w:hAnsi="Arial" w:cs="Arial"/>
                                <w:sz w:val="18"/>
                                <w:szCs w:val="18"/>
                              </w:rPr>
                              <w:t xml:space="preserve">The F1 used the tool, and reported that it was faster to use than the current system. </w:t>
                            </w:r>
                          </w:p>
                          <w:p w14:paraId="48923C0A" w14:textId="77777777" w:rsidR="00485D68" w:rsidRDefault="00485D68" w:rsidP="00485D68">
                            <w:pPr>
                              <w:rPr>
                                <w:rFonts w:ascii="Arial" w:hAnsi="Arial" w:cs="Arial"/>
                                <w:sz w:val="18"/>
                                <w:szCs w:val="18"/>
                              </w:rPr>
                            </w:pPr>
                            <w:r>
                              <w:rPr>
                                <w:rFonts w:ascii="Arial" w:hAnsi="Arial" w:cs="Arial"/>
                                <w:sz w:val="18"/>
                                <w:szCs w:val="18"/>
                              </w:rPr>
                              <w:t>The updated design (with text box for new medication only appearing if needed) made things easier to understand.</w:t>
                            </w:r>
                          </w:p>
                          <w:p w14:paraId="2D1626D3" w14:textId="77777777" w:rsidR="00485D68" w:rsidRPr="00902A81" w:rsidRDefault="00485D68" w:rsidP="00485D68">
                            <w:pPr>
                              <w:rPr>
                                <w:rFonts w:ascii="Arial" w:hAnsi="Arial" w:cs="Arial"/>
                                <w:sz w:val="18"/>
                                <w:szCs w:val="18"/>
                              </w:rPr>
                            </w:pPr>
                            <w:r>
                              <w:rPr>
                                <w:rFonts w:ascii="Arial" w:hAnsi="Arial" w:cs="Arial"/>
                                <w:sz w:val="18"/>
                                <w:szCs w:val="18"/>
                              </w:rPr>
                              <w:t>The Divisional Director of Medicine asked if we could add a text box for Reason that medication has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334DFF" id="_x0000_s1035" type="#_x0000_t202" style="position:absolute;margin-left:.05pt;margin-top:15.1pt;width:416.3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tvyAIAAO0FAAAOAAAAZHJzL2Uyb0RvYy54bWysVFtP2zAUfp+0/2D5veRCCzQiRaGo06Rq&#10;oMHEs+vYNCLx8Wy3TTftv+/YSUrHeGHaS2L7fOf2ncvlVdvUZCuMrUDlNDmJKRGKQ1mpp5x+e1iM&#10;LiixjqmS1aBETvfC0qvZxw+XO52JFNZQl8IQNKJsttM5XTunsyiyfC0aZk9AC4VCCaZhDq/mKSoN&#10;26H1po7SOD6LdmBKbYALa/H1phPSWbAvpeDuVkorHKlzirG58DXhu/LfaHbJsifD9LrifRjsH6Jo&#10;WKXQ6cHUDXOMbEz1l6mm4gYsSHfCoYlAyoqLkANmk8SvsrlfMy1CLkiO1Qea7P8zy79s7wypypym&#10;KSWKNVijB9E6cg0tGXt6dtpmiLrXiHMtPmOZQ6pWL4E/W4RER5hOwSLa09FK0/g/JkpQESuwP7Du&#10;vXB8nKQX55g7JRxlSXIan8ahLtGLujbWfRLQEH/IqcGyhhDYdmmdD4BlA8R7U7Co6jqUtlb+wUJd&#10;lf4tXHxviXltyJZhV7g28WmiiSMU3jpNEXqo88IyDBmP3ogPPtT353xynhbnk+norJgko3ESX4yK&#10;Ik5HN4siLuLxYj4dX//qPQz6gbCOI0+ddftaeKu1+iokViNQ9UasjHOh3BBvQHuUxMzeo9jjQx4h&#10;v/cod4ygRvAMyh2Um0qB6VrjT4rL5yFk2eH7lunz9hS4dtWGNpwOPbeCco8tZ6CbWav5osLqL5l1&#10;d8zgkGLH4OJxt/iRNexyCv2JkjWYH2+9ezzODkop2eHQ59R+3zAjKKk/K5yqaTIe+y0RLmMsLF7M&#10;sWR1LFGbZg7YQQmuOM3D0eNdPRylgeYR91PhvaKIKY6+seWG49x1qwj3GxdFEUC4FzRzS3Wv+TBp&#10;vrcf2kdmdD8ADhvpCwzrgWWv5qDD+vooKDYOZBWGxPPcsdrzjzslNH6///zSOr4H1MuWnv0GAAD/&#10;/wMAUEsDBBQABgAIAAAAIQDaXs642wAAAAcBAAAPAAAAZHJzL2Rvd25yZXYueG1sTI5RS8MwFIXf&#10;Bf9DuIJvLjEDV2rTIRPB4dM2ER+z5K4tNjeluduqv97sSR8P5/Cdr1pOoRcnHFMXycD9TIFActF3&#10;1Bh4373cFSASW/K2j4QGvjHBsr6+qmzp45k2eNpyIzKEUmkNtMxDKWVyLQabZnFAyt0hjsFyjmMj&#10;/WjPGR56qZV6kMF2lB9aO+CqRfe1PQYDzeFtFRdr9yzXbDf8yjv3+fFjzO3N9PQIgnHivzFc9LM6&#10;1NlpH4/kk+gvWbCBudIgclvM9QLE3oBWhQZZV/K/f/0LAAD//wMAUEsBAi0AFAAGAAgAAAAhALaD&#10;OJL+AAAA4QEAABMAAAAAAAAAAAAAAAAAAAAAAFtDb250ZW50X1R5cGVzXS54bWxQSwECLQAUAAYA&#10;CAAAACEAOP0h/9YAAACUAQAACwAAAAAAAAAAAAAAAAAvAQAAX3JlbHMvLnJlbHNQSwECLQAUAAYA&#10;CAAAACEAWBBrb8gCAADtBQAADgAAAAAAAAAAAAAAAAAuAgAAZHJzL2Uyb0RvYy54bWxQSwECLQAU&#10;AAYACAAAACEA2l7OuNsAAAAHAQAADwAAAAAAAAAAAAAAAAAiBQAAZHJzL2Rvd25yZXYueG1sUEsF&#10;BgAAAAAEAAQA8wAAACoGAAAAAA==&#10;" filled="f" strokecolor="black [3213]">
                <v:path arrowok="t"/>
                <v:textbox>
                  <w:txbxContent>
                    <w:p w14:paraId="000E885E" w14:textId="77777777" w:rsidR="00485D68" w:rsidRDefault="00485D68" w:rsidP="00485D68">
                      <w:pPr>
                        <w:rPr>
                          <w:rFonts w:ascii="Arial" w:hAnsi="Arial" w:cs="Arial"/>
                          <w:sz w:val="18"/>
                          <w:szCs w:val="18"/>
                        </w:rPr>
                      </w:pPr>
                      <w:r>
                        <w:rPr>
                          <w:rFonts w:ascii="Arial" w:hAnsi="Arial" w:cs="Arial"/>
                          <w:sz w:val="18"/>
                          <w:szCs w:val="18"/>
                        </w:rPr>
                        <w:t xml:space="preserve">The F1 used the tool, and reported that it was faster to use than the current system. </w:t>
                      </w:r>
                    </w:p>
                    <w:p w14:paraId="48923C0A" w14:textId="77777777" w:rsidR="00485D68" w:rsidRDefault="00485D68" w:rsidP="00485D68">
                      <w:pPr>
                        <w:rPr>
                          <w:rFonts w:ascii="Arial" w:hAnsi="Arial" w:cs="Arial"/>
                          <w:sz w:val="18"/>
                          <w:szCs w:val="18"/>
                        </w:rPr>
                      </w:pPr>
                      <w:r>
                        <w:rPr>
                          <w:rFonts w:ascii="Arial" w:hAnsi="Arial" w:cs="Arial"/>
                          <w:sz w:val="18"/>
                          <w:szCs w:val="18"/>
                        </w:rPr>
                        <w:t>The updated design (with text box for new medication only appearing if needed) made things easier to understand.</w:t>
                      </w:r>
                    </w:p>
                    <w:p w14:paraId="2D1626D3" w14:textId="77777777" w:rsidR="00485D68" w:rsidRPr="00902A81" w:rsidRDefault="00485D68" w:rsidP="00485D68">
                      <w:pPr>
                        <w:rPr>
                          <w:rFonts w:ascii="Arial" w:hAnsi="Arial" w:cs="Arial"/>
                          <w:sz w:val="18"/>
                          <w:szCs w:val="18"/>
                        </w:rPr>
                      </w:pPr>
                      <w:r>
                        <w:rPr>
                          <w:rFonts w:ascii="Arial" w:hAnsi="Arial" w:cs="Arial"/>
                          <w:sz w:val="18"/>
                          <w:szCs w:val="18"/>
                        </w:rPr>
                        <w:t>The Divisional Director of Medicine asked if we could add a text box for Reason that medication has changed.</w:t>
                      </w:r>
                    </w:p>
                  </w:txbxContent>
                </v:textbox>
                <w10:wrap type="through"/>
              </v:shape>
            </w:pict>
          </mc:Fallback>
        </mc:AlternateContent>
      </w:r>
      <w:r w:rsidR="00485D68" w:rsidRPr="004D2599">
        <w:rPr>
          <w:rFonts w:ascii="Arial" w:hAnsi="Arial" w:cs="Arial"/>
          <w:b/>
          <w:i w:val="0"/>
          <w:sz w:val="24"/>
          <w:szCs w:val="24"/>
          <w:u w:val="none"/>
        </w:rPr>
        <w:t>Do</w:t>
      </w:r>
      <w:r w:rsidR="00485D68">
        <w:rPr>
          <w:rFonts w:ascii="Arial" w:hAnsi="Arial" w:cs="Arial"/>
          <w:b/>
          <w:i w:val="0"/>
          <w:sz w:val="24"/>
          <w:szCs w:val="24"/>
          <w:u w:val="none"/>
        </w:rPr>
        <w:t xml:space="preserve">: </w:t>
      </w:r>
      <w:r w:rsidR="00485D68" w:rsidRPr="004D2599">
        <w:rPr>
          <w:rFonts w:ascii="Arial" w:hAnsi="Arial" w:cs="Arial"/>
          <w:i w:val="0"/>
          <w:sz w:val="20"/>
          <w:szCs w:val="24"/>
          <w:u w:val="none"/>
        </w:rPr>
        <w:t>what happened when you carried out your test?</w:t>
      </w:r>
      <w:r w:rsidR="00485D68" w:rsidRPr="004D2599">
        <w:rPr>
          <w:i w:val="0"/>
          <w:sz w:val="24"/>
          <w:szCs w:val="24"/>
          <w:u w:val="none"/>
        </w:rPr>
        <w:tab/>
      </w:r>
      <w:r w:rsidR="00485D68" w:rsidRPr="004D2599">
        <w:rPr>
          <w:i w:val="0"/>
          <w:sz w:val="24"/>
          <w:szCs w:val="24"/>
          <w:u w:val="none"/>
        </w:rPr>
        <w:tab/>
      </w:r>
    </w:p>
    <w:p w14:paraId="7138F3A8" w14:textId="77777777" w:rsidR="00485D68" w:rsidRPr="00902A81" w:rsidRDefault="00485D68" w:rsidP="00485D68">
      <w:pPr>
        <w:rPr>
          <w:rFonts w:ascii="Arial" w:hAnsi="Arial" w:cs="Arial"/>
          <w:sz w:val="20"/>
          <w:szCs w:val="20"/>
        </w:rPr>
      </w:pPr>
    </w:p>
    <w:p w14:paraId="30E867DF" w14:textId="12F1CF77" w:rsidR="00485D68" w:rsidRPr="004D2599" w:rsidRDefault="003D2A27" w:rsidP="00485D68">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75648" behindDoc="0" locked="0" layoutInCell="1" allowOverlap="1" wp14:anchorId="684405F4" wp14:editId="1472CB66">
                <wp:simplePos x="0" y="0"/>
                <wp:positionH relativeFrom="column">
                  <wp:posOffset>4445</wp:posOffset>
                </wp:positionH>
                <wp:positionV relativeFrom="paragraph">
                  <wp:posOffset>215265</wp:posOffset>
                </wp:positionV>
                <wp:extent cx="5287010" cy="1118235"/>
                <wp:effectExtent l="0" t="0" r="27940" b="24765"/>
                <wp:wrapThrough wrapText="bothSides">
                  <wp:wrapPolygon edited="0">
                    <wp:start x="0" y="0"/>
                    <wp:lineTo x="0" y="21710"/>
                    <wp:lineTo x="21636" y="21710"/>
                    <wp:lineTo x="21636" y="0"/>
                    <wp:lineTo x="0" y="0"/>
                  </wp:wrapPolygon>
                </wp:wrapThrough>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B27E860" w14:textId="77777777" w:rsidR="00485D68" w:rsidRDefault="00485D68" w:rsidP="00485D68">
                            <w:pPr>
                              <w:rPr>
                                <w:rFonts w:ascii="Arial" w:hAnsi="Arial" w:cs="Arial"/>
                                <w:sz w:val="18"/>
                                <w:szCs w:val="18"/>
                              </w:rPr>
                            </w:pPr>
                            <w:r>
                              <w:rPr>
                                <w:rFonts w:ascii="Arial" w:hAnsi="Arial" w:cs="Arial"/>
                                <w:sz w:val="18"/>
                                <w:szCs w:val="18"/>
                              </w:rPr>
                              <w:t>The speed aspect was as expected, and the new design was easier to understand.</w:t>
                            </w:r>
                          </w:p>
                          <w:p w14:paraId="350A6AB7" w14:textId="77777777" w:rsidR="00485D68" w:rsidRPr="00902A81" w:rsidRDefault="00485D68" w:rsidP="00485D68">
                            <w:pPr>
                              <w:rPr>
                                <w:rFonts w:ascii="Arial" w:hAnsi="Arial" w:cs="Arial"/>
                                <w:sz w:val="18"/>
                                <w:szCs w:val="18"/>
                              </w:rPr>
                            </w:pPr>
                            <w:r>
                              <w:rPr>
                                <w:rFonts w:ascii="Arial" w:hAnsi="Arial" w:cs="Arial"/>
                                <w:sz w:val="18"/>
                                <w:szCs w:val="18"/>
                              </w:rPr>
                              <w:t>The request for a separate text box for Reason for medication change was a logical one, that would require some more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4405F4" id="_x0000_s1036" type="#_x0000_t202" style="position:absolute;margin-left:.35pt;margin-top:16.95pt;width:416.3pt;height:8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W7yAIAAO4FAAAOAAAAZHJzL2Uyb0RvYy54bWysVFtP2zAUfp+0/2D5veSyFkpEikJRp0kV&#10;oMHEs+vYNCLx8Wy3TTftv+/YSUrHeGHaS2Iff+f+nXNx2TY12QpjK1A5TU5iSoTiUFbqKaffHhaj&#10;KSXWMVWyGpTI6V5Yejn7+OFipzORwhrqUhiCRpTNdjqna+d0FkWWr0XD7AloofBRgmmYw6t5ikrD&#10;dmi9qaM0jk+jHZhSG+DCWpRed490FuxLKbi7ldIKR+qcYmwufE34rvw3ml2w7Mkwva54Hwb7hyga&#10;Vil0ejB1zRwjG1P9ZaqpuAEL0p1waCKQsuIi5IDZJPGrbO7XTIuQCxbH6kOZ7P8zy2+2d4ZUZU7T&#10;hBLFGuzRg2gduYKWTHx5dtpmiLrXiHMtirHNIVWrl8CfLUKiI0ynYBHty9FK0/g/JkpQETuwP1Td&#10;e+EonKTTM8ydEo5vSZJM00/BcfSiro11nwU0xB9yarCtIQS2XVrnA2DZAPHeFCyqug6trZUXWKir&#10;0svCxXNLzGtDtgxZ4drEp4kmjlB46zRF4FDnhWUYMh69ER986O/P+eQsLc4m56PTYpKMxkk8HRVF&#10;nI6uF0VcxOPF/Hx89av3MOiHgnU18qWzbl8Lb7VWX4XEboRSvREr41woN8Qb0B4lMbP3KPb4kEfI&#10;7z3KXUVQI3gG5Q7KTaXAdNT4s8Tl8xCy7PA9Zfq8fQlcu2oDDZEI2A0vWkG5R84Z6IbWar6osP1L&#10;Zt0dMzilSBncPO4WP7KGXU6hP1GyBvPjLbnH4/DgKyU7nPqc2u8bZgQl9ReFY3WejMd+TYTLGDuL&#10;F3P8sjp+UZtmDkghnByMLhw93tXDURpoHnFBFd4rPjHF0TdybjjOXbeLcMFxURQBhItBM7dU95oP&#10;o+bJ/dA+MqP7CXDIpBsY9gPLXg1Ch/UNUlBsHMgqTMlLVfsG4FIJzO8XoN9ax/eAelnTs98AAAD/&#10;/wMAUEsDBBQABgAIAAAAIQAETxIf3QAAAAcBAAAPAAAAZHJzL2Rvd25yZXYueG1sTI7BSgMxFEX3&#10;gv8QnuDOJm3A1nEyRSqCxVVbEZdp8jozOHkZJq/t6NcbV3V5uZdzT7kcQydOOKQ2koHpRIFActG3&#10;VBt4373cLUAktuRtFwkNfGOCZXV9VdrCxzNt8LTlWmQIpcIaaJj7QsrkGgw2TWKPlLtDHILlHIda&#10;+sGeMzx0cqbUvQy2pfzQ2B5XDbqv7TEYqA9vqzhfu2e5ZrvhV965z48fY25vxqdHEIwjX8bwp5/V&#10;ocpO+3gkn0RnYJ53BrR+AJHbhdYaxN7AbKoUyKqU//2rXwAAAP//AwBQSwECLQAUAAYACAAAACEA&#10;toM4kv4AAADhAQAAEwAAAAAAAAAAAAAAAAAAAAAAW0NvbnRlbnRfVHlwZXNdLnhtbFBLAQItABQA&#10;BgAIAAAAIQA4/SH/1gAAAJQBAAALAAAAAAAAAAAAAAAAAC8BAABfcmVscy8ucmVsc1BLAQItABQA&#10;BgAIAAAAIQD07cW7yAIAAO4FAAAOAAAAAAAAAAAAAAAAAC4CAABkcnMvZTJvRG9jLnhtbFBLAQIt&#10;ABQABgAIAAAAIQAETxIf3QAAAAcBAAAPAAAAAAAAAAAAAAAAACIFAABkcnMvZG93bnJldi54bWxQ&#10;SwUGAAAAAAQABADzAAAALAYAAAAA&#10;" filled="f" strokecolor="black [3213]">
                <v:path arrowok="t"/>
                <v:textbox>
                  <w:txbxContent>
                    <w:p w14:paraId="2B27E860" w14:textId="77777777" w:rsidR="00485D68" w:rsidRDefault="00485D68" w:rsidP="00485D68">
                      <w:pPr>
                        <w:rPr>
                          <w:rFonts w:ascii="Arial" w:hAnsi="Arial" w:cs="Arial"/>
                          <w:sz w:val="18"/>
                          <w:szCs w:val="18"/>
                        </w:rPr>
                      </w:pPr>
                      <w:r>
                        <w:rPr>
                          <w:rFonts w:ascii="Arial" w:hAnsi="Arial" w:cs="Arial"/>
                          <w:sz w:val="18"/>
                          <w:szCs w:val="18"/>
                        </w:rPr>
                        <w:t>The speed aspect was as expected, and the new design was easier to understand.</w:t>
                      </w:r>
                    </w:p>
                    <w:p w14:paraId="350A6AB7" w14:textId="77777777" w:rsidR="00485D68" w:rsidRPr="00902A81" w:rsidRDefault="00485D68" w:rsidP="00485D68">
                      <w:pPr>
                        <w:rPr>
                          <w:rFonts w:ascii="Arial" w:hAnsi="Arial" w:cs="Arial"/>
                          <w:sz w:val="18"/>
                          <w:szCs w:val="18"/>
                        </w:rPr>
                      </w:pPr>
                      <w:r>
                        <w:rPr>
                          <w:rFonts w:ascii="Arial" w:hAnsi="Arial" w:cs="Arial"/>
                          <w:sz w:val="18"/>
                          <w:szCs w:val="18"/>
                        </w:rPr>
                        <w:t>The request for a separate text box for Reason for medication change was a logical one, that would require some more work.</w:t>
                      </w:r>
                    </w:p>
                  </w:txbxContent>
                </v:textbox>
                <w10:wrap type="through"/>
              </v:shape>
            </w:pict>
          </mc:Fallback>
        </mc:AlternateContent>
      </w:r>
      <w:r w:rsidR="00485D68" w:rsidRPr="004D2599">
        <w:rPr>
          <w:rFonts w:ascii="Arial" w:hAnsi="Arial" w:cs="Arial"/>
          <w:b/>
        </w:rPr>
        <w:t>Study</w:t>
      </w:r>
      <w:r w:rsidR="00485D68">
        <w:rPr>
          <w:rFonts w:ascii="Arial" w:hAnsi="Arial" w:cs="Arial"/>
          <w:b/>
        </w:rPr>
        <w:t xml:space="preserve">: </w:t>
      </w:r>
      <w:r w:rsidR="00485D68" w:rsidRPr="004D2599">
        <w:rPr>
          <w:rFonts w:ascii="Arial" w:hAnsi="Arial" w:cs="Arial"/>
          <w:sz w:val="20"/>
        </w:rPr>
        <w:t>how did the results of your test compare with predictions?</w:t>
      </w:r>
      <w:r w:rsidR="00485D68" w:rsidRPr="004D2599">
        <w:rPr>
          <w:rFonts w:ascii="Arial" w:hAnsi="Arial" w:cs="Arial"/>
        </w:rPr>
        <w:tab/>
      </w:r>
    </w:p>
    <w:p w14:paraId="5EE5A8F5" w14:textId="77777777" w:rsidR="00485D68" w:rsidRPr="00902A81" w:rsidRDefault="00485D68" w:rsidP="00485D68">
      <w:pPr>
        <w:rPr>
          <w:rFonts w:ascii="Arial" w:hAnsi="Arial" w:cs="Arial"/>
          <w:sz w:val="20"/>
          <w:szCs w:val="20"/>
        </w:rPr>
      </w:pPr>
    </w:p>
    <w:p w14:paraId="2B8F9BC4" w14:textId="2DC49C17" w:rsidR="00485D68" w:rsidRPr="004D2599" w:rsidRDefault="003D2A27" w:rsidP="00485D68">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76672" behindDoc="0" locked="0" layoutInCell="1" allowOverlap="1" wp14:anchorId="14A54513" wp14:editId="437655C1">
                <wp:simplePos x="0" y="0"/>
                <wp:positionH relativeFrom="column">
                  <wp:posOffset>-8890</wp:posOffset>
                </wp:positionH>
                <wp:positionV relativeFrom="paragraph">
                  <wp:posOffset>198755</wp:posOffset>
                </wp:positionV>
                <wp:extent cx="5287010" cy="1073150"/>
                <wp:effectExtent l="0" t="0" r="27940" b="12700"/>
                <wp:wrapThrough wrapText="bothSides">
                  <wp:wrapPolygon edited="0">
                    <wp:start x="0" y="0"/>
                    <wp:lineTo x="0" y="21472"/>
                    <wp:lineTo x="21636" y="21472"/>
                    <wp:lineTo x="21636" y="0"/>
                    <wp:lineTo x="0" y="0"/>
                  </wp:wrapPolygon>
                </wp:wrapThrough>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D29537F" w14:textId="77777777" w:rsidR="00485D68" w:rsidRDefault="00485D68" w:rsidP="00485D68">
                            <w:pPr>
                              <w:rPr>
                                <w:rFonts w:ascii="Arial" w:hAnsi="Arial" w:cs="Arial"/>
                                <w:sz w:val="18"/>
                                <w:szCs w:val="18"/>
                              </w:rPr>
                            </w:pPr>
                            <w:r>
                              <w:rPr>
                                <w:rFonts w:ascii="Arial" w:hAnsi="Arial" w:cs="Arial"/>
                                <w:sz w:val="18"/>
                                <w:szCs w:val="18"/>
                              </w:rPr>
                              <w:t xml:space="preserve">I will create a text box for Reason for Medication change, which will appear if a medication has been started, stopped, or dose increased/decreased. </w:t>
                            </w:r>
                          </w:p>
                          <w:p w14:paraId="157514F8" w14:textId="77777777" w:rsidR="00485D68" w:rsidRPr="00902A81" w:rsidRDefault="00485D68" w:rsidP="00485D68">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A54513" id="_x0000_s1037" type="#_x0000_t202" style="position:absolute;margin-left:-.7pt;margin-top:15.65pt;width:416.3pt;height: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kuxwIAAO4FAAAOAAAAZHJzL2Uyb0RvYy54bWysVFtP2zAUfp+0/2D5vSTpWgoRKQpFnSZV&#10;gAYTz67j0AjHx7PdJt20/75jJykd44VpL4l9/J3bdy4Xl20tyU4YW4HKaHISUyIUh6JSTxn99rAc&#10;nVFiHVMFk6BERvfC0sv5xw8XjU7FGDYgC2EIGlE2bXRGN87pNIos34ia2RPQQuFjCaZmDq/mKSoM&#10;a9B6LaNxHJ9GDZhCG+DCWpRed490HuyXpeDutiytcERmFGNz4WvCd+2/0fyCpU+G6U3F+zDYP0RR&#10;s0qh04Opa+YY2ZrqL1N1xQ1YKN0JhzqCsqy4CDlgNkn8Kpv7DdMi5ILkWH2gyf4/s/xmd2dIVWR0&#10;jPQoVmONHkTryBW05NTT02ibIupeI861KMYyh1StXgF/tgiJjjCdgkW0p6MtTe3/mChBRXSxP7Du&#10;vXAUTsdnM8ydEo5vSTz7lExDXaIXdW2s+yygJv6QUYNlDSGw3co6HwBLB4j3pmBZSRlKK5UXWJBV&#10;4WXh4ntLLKQhO4Zd4drEp4kmjlB46zRF6KHOC0sxZDx6Iz74UN+fi+lsnM+m56PTfJqMJkl8Nsrz&#10;eDy6XuZxHk+Wi/PJ1a/ew6AfCOs48tRZt5fCW5XqqyixGoGqN2JlnAvlhngD2qNKzOw9ij0+5BHy&#10;e49yxwhqBM+g3EG5rhSYrjX+pLh4HkIuO3zfMn3engLXrtvQhkmAetEaij32nIFuaK3mywrLv2LW&#10;3TGDU4otg5vH3eKnlNBkFPoTJRswP96SezwOD75S0uDUZ9R+3zIjKJFfFI7VeTKZoFkXLhOsLF7M&#10;8cv6+EVt6wVgCyW44zQPR493cjiWBupHXFC594pPTHH0jT03HBeu20W44LjI8wDCxaCZW6l7zYdR&#10;88390D4yo/sJcNhJNzDsB5a+GoQO6wukIN86KKswJS+s9gXApRI6v1+Afmsd3wPqZU3PfwMAAP//&#10;AwBQSwMEFAAGAAgAAAAhACc7x1XfAAAACQEAAA8AAABkcnMvZG93bnJldi54bWxMj0FLw0AUhO+C&#10;/2F5grd2k0a0pHkpUhEsntqKeHzdbJPQ7NuQfW2jv971ZI/DDDPfFMvRdepsh9B6RkinCSjLxlct&#10;1wgfu9fJHFQQ4oo6zxbh2wZYlrc3BeWVv/DGnrdSq1jCISeERqTPtQ6msY7C1PeWo3fwgyOJcqh1&#10;NdAllrtOz5LkUTtqOS401NtVY81xe3II9eF95Z/W5kWvhTbyJjvz9fmDeH83Pi9AiR3lPwx/+BEd&#10;ysi09yeuguoQJulDTCJkaQYq+vMsnYHaI8TZDHRZ6OsH5S8AAAD//wMAUEsBAi0AFAAGAAgAAAAh&#10;ALaDOJL+AAAA4QEAABMAAAAAAAAAAAAAAAAAAAAAAFtDb250ZW50X1R5cGVzXS54bWxQSwECLQAU&#10;AAYACAAAACEAOP0h/9YAAACUAQAACwAAAAAAAAAAAAAAAAAvAQAAX3JlbHMvLnJlbHNQSwECLQAU&#10;AAYACAAAACEArJB5LscCAADuBQAADgAAAAAAAAAAAAAAAAAuAgAAZHJzL2Uyb0RvYy54bWxQSwEC&#10;LQAUAAYACAAAACEAJzvHVd8AAAAJAQAADwAAAAAAAAAAAAAAAAAhBQAAZHJzL2Rvd25yZXYueG1s&#10;UEsFBgAAAAAEAAQA8wAAAC0GAAAAAA==&#10;" filled="f" strokecolor="black [3213]">
                <v:path arrowok="t"/>
                <v:textbox>
                  <w:txbxContent>
                    <w:p w14:paraId="5D29537F" w14:textId="77777777" w:rsidR="00485D68" w:rsidRDefault="00485D68" w:rsidP="00485D68">
                      <w:pPr>
                        <w:rPr>
                          <w:rFonts w:ascii="Arial" w:hAnsi="Arial" w:cs="Arial"/>
                          <w:sz w:val="18"/>
                          <w:szCs w:val="18"/>
                        </w:rPr>
                      </w:pPr>
                      <w:r>
                        <w:rPr>
                          <w:rFonts w:ascii="Arial" w:hAnsi="Arial" w:cs="Arial"/>
                          <w:sz w:val="18"/>
                          <w:szCs w:val="18"/>
                        </w:rPr>
                        <w:t xml:space="preserve">I will create a text box for Reason for Medication change, which will appear if a medication has been started, stopped, or dose increased/decreased. </w:t>
                      </w:r>
                    </w:p>
                    <w:p w14:paraId="157514F8" w14:textId="77777777" w:rsidR="00485D68" w:rsidRPr="00902A81" w:rsidRDefault="00485D68" w:rsidP="00485D68">
                      <w:pPr>
                        <w:rPr>
                          <w:rFonts w:ascii="Arial" w:hAnsi="Arial" w:cs="Arial"/>
                          <w:sz w:val="18"/>
                          <w:szCs w:val="18"/>
                        </w:rPr>
                      </w:pPr>
                    </w:p>
                  </w:txbxContent>
                </v:textbox>
                <w10:wrap type="through"/>
              </v:shape>
            </w:pict>
          </mc:Fallback>
        </mc:AlternateContent>
      </w:r>
      <w:r w:rsidR="00485D68" w:rsidRPr="004D2599">
        <w:rPr>
          <w:rFonts w:ascii="Arial" w:hAnsi="Arial" w:cs="Arial"/>
          <w:b/>
        </w:rPr>
        <w:t>Act</w:t>
      </w:r>
      <w:r w:rsidR="00485D68">
        <w:rPr>
          <w:rFonts w:ascii="Arial" w:hAnsi="Arial" w:cs="Arial"/>
          <w:b/>
        </w:rPr>
        <w:t xml:space="preserve">: </w:t>
      </w:r>
      <w:r w:rsidR="00485D68" w:rsidRPr="004D2599">
        <w:rPr>
          <w:rFonts w:ascii="Arial" w:hAnsi="Arial" w:cs="Arial"/>
          <w:sz w:val="20"/>
        </w:rPr>
        <w:t>how will you change your previous test in light of what you have learned?</w:t>
      </w:r>
      <w:r w:rsidR="00485D68" w:rsidRPr="004D2599">
        <w:rPr>
          <w:rFonts w:ascii="Arial" w:hAnsi="Arial" w:cs="Arial"/>
        </w:rPr>
        <w:tab/>
      </w:r>
      <w:r w:rsidR="00485D68" w:rsidRPr="004D2599">
        <w:rPr>
          <w:rFonts w:ascii="Arial" w:hAnsi="Arial" w:cs="Arial"/>
        </w:rPr>
        <w:tab/>
      </w:r>
    </w:p>
    <w:p w14:paraId="3F578319" w14:textId="77777777" w:rsidR="00485D68" w:rsidRPr="007A1F51" w:rsidRDefault="00485D68" w:rsidP="00485D68">
      <w:pPr>
        <w:rPr>
          <w:rFonts w:ascii="Arial" w:hAnsi="Arial" w:cs="Arial"/>
          <w:sz w:val="20"/>
          <w:szCs w:val="20"/>
        </w:rPr>
      </w:pPr>
    </w:p>
    <w:p w14:paraId="1B4D2835" w14:textId="77777777" w:rsidR="00485D68" w:rsidRPr="00902A81" w:rsidRDefault="00485D68" w:rsidP="00485D68">
      <w:pPr>
        <w:rPr>
          <w:rFonts w:ascii="Arial" w:hAnsi="Arial" w:cs="Arial"/>
          <w:b/>
          <w:u w:val="single"/>
        </w:rPr>
      </w:pPr>
      <w:r>
        <w:rPr>
          <w:rFonts w:ascii="Arial" w:hAnsi="Arial" w:cs="Arial"/>
          <w:b/>
          <w:u w:val="single"/>
        </w:rPr>
        <w:t>PDSA Cycle [3]</w:t>
      </w:r>
    </w:p>
    <w:p w14:paraId="7A0C2FB9" w14:textId="77777777" w:rsidR="00485D68" w:rsidRDefault="00485D68" w:rsidP="00485D68">
      <w:pPr>
        <w:rPr>
          <w:rFonts w:ascii="Arial" w:hAnsi="Arial" w:cs="Arial"/>
          <w:sz w:val="20"/>
          <w:szCs w:val="20"/>
        </w:rPr>
      </w:pPr>
    </w:p>
    <w:p w14:paraId="408FCE6F" w14:textId="77777777" w:rsidR="00485D68" w:rsidRPr="004D2599" w:rsidRDefault="00485D68" w:rsidP="00485D68">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14:paraId="67EF4679" w14:textId="017D7E5D" w:rsidR="00485D68" w:rsidRDefault="003D2A27" w:rsidP="00485D68">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78720" behindDoc="0" locked="0" layoutInCell="1" allowOverlap="1" wp14:anchorId="23579ECE" wp14:editId="44F837B2">
                <wp:simplePos x="0" y="0"/>
                <wp:positionH relativeFrom="column">
                  <wp:posOffset>-13970</wp:posOffset>
                </wp:positionH>
                <wp:positionV relativeFrom="paragraph">
                  <wp:posOffset>34290</wp:posOffset>
                </wp:positionV>
                <wp:extent cx="5287010" cy="818515"/>
                <wp:effectExtent l="0" t="0" r="27940" b="19685"/>
                <wp:wrapThrough wrapText="bothSides">
                  <wp:wrapPolygon edited="0">
                    <wp:start x="0" y="0"/>
                    <wp:lineTo x="0" y="21617"/>
                    <wp:lineTo x="21636" y="21617"/>
                    <wp:lineTo x="21636" y="0"/>
                    <wp:lineTo x="0" y="0"/>
                  </wp:wrapPolygon>
                </wp:wrapThrough>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6E159AC" w14:textId="77777777" w:rsidR="00485D68" w:rsidRDefault="00485D68" w:rsidP="00485D68">
                            <w:pPr>
                              <w:rPr>
                                <w:rFonts w:ascii="Arial" w:hAnsi="Arial" w:cs="Arial"/>
                                <w:sz w:val="18"/>
                                <w:szCs w:val="18"/>
                              </w:rPr>
                            </w:pPr>
                            <w:r>
                              <w:rPr>
                                <w:rFonts w:ascii="Arial" w:hAnsi="Arial" w:cs="Arial"/>
                                <w:sz w:val="18"/>
                                <w:szCs w:val="18"/>
                              </w:rPr>
                              <w:t>Evolutionary Prototype test of medication wizard</w:t>
                            </w:r>
                          </w:p>
                          <w:p w14:paraId="5E39D8ED" w14:textId="77777777" w:rsidR="00485D68" w:rsidRPr="00902A81" w:rsidRDefault="00485D68" w:rsidP="00485D68">
                            <w:pPr>
                              <w:rPr>
                                <w:rFonts w:ascii="Arial" w:hAnsi="Arial" w:cs="Arial"/>
                                <w:sz w:val="18"/>
                                <w:szCs w:val="18"/>
                              </w:rPr>
                            </w:pPr>
                            <w:r>
                              <w:rPr>
                                <w:rFonts w:ascii="Arial" w:hAnsi="Arial" w:cs="Arial"/>
                                <w:sz w:val="18"/>
                                <w:szCs w:val="18"/>
                              </w:rPr>
                              <w:t>Test of Follow Up Arrangements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579ECE" id="_x0000_s1038" type="#_x0000_t202" style="position:absolute;margin-left:-1.1pt;margin-top:2.7pt;width:416.3pt;height:6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3xAIAAO0FAAAOAAAAZHJzL2Uyb0RvYy54bWysVFtv2yAUfp+0/4B4T21HSZtYdSo3VaZJ&#10;UVetnfpMMDRWMTAgsbNp/30HsNOs60unvdjA+c7tO5fLq64RaM+MrZUscHaWYsQkVVUtnwr87WE1&#10;mmFkHZEVEUqyAh+YxVeLjx8uW52zsdoqUTGDwIi0easLvHVO50li6ZY1xJ4pzSQIuTINcXA1T0ll&#10;SAvWG5GM0/Q8aZWptFGUWQuvN1GIF8E+54y6L5xb5pAoMMTmwteE78Z/k8UlyZ8M0dua9mGQf4ii&#10;IbUEp0dTN8QRtDP1X6aamhplFXdnVDWJ4rymLOQA2WTpq2zut0SzkAuQY/WRJvv/zNLb/Z1BdQW1&#10;m2MkSQM1emCdQ9eqQ5mnp9U2B9S9Bpzr4BmgIVWr14o+W4AkJ5ioYAHt6ei4afwfEkWgCBU4HFn3&#10;Xig8TsezC8gdIwqyWTabZlPvN3nR1sa6T0w1yB8KbKCqIQKyX1sXoQPEO5NqVQsB7yQX0n+tEnXl&#10;38LFtxZbCoP2BJrCdSFL8HaCglvUZKGFoheSQ8Rw9EZ87KG8P5fTi3F5MZ2PzstpNppk6WxUlul4&#10;dLMq0zKdrJbzyfWvPp9BP/AVKfLMWXcQLEb7lXEoRmDqjVgJpUy6IV4hAe1RHDJ7j2KPD3mE/N6j&#10;HBkZPCvpjspNLZWJnfEnxdXzEDKP+L5j+rw9Ba7bdLELx0PPbVR1gJYzKs6s1XRVQ/nXxLo7YmBI&#10;oWNg8bgv8OFCtQVW/QmjrTI/3nr3eJgdkGLUwtAX2H7fEcMwEp8lTNU8m0z8lgiXCVQWLuZUsjmV&#10;yF2zVNBCGaw4TcPR450Yjtyo5hH2U+m9gohICr6h54bj0sVVBPuNsrIMINgLmri1vNd0mDTf3A/d&#10;IzG6nwAHnXSrhvVA8leDELG+vlKVO6d4HabEEx1Z7QsAOyXMWb///NI6vQfUy5Ze/AYAAP//AwBQ&#10;SwMEFAAGAAgAAAAhAN4xJtLeAAAACAEAAA8AAABkcnMvZG93bnJldi54bWxMj8FKw0AQhu+C77CM&#10;4K3dmFQtMZsiFcHSU1sRj9PsNAlmd0N22kafvuNJbzP8H/98UyxG16kTDbEN3sDdNAFFvgq29bWB&#10;993rZA4qMnqLXfBk4JsiLMrrqwJzG85+Q6ct10pKfMzRQMPc51rHqiGHcRp68pIdwuCQZR1qbQc8&#10;S7nrdJokD9ph6+VCgz0tG6q+tkdnoD6sl+FxVb3oFeOG33hXfX78GHN7Mz4/gWIa+Q+GX31Rh1Kc&#10;9uHobVSdgUmaCmngfgZK4nmWyLAXLptloMtC/3+gvAAAAP//AwBQSwECLQAUAAYACAAAACEAtoM4&#10;kv4AAADhAQAAEwAAAAAAAAAAAAAAAAAAAAAAW0NvbnRlbnRfVHlwZXNdLnhtbFBLAQItABQABgAI&#10;AAAAIQA4/SH/1gAAAJQBAAALAAAAAAAAAAAAAAAAAC8BAABfcmVscy8ucmVsc1BLAQItABQABgAI&#10;AAAAIQD+bIl3xAIAAO0FAAAOAAAAAAAAAAAAAAAAAC4CAABkcnMvZTJvRG9jLnhtbFBLAQItABQA&#10;BgAIAAAAIQDeMSbS3gAAAAgBAAAPAAAAAAAAAAAAAAAAAB4FAABkcnMvZG93bnJldi54bWxQSwUG&#10;AAAAAAQABADzAAAAKQYAAAAA&#10;" filled="f" strokecolor="black [3213]">
                <v:path arrowok="t"/>
                <v:textbox>
                  <w:txbxContent>
                    <w:p w14:paraId="16E159AC" w14:textId="77777777" w:rsidR="00485D68" w:rsidRDefault="00485D68" w:rsidP="00485D68">
                      <w:pPr>
                        <w:rPr>
                          <w:rFonts w:ascii="Arial" w:hAnsi="Arial" w:cs="Arial"/>
                          <w:sz w:val="18"/>
                          <w:szCs w:val="18"/>
                        </w:rPr>
                      </w:pPr>
                      <w:r>
                        <w:rPr>
                          <w:rFonts w:ascii="Arial" w:hAnsi="Arial" w:cs="Arial"/>
                          <w:sz w:val="18"/>
                          <w:szCs w:val="18"/>
                        </w:rPr>
                        <w:t>Evolutionary Prototype test of medication wizard</w:t>
                      </w:r>
                    </w:p>
                    <w:p w14:paraId="5E39D8ED" w14:textId="77777777" w:rsidR="00485D68" w:rsidRPr="00902A81" w:rsidRDefault="00485D68" w:rsidP="00485D68">
                      <w:pPr>
                        <w:rPr>
                          <w:rFonts w:ascii="Arial" w:hAnsi="Arial" w:cs="Arial"/>
                          <w:sz w:val="18"/>
                          <w:szCs w:val="18"/>
                        </w:rPr>
                      </w:pPr>
                      <w:r>
                        <w:rPr>
                          <w:rFonts w:ascii="Arial" w:hAnsi="Arial" w:cs="Arial"/>
                          <w:sz w:val="18"/>
                          <w:szCs w:val="18"/>
                        </w:rPr>
                        <w:t>Test of Follow Up Arrangements Guide</w:t>
                      </w:r>
                    </w:p>
                  </w:txbxContent>
                </v:textbox>
                <w10:wrap type="through"/>
              </v:shape>
            </w:pict>
          </mc:Fallback>
        </mc:AlternateContent>
      </w:r>
    </w:p>
    <w:p w14:paraId="616F7B1A" w14:textId="1D7A2786" w:rsidR="00485D68" w:rsidRPr="00902A81" w:rsidRDefault="003D2A27" w:rsidP="00485D68">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79744" behindDoc="0" locked="0" layoutInCell="1" allowOverlap="1" wp14:anchorId="73740173" wp14:editId="2037F336">
                <wp:simplePos x="0" y="0"/>
                <wp:positionH relativeFrom="column">
                  <wp:posOffset>3810</wp:posOffset>
                </wp:positionH>
                <wp:positionV relativeFrom="paragraph">
                  <wp:posOffset>212725</wp:posOffset>
                </wp:positionV>
                <wp:extent cx="5287010" cy="1062990"/>
                <wp:effectExtent l="0" t="0" r="27940" b="22860"/>
                <wp:wrapThrough wrapText="bothSides">
                  <wp:wrapPolygon edited="0">
                    <wp:start x="0" y="0"/>
                    <wp:lineTo x="0" y="21677"/>
                    <wp:lineTo x="21636" y="21677"/>
                    <wp:lineTo x="21636"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122AD7C" w14:textId="77777777" w:rsidR="00485D68" w:rsidRDefault="00485D68" w:rsidP="00485D68">
                            <w:pPr>
                              <w:rPr>
                                <w:rFonts w:ascii="Arial" w:hAnsi="Arial" w:cs="Arial"/>
                                <w:sz w:val="18"/>
                                <w:szCs w:val="18"/>
                              </w:rPr>
                            </w:pPr>
                            <w:r>
                              <w:rPr>
                                <w:rFonts w:ascii="Arial" w:hAnsi="Arial" w:cs="Arial"/>
                                <w:sz w:val="18"/>
                                <w:szCs w:val="18"/>
                              </w:rPr>
                              <w:t>Ask an F1 who has not seen this software to use the prototype Medication Input Wizard to enter the medications information on a TTO</w:t>
                            </w:r>
                          </w:p>
                          <w:p w14:paraId="2A662186" w14:textId="77777777" w:rsidR="00485D68" w:rsidRDefault="00485D68" w:rsidP="00485D68">
                            <w:pPr>
                              <w:rPr>
                                <w:rFonts w:ascii="Arial" w:hAnsi="Arial" w:cs="Arial"/>
                                <w:sz w:val="18"/>
                                <w:szCs w:val="18"/>
                              </w:rPr>
                            </w:pPr>
                            <w:r>
                              <w:rPr>
                                <w:rFonts w:ascii="Arial" w:hAnsi="Arial" w:cs="Arial"/>
                                <w:sz w:val="18"/>
                                <w:szCs w:val="18"/>
                              </w:rPr>
                              <w:t>Ask an F1 to look at the Follow-Up Arrangements guide, and ask if they find it useful.</w:t>
                            </w:r>
                          </w:p>
                          <w:p w14:paraId="2B20E35B" w14:textId="77777777" w:rsidR="00485D68" w:rsidRPr="00902A81" w:rsidRDefault="00485D68" w:rsidP="00485D68">
                            <w:pPr>
                              <w:rPr>
                                <w:rFonts w:ascii="Arial" w:hAnsi="Arial" w:cs="Arial"/>
                                <w:sz w:val="18"/>
                                <w:szCs w:val="18"/>
                              </w:rPr>
                            </w:pPr>
                            <w:r>
                              <w:rPr>
                                <w:rFonts w:ascii="Arial" w:hAnsi="Arial" w:cs="Arial"/>
                                <w:sz w:val="18"/>
                                <w:szCs w:val="18"/>
                              </w:rPr>
                              <w:t>I will email the content of the Follow-Up Arrangements guide to all F1 Doctors in the Trust, to ask if there is anything on the guide they would like to add, or 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740173" id="_x0000_s1039" type="#_x0000_t202" style="position:absolute;margin-left:.3pt;margin-top:16.75pt;width:416.3pt;height:8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sPxwIAAO4FAAAOAAAAZHJzL2Uyb0RvYy54bWysVFtP2zAUfp+0/2D5veSyFmhEikJRp0kV&#10;oMHEs+vYNCLx8Wy3TTftv+/YSUrHeGHaS2L7fOf2ncvFZdvUZCuMrUDlNDmJKRGKQ1mpp5x+e1iM&#10;zimxjqmS1aBETvfC0svZxw8XO52JFNZQl8IQNKJsttM5XTunsyiyfC0aZk9AC4VCCaZhDq/mKSoN&#10;26H1po7SOD6NdmBKbYALa/H1uhPSWbAvpeDuVkorHKlzirG58DXhu/LfaHbBsifD9LrifRjsH6Jo&#10;WKXQ6cHUNXOMbEz1l6mm4gYsSHfCoYlAyoqLkANmk8SvsrlfMy1CLkiO1Qea7P8zy2+2d4ZUJdYO&#10;K6VYgzV6EK0jV9CS1NOz0zZD1L1GnGvxGaEhVauXwJ8tQqIjTKdgEe3paKVp/B8TJaiIFdgfWPde&#10;OD5O0vMzzJ0SjrIkPk2n01CX6EVdG+s+C2iIP+TUYFlDCGy7tM4HwLIB4r0pWFR1HUpbK/9goa5K&#10;/xYuvrfEvDZky7ArXJv4NNHEEQpvnaYIPdR5YRmGjEdvxAcf6vtzPjlLi7PJdHRaTJLROInPR0UR&#10;p6PrRREX8Xgxn46vfvUeBv1AWMeRp866fS281Vp9FRKrEah6I1bGuVBuiDegPUpiZu9R7PEhj5Df&#10;e5Q7RlAjeAblDspNpcB0rfEnxeXzELLs8H3L9Hl7Cly7ars2/DQ03QrKPfacgW5oreaLCsu/ZNbd&#10;MYNTii2Dm8fd4kfWsMsp9CdK1mB+vPXu8Tg8KKVkh1OfU/t9w4ygpP6icKymyXjs10S4jLGyeDHH&#10;ktWxRG2aOWALJbjjNA9Hj3f1cJQGmkdcUIX3iiKmOPrGnhuOc9ftIlxwXBRFAOFi0Mwt1b3mw6j5&#10;5n5oH5nR/QQ47KQbGPYDy14NQof1BVJQbBzIKkyJJ7pjtS8ALpXQ+f0C9Fvr+B5QL2t69hsAAP//&#10;AwBQSwMEFAAGAAgAAAAhANd/XU7cAAAABwEAAA8AAABkcnMvZG93bnJldi54bWxMjkFLw0AQhe+C&#10;/2EZwZvd2GCtMZsiFcHiqa2Ix+3uNAlmZ0N22kZ/veOpHh/v8b2vXIyhU0ccUhvJwO0kA4Xkom+p&#10;NvC+fbmZg0psydsuEhr4xgSL6vKitIWPJ1rjccO1EgilwhpomPtC6+QaDDZNYo8k3T4OwbLEodZ+&#10;sCeBh05Ps2ymg21JHhrb47JB97U5BAP1/m0Z71fuWa/YrvmVt+7z48eY66vx6REU48jnMfzpizpU&#10;4rSLB/JJdQZmsjOQ53egpJ3n+RTUzoCcPoCuSv3fv/oFAAD//wMAUEsBAi0AFAAGAAgAAAAhALaD&#10;OJL+AAAA4QEAABMAAAAAAAAAAAAAAAAAAAAAAFtDb250ZW50X1R5cGVzXS54bWxQSwECLQAUAAYA&#10;CAAAACEAOP0h/9YAAACUAQAACwAAAAAAAAAAAAAAAAAvAQAAX3JlbHMvLnJlbHNQSwECLQAUAAYA&#10;CAAAACEARJL7D8cCAADuBQAADgAAAAAAAAAAAAAAAAAuAgAAZHJzL2Uyb0RvYy54bWxQSwECLQAU&#10;AAYACAAAACEA139dTtwAAAAHAQAADwAAAAAAAAAAAAAAAAAhBQAAZHJzL2Rvd25yZXYueG1sUEsF&#10;BgAAAAAEAAQA8wAAACoGAAAAAA==&#10;" filled="f" strokecolor="black [3213]">
                <v:path arrowok="t"/>
                <v:textbox>
                  <w:txbxContent>
                    <w:p w14:paraId="0122AD7C" w14:textId="77777777" w:rsidR="00485D68" w:rsidRDefault="00485D68" w:rsidP="00485D68">
                      <w:pPr>
                        <w:rPr>
                          <w:rFonts w:ascii="Arial" w:hAnsi="Arial" w:cs="Arial"/>
                          <w:sz w:val="18"/>
                          <w:szCs w:val="18"/>
                        </w:rPr>
                      </w:pPr>
                      <w:r>
                        <w:rPr>
                          <w:rFonts w:ascii="Arial" w:hAnsi="Arial" w:cs="Arial"/>
                          <w:sz w:val="18"/>
                          <w:szCs w:val="18"/>
                        </w:rPr>
                        <w:t>Ask an F1 who has not seen this software to use the prototype Medication Input Wizard to enter the medications information on a TTO</w:t>
                      </w:r>
                    </w:p>
                    <w:p w14:paraId="2A662186" w14:textId="77777777" w:rsidR="00485D68" w:rsidRDefault="00485D68" w:rsidP="00485D68">
                      <w:pPr>
                        <w:rPr>
                          <w:rFonts w:ascii="Arial" w:hAnsi="Arial" w:cs="Arial"/>
                          <w:sz w:val="18"/>
                          <w:szCs w:val="18"/>
                        </w:rPr>
                      </w:pPr>
                      <w:r>
                        <w:rPr>
                          <w:rFonts w:ascii="Arial" w:hAnsi="Arial" w:cs="Arial"/>
                          <w:sz w:val="18"/>
                          <w:szCs w:val="18"/>
                        </w:rPr>
                        <w:t>Ask an F1 to look at the Follow-Up Arrangements guide, and ask if they find it useful.</w:t>
                      </w:r>
                    </w:p>
                    <w:p w14:paraId="2B20E35B" w14:textId="77777777" w:rsidR="00485D68" w:rsidRPr="00902A81" w:rsidRDefault="00485D68" w:rsidP="00485D68">
                      <w:pPr>
                        <w:rPr>
                          <w:rFonts w:ascii="Arial" w:hAnsi="Arial" w:cs="Arial"/>
                          <w:sz w:val="18"/>
                          <w:szCs w:val="18"/>
                        </w:rPr>
                      </w:pPr>
                      <w:r>
                        <w:rPr>
                          <w:rFonts w:ascii="Arial" w:hAnsi="Arial" w:cs="Arial"/>
                          <w:sz w:val="18"/>
                          <w:szCs w:val="18"/>
                        </w:rPr>
                        <w:t>I will email the content of the Follow-Up Arrangements guide to all F1 Doctors in the Trust, to ask if there is anything on the guide they would like to add, or edit.</w:t>
                      </w:r>
                    </w:p>
                  </w:txbxContent>
                </v:textbox>
                <w10:wrap type="through"/>
              </v:shape>
            </w:pict>
          </mc:Fallback>
        </mc:AlternateContent>
      </w:r>
      <w:r w:rsidR="00485D68" w:rsidRPr="004D2599">
        <w:rPr>
          <w:rFonts w:ascii="Arial" w:hAnsi="Arial" w:cs="Arial"/>
          <w:b/>
        </w:rPr>
        <w:t>Plan</w:t>
      </w:r>
      <w:r w:rsidR="00485D68">
        <w:rPr>
          <w:rFonts w:ascii="Arial" w:hAnsi="Arial" w:cs="Arial"/>
          <w:b/>
        </w:rPr>
        <w:t xml:space="preserve">: </w:t>
      </w:r>
      <w:r w:rsidR="00485D68" w:rsidRPr="004D2599">
        <w:rPr>
          <w:rFonts w:ascii="Arial" w:hAnsi="Arial" w:cs="Arial"/>
          <w:sz w:val="20"/>
        </w:rPr>
        <w:t>what will your test be?</w:t>
      </w:r>
      <w:r w:rsidR="00485D68" w:rsidRPr="004D2599">
        <w:rPr>
          <w:rFonts w:ascii="Arial" w:hAnsi="Arial" w:cs="Arial"/>
          <w:sz w:val="20"/>
        </w:rPr>
        <w:tab/>
      </w:r>
      <w:r w:rsidR="00485D68" w:rsidRPr="004D2599">
        <w:rPr>
          <w:rFonts w:ascii="Arial" w:hAnsi="Arial" w:cs="Arial"/>
          <w:b/>
        </w:rPr>
        <w:tab/>
      </w:r>
    </w:p>
    <w:p w14:paraId="0CD28AE9" w14:textId="77777777" w:rsidR="00485D68" w:rsidRPr="00902A81" w:rsidRDefault="00485D68" w:rsidP="00485D68">
      <w:pPr>
        <w:rPr>
          <w:rFonts w:ascii="Arial" w:hAnsi="Arial" w:cs="Arial"/>
          <w:sz w:val="20"/>
          <w:szCs w:val="20"/>
        </w:rPr>
      </w:pPr>
    </w:p>
    <w:p w14:paraId="0427C6CB" w14:textId="77777777" w:rsidR="00485D68" w:rsidRPr="00902A81" w:rsidRDefault="00485D68" w:rsidP="00485D68">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14:paraId="05020B6D" w14:textId="11942C13" w:rsidR="00485D68" w:rsidRPr="00902A81" w:rsidRDefault="003D2A27" w:rsidP="00485D68">
      <w:pPr>
        <w:rPr>
          <w:rFonts w:ascii="Arial" w:hAnsi="Arial" w:cs="Arial"/>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80768" behindDoc="0" locked="0" layoutInCell="1" allowOverlap="1" wp14:anchorId="446896F5" wp14:editId="2DAE44DA">
                <wp:simplePos x="0" y="0"/>
                <wp:positionH relativeFrom="column">
                  <wp:posOffset>-2540</wp:posOffset>
                </wp:positionH>
                <wp:positionV relativeFrom="paragraph">
                  <wp:posOffset>33020</wp:posOffset>
                </wp:positionV>
                <wp:extent cx="5287010" cy="818515"/>
                <wp:effectExtent l="0" t="0" r="27940" b="19685"/>
                <wp:wrapThrough wrapText="bothSides">
                  <wp:wrapPolygon edited="0">
                    <wp:start x="0" y="0"/>
                    <wp:lineTo x="0" y="21617"/>
                    <wp:lineTo x="21636" y="21617"/>
                    <wp:lineTo x="21636" y="0"/>
                    <wp:lineTo x="0" y="0"/>
                  </wp:wrapPolygon>
                </wp:wrapThrough>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F87CF5D" w14:textId="77777777" w:rsidR="00485D68" w:rsidRDefault="00485D68" w:rsidP="00485D68">
                            <w:pPr>
                              <w:rPr>
                                <w:rFonts w:ascii="Arial" w:hAnsi="Arial" w:cs="Arial"/>
                                <w:sz w:val="18"/>
                                <w:szCs w:val="18"/>
                              </w:rPr>
                            </w:pPr>
                            <w:r>
                              <w:rPr>
                                <w:rFonts w:ascii="Arial" w:hAnsi="Arial" w:cs="Arial"/>
                                <w:sz w:val="18"/>
                                <w:szCs w:val="18"/>
                              </w:rPr>
                              <w:t>I predict they will find the medication input wizard easy to use, and efficient</w:t>
                            </w:r>
                          </w:p>
                          <w:p w14:paraId="782B154F" w14:textId="77777777" w:rsidR="00485D68" w:rsidRPr="00902A81" w:rsidRDefault="00485D68" w:rsidP="00485D68">
                            <w:pPr>
                              <w:rPr>
                                <w:rFonts w:ascii="Arial" w:hAnsi="Arial" w:cs="Arial"/>
                                <w:sz w:val="18"/>
                                <w:szCs w:val="18"/>
                              </w:rPr>
                            </w:pPr>
                            <w:r>
                              <w:rPr>
                                <w:rFonts w:ascii="Arial" w:hAnsi="Arial" w:cs="Arial"/>
                                <w:sz w:val="18"/>
                                <w:szCs w:val="18"/>
                              </w:rPr>
                              <w:t>I predict that the Follow-Up Arrangements guide will be deemed helpful, particularly for new Doctors to the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6896F5" id="_x0000_s1040" type="#_x0000_t202" style="position:absolute;margin-left:-.2pt;margin-top:2.6pt;width:416.3pt;height:6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4GxAIAAO0FAAAOAAAAZHJzL2Uyb0RvYy54bWysVFtv2jAUfp+0/2D5nSZhUCBqqFIqpkmo&#10;rdZOfTaOXaI6tmcbCJv233dsJ5R1fem0l8T2+c7tO5eLy7YRaMeMrZUscHaWYsQkVVUtnwr87WE5&#10;mGJkHZEVEUqyAh+YxZfzjx8u9jpnQ7VRomIGgRFp870u8MY5nSeJpRvWEHumNJMg5Mo0xMHVPCWV&#10;IXuw3ohkmKbnyV6ZShtFmbXweh2FeB7sc86ou+XcModEgSE2F74mfNf+m8wvSP5kiN7UtAuD/EMU&#10;DaklOD2auiaOoK2p/zLV1NQoq7g7o6pJFOc1ZSEHyCZLX2VzvyGahVyAHKuPNNn/Z5be7O4Mqiuo&#10;3QQjSRqo0QNrHbpSLfrk6dlrmwPqXgPOtfAM0JCq1StFny1AkhNMVLCA9nS03DT+D4kiUIQKHI6s&#10;ey8UHsfD6QRyx4iCbJpNx9nY+01etLWx7jNTDfKHAhuoaoiA7FbWRWgP8c6kWtZCwDvJhfRfq0Rd&#10;+bdw8a3FFsKgHYGmcG3WeTtBge+oyUILRS8kh4jh6I342EN5fy7Gk2E5Gc8G5+U4G4yydDooy3Q4&#10;uF6WaZmOlovZ6OpX56HXD3xFijxz1h0Ei9F+ZRyKEZh6I1ZCKZOuj1dIQHsUh8zeo9jhQx4hv/co&#10;R0Z6z0q6o3JTS2ViZ/xJcfXch8wjvuuYLm9PgWvXbezCUd9za1UdoOWMijNrNV3WUP4Vse6OGBhS&#10;6BhYPO4WPlyofYFVd8Joo8yPt949HmYHpBjtYegLbL9viWEYiS8SpmqWjUZ+S4TLCCoLF3MqWZ9K&#10;5LZZKGihDFacpuHo8U70R25U8wj7qfReQUQkBd/Qc/1x4eIqgv1GWVkGEOwFTdxK3mvaT5pv7of2&#10;kRjdTYCDTrpR/Xog+atBiFhfX6nKrVO8DlPiiY6sdgWAnRLmrNt/fmmd3gPqZUvPfwMAAP//AwBQ&#10;SwMEFAAGAAgAAAAhAHCAYurdAAAABwEAAA8AAABkcnMvZG93bnJldi54bWxMjkFPwkAQhe8m/ofN&#10;mHiDLQWV1G6JwZhIPAGGcFy2Q9vYnW26A1R/veMJb/Pyvrz58sXgW3XGPjaBDEzGCSgkF8qGKgOf&#10;27fRHFRkS6VtA6GBb4ywKG5vcpuV4UJrPG+4UjJCMbMGauYu0zq6Gr2N49AhSXcMvbcssa902duL&#10;jPtWp0nyqL1tSD7UtsNlje5rc/IGquPHMjyt3KtesV3zO2/dfvdjzP3d8PIMinHgKwx/+qIOhTgd&#10;wonKqFoDo5mABh5SUNLOp6kcB8GmswnoItf//YtfAAAA//8DAFBLAQItABQABgAIAAAAIQC2gziS&#10;/gAAAOEBAAATAAAAAAAAAAAAAAAAAAAAAABbQ29udGVudF9UeXBlc10ueG1sUEsBAi0AFAAGAAgA&#10;AAAhADj9If/WAAAAlAEAAAsAAAAAAAAAAAAAAAAALwEAAF9yZWxzLy5yZWxzUEsBAi0AFAAGAAgA&#10;AAAhAIQAfgbEAgAA7QUAAA4AAAAAAAAAAAAAAAAALgIAAGRycy9lMm9Eb2MueG1sUEsBAi0AFAAG&#10;AAgAAAAhAHCAYurdAAAABwEAAA8AAAAAAAAAAAAAAAAAHgUAAGRycy9kb3ducmV2LnhtbFBLBQYA&#10;AAAABAAEAPMAAAAoBgAAAAA=&#10;" filled="f" strokecolor="black [3213]">
                <v:path arrowok="t"/>
                <v:textbox>
                  <w:txbxContent>
                    <w:p w14:paraId="5F87CF5D" w14:textId="77777777" w:rsidR="00485D68" w:rsidRDefault="00485D68" w:rsidP="00485D68">
                      <w:pPr>
                        <w:rPr>
                          <w:rFonts w:ascii="Arial" w:hAnsi="Arial" w:cs="Arial"/>
                          <w:sz w:val="18"/>
                          <w:szCs w:val="18"/>
                        </w:rPr>
                      </w:pPr>
                      <w:r>
                        <w:rPr>
                          <w:rFonts w:ascii="Arial" w:hAnsi="Arial" w:cs="Arial"/>
                          <w:sz w:val="18"/>
                          <w:szCs w:val="18"/>
                        </w:rPr>
                        <w:t>I predict they will find the medication input wizard easy to use, and efficient</w:t>
                      </w:r>
                    </w:p>
                    <w:p w14:paraId="782B154F" w14:textId="77777777" w:rsidR="00485D68" w:rsidRPr="00902A81" w:rsidRDefault="00485D68" w:rsidP="00485D68">
                      <w:pPr>
                        <w:rPr>
                          <w:rFonts w:ascii="Arial" w:hAnsi="Arial" w:cs="Arial"/>
                          <w:sz w:val="18"/>
                          <w:szCs w:val="18"/>
                        </w:rPr>
                      </w:pPr>
                      <w:r>
                        <w:rPr>
                          <w:rFonts w:ascii="Arial" w:hAnsi="Arial" w:cs="Arial"/>
                          <w:sz w:val="18"/>
                          <w:szCs w:val="18"/>
                        </w:rPr>
                        <w:t>I predict that the Follow-Up Arrangements guide will be deemed helpful, particularly for new Doctors to the Trust.</w:t>
                      </w:r>
                    </w:p>
                  </w:txbxContent>
                </v:textbox>
                <w10:wrap type="through"/>
              </v:shape>
            </w:pict>
          </mc:Fallback>
        </mc:AlternateContent>
      </w:r>
    </w:p>
    <w:p w14:paraId="3A7D187C" w14:textId="2495885E" w:rsidR="00485D68" w:rsidRPr="004D2599" w:rsidRDefault="003D2A27" w:rsidP="00485D68">
      <w:pPr>
        <w:pStyle w:val="Caption"/>
        <w:rPr>
          <w:i w:val="0"/>
          <w:sz w:val="24"/>
          <w:szCs w:val="24"/>
          <w:u w:val="none"/>
        </w:rPr>
      </w:pPr>
      <w:r>
        <w:rPr>
          <w:rFonts w:ascii="Arial" w:hAnsi="Arial" w:cs="Arial"/>
          <w:noProof/>
          <w:color w:val="FF0000"/>
          <w:sz w:val="20"/>
          <w:lang w:val="en-GB" w:eastAsia="en-GB"/>
        </w:rPr>
        <mc:AlternateContent>
          <mc:Choice Requires="wps">
            <w:drawing>
              <wp:anchor distT="0" distB="0" distL="114300" distR="114300" simplePos="0" relativeHeight="251681792" behindDoc="0" locked="0" layoutInCell="1" allowOverlap="1" wp14:anchorId="7B740A58" wp14:editId="38941926">
                <wp:simplePos x="0" y="0"/>
                <wp:positionH relativeFrom="column">
                  <wp:posOffset>635</wp:posOffset>
                </wp:positionH>
                <wp:positionV relativeFrom="paragraph">
                  <wp:posOffset>191770</wp:posOffset>
                </wp:positionV>
                <wp:extent cx="5287010" cy="1130300"/>
                <wp:effectExtent l="0" t="0" r="27940" b="12700"/>
                <wp:wrapThrough wrapText="bothSides">
                  <wp:wrapPolygon edited="0">
                    <wp:start x="0" y="0"/>
                    <wp:lineTo x="0" y="21479"/>
                    <wp:lineTo x="21636" y="21479"/>
                    <wp:lineTo x="21636" y="0"/>
                    <wp:lineTo x="0" y="0"/>
                  </wp:wrapPolygon>
                </wp:wrapThrough>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719C18E" w14:textId="77777777" w:rsidR="00485D68" w:rsidRDefault="00485D68" w:rsidP="00485D68">
                            <w:pPr>
                              <w:rPr>
                                <w:rFonts w:ascii="Arial" w:hAnsi="Arial" w:cs="Arial"/>
                                <w:sz w:val="18"/>
                                <w:szCs w:val="18"/>
                              </w:rPr>
                            </w:pPr>
                            <w:r>
                              <w:rPr>
                                <w:rFonts w:ascii="Arial" w:hAnsi="Arial" w:cs="Arial"/>
                                <w:sz w:val="18"/>
                                <w:szCs w:val="18"/>
                              </w:rPr>
                              <w:t>The F1 used the tool, and reported that it was faster to use than the current system.</w:t>
                            </w:r>
                          </w:p>
                          <w:p w14:paraId="32235A39" w14:textId="77777777" w:rsidR="00485D68" w:rsidRDefault="00485D68" w:rsidP="00485D68">
                            <w:pPr>
                              <w:rPr>
                                <w:rFonts w:ascii="Arial" w:hAnsi="Arial" w:cs="Arial"/>
                                <w:sz w:val="18"/>
                                <w:szCs w:val="18"/>
                              </w:rPr>
                            </w:pPr>
                            <w:r>
                              <w:rPr>
                                <w:rFonts w:ascii="Arial" w:hAnsi="Arial" w:cs="Arial"/>
                                <w:sz w:val="18"/>
                                <w:szCs w:val="18"/>
                              </w:rPr>
                              <w:t xml:space="preserve">A bug was discovered due to the version of Internet Explorer being used on the hospital computer (Internet Explorer 6). This affected the </w:t>
                            </w:r>
                            <w:proofErr w:type="spellStart"/>
                            <w:r>
                              <w:rPr>
                                <w:rFonts w:ascii="Arial" w:hAnsi="Arial" w:cs="Arial"/>
                                <w:sz w:val="18"/>
                                <w:szCs w:val="18"/>
                              </w:rPr>
                              <w:t>javascript</w:t>
                            </w:r>
                            <w:proofErr w:type="spellEnd"/>
                            <w:r>
                              <w:rPr>
                                <w:rFonts w:ascii="Arial" w:hAnsi="Arial" w:cs="Arial"/>
                                <w:sz w:val="18"/>
                                <w:szCs w:val="18"/>
                              </w:rPr>
                              <w:t xml:space="preserve"> function when a medication is increased or decreased, when selecting the characters relating to the dose (e.g. if you input “digoxin 62.5 micrograms PO od”, the characters “62.5” will be selected</w:t>
                            </w:r>
                            <w:r w:rsidR="003D2A27">
                              <w:rPr>
                                <w:rFonts w:ascii="Arial" w:hAnsi="Arial" w:cs="Arial"/>
                                <w:sz w:val="18"/>
                                <w:szCs w:val="18"/>
                              </w:rPr>
                              <w:t>) so that the user can immediately type in a new dose, without having to select and delete characters manually.</w:t>
                            </w:r>
                            <w:r>
                              <w:rPr>
                                <w:rFonts w:ascii="Arial" w:hAnsi="Arial" w:cs="Arial"/>
                                <w:sz w:val="18"/>
                                <w:szCs w:val="18"/>
                              </w:rPr>
                              <w:t xml:space="preserve"> </w:t>
                            </w:r>
                          </w:p>
                          <w:p w14:paraId="11491D71" w14:textId="77777777" w:rsidR="00485D68" w:rsidRDefault="003D2A27" w:rsidP="00485D68">
                            <w:pPr>
                              <w:rPr>
                                <w:rFonts w:ascii="Arial" w:hAnsi="Arial" w:cs="Arial"/>
                                <w:sz w:val="18"/>
                                <w:szCs w:val="18"/>
                              </w:rPr>
                            </w:pPr>
                            <w:r>
                              <w:rPr>
                                <w:rFonts w:ascii="Arial" w:hAnsi="Arial" w:cs="Arial"/>
                                <w:sz w:val="18"/>
                                <w:szCs w:val="18"/>
                              </w:rPr>
                              <w:t>The Follow-Up Arrangements guide was met with approval, and some suggestions for additional procedures.</w:t>
                            </w:r>
                          </w:p>
                          <w:p w14:paraId="3CFB3EA2" w14:textId="77777777" w:rsidR="00485D68" w:rsidRDefault="00485D68" w:rsidP="00485D68">
                            <w:pPr>
                              <w:rPr>
                                <w:rFonts w:ascii="Arial" w:hAnsi="Arial" w:cs="Arial"/>
                                <w:sz w:val="18"/>
                                <w:szCs w:val="18"/>
                              </w:rPr>
                            </w:pPr>
                          </w:p>
                          <w:p w14:paraId="0D9EAABD" w14:textId="77777777" w:rsidR="00485D68" w:rsidRDefault="00485D68" w:rsidP="00485D68">
                            <w:pPr>
                              <w:rPr>
                                <w:rFonts w:ascii="Arial" w:hAnsi="Arial" w:cs="Arial"/>
                                <w:sz w:val="18"/>
                                <w:szCs w:val="18"/>
                              </w:rPr>
                            </w:pPr>
                          </w:p>
                          <w:p w14:paraId="1B08DEFE" w14:textId="77777777" w:rsidR="00485D68" w:rsidRPr="00902A81" w:rsidRDefault="00485D68" w:rsidP="00485D68">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740A58" id="_x0000_s1041" type="#_x0000_t202" style="position:absolute;margin-left:.05pt;margin-top:15.1pt;width:416.3pt;height: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2fUyAIAAO4FAAAOAAAAZHJzL2Uyb0RvYy54bWysVFtP2zAUfp+0/2D5vSQpLZeIFIWiTpOq&#10;gQYTz65j0wjHx7PdNmzaf9+xk5SO8cK0l8T2+c7tO5eLy7ZRZCusq0EXNDtKKRGaQ1Xrx4J+u1+M&#10;zihxnumKKdCioM/C0cvZxw8XO5OLMaxBVcISNKJdvjMFXXtv8iRxfC0a5o7ACI1CCbZhHq/2Maks&#10;26H1RiXjND1JdmArY4EL5/D1uhPSWbQvpeD+RkonPFEFxdh8/Nr4XYVvMrtg+aNlZl3zPgz2D1E0&#10;rNbodG/qmnlGNrb+y1RTcwsOpD/i0CQgZc1FzAGzydJX2dytmRExFyTHmT1N7v+Z5V+2t5bUFdbu&#10;hBLNGqzRvWg9uYKWTAI9O+NyRN0ZxPkWnxEaU3VmCfzJISQ5wHQKDtGBjlbaJvwxUYKKWIHnPevB&#10;C8fH6fjsFHOnhKMsy47T4zTWJXlRN9b5TwIaEg4FtVjWGALbLp0PAbB8gARvGha1UrG0SocHB6qu&#10;wlu8hN4Sc2XJlmFX+DYLaaKJAxTeOk0Re6jzwnIMGY/BSAg+1vfnfHo6Lk+n56OTcpqNJll6NirL&#10;dDy6XpRpmU4W8/PJ1a/ew6AfCes4CtQ5/6xEsKr0VyGxGpGqN2JlnAvth3gjOqAkZvYexR4f84j5&#10;vUe5YwQ1omfQfq/c1Bps1xp/Ulw9DSHLDt+3TJ93oMC3q7Zrw+nQdCuonrHnLHRD6wxf1Fj+JXP+&#10;llmcUmwZ3Dz+Bj9Swa6g0J8oWYP98dZ7wOPwoJSSHU59Qd33DbOCEvVZ41idZ5NJWBPxMsHK4sUe&#10;SlaHEr1p5oAtlOGOMzweA96r4SgtNA+4oMrgFUVMc/SNPTcc577bRbjguCjLCMLFYJhf6jvDh1EL&#10;zX3fPjBr+gnw2ElfYNgPLH81CB02FEhDufEg6zglgeiO1b4AuFRi5/cLMGytw3tEvazp2W8AAAD/&#10;/wMAUEsDBBQABgAIAAAAIQDaXs642wAAAAcBAAAPAAAAZHJzL2Rvd25yZXYueG1sTI5RS8MwFIXf&#10;Bf9DuIJvLjEDV2rTIRPB4dM2ER+z5K4tNjeluduqv97sSR8P5/Cdr1pOoRcnHFMXycD9TIFActF3&#10;1Bh4373cFSASW/K2j4QGvjHBsr6+qmzp45k2eNpyIzKEUmkNtMxDKWVyLQabZnFAyt0hjsFyjmMj&#10;/WjPGR56qZV6kMF2lB9aO+CqRfe1PQYDzeFtFRdr9yzXbDf8yjv3+fFjzO3N9PQIgnHivzFc9LM6&#10;1NlpH4/kk+gvWbCBudIgclvM9QLE3oBWhQZZV/K/f/0LAAD//wMAUEsBAi0AFAAGAAgAAAAhALaD&#10;OJL+AAAA4QEAABMAAAAAAAAAAAAAAAAAAAAAAFtDb250ZW50X1R5cGVzXS54bWxQSwECLQAUAAYA&#10;CAAAACEAOP0h/9YAAACUAQAACwAAAAAAAAAAAAAAAAAvAQAAX3JlbHMvLnJlbHNQSwECLQAUAAYA&#10;CAAAACEACvNn1MgCAADuBQAADgAAAAAAAAAAAAAAAAAuAgAAZHJzL2Uyb0RvYy54bWxQSwECLQAU&#10;AAYACAAAACEA2l7OuNsAAAAHAQAADwAAAAAAAAAAAAAAAAAiBQAAZHJzL2Rvd25yZXYueG1sUEsF&#10;BgAAAAAEAAQA8wAAACoGAAAAAA==&#10;" filled="f" strokecolor="black [3213]">
                <v:path arrowok="t"/>
                <v:textbox>
                  <w:txbxContent>
                    <w:p w14:paraId="7719C18E" w14:textId="77777777" w:rsidR="00485D68" w:rsidRDefault="00485D68" w:rsidP="00485D68">
                      <w:pPr>
                        <w:rPr>
                          <w:rFonts w:ascii="Arial" w:hAnsi="Arial" w:cs="Arial"/>
                          <w:sz w:val="18"/>
                          <w:szCs w:val="18"/>
                        </w:rPr>
                      </w:pPr>
                      <w:r>
                        <w:rPr>
                          <w:rFonts w:ascii="Arial" w:hAnsi="Arial" w:cs="Arial"/>
                          <w:sz w:val="18"/>
                          <w:szCs w:val="18"/>
                        </w:rPr>
                        <w:t>The F1 used the tool, and reported that it was faster to use than the current system.</w:t>
                      </w:r>
                    </w:p>
                    <w:p w14:paraId="32235A39" w14:textId="77777777" w:rsidR="00485D68" w:rsidRDefault="00485D68" w:rsidP="00485D68">
                      <w:pPr>
                        <w:rPr>
                          <w:rFonts w:ascii="Arial" w:hAnsi="Arial" w:cs="Arial"/>
                          <w:sz w:val="18"/>
                          <w:szCs w:val="18"/>
                        </w:rPr>
                      </w:pPr>
                      <w:r>
                        <w:rPr>
                          <w:rFonts w:ascii="Arial" w:hAnsi="Arial" w:cs="Arial"/>
                          <w:sz w:val="18"/>
                          <w:szCs w:val="18"/>
                        </w:rPr>
                        <w:t xml:space="preserve">A bug was discovered due to the version of Internet Explorer being used on the hospital computer (Internet Explorer 6). This affected the </w:t>
                      </w:r>
                      <w:proofErr w:type="spellStart"/>
                      <w:r>
                        <w:rPr>
                          <w:rFonts w:ascii="Arial" w:hAnsi="Arial" w:cs="Arial"/>
                          <w:sz w:val="18"/>
                          <w:szCs w:val="18"/>
                        </w:rPr>
                        <w:t>javascript</w:t>
                      </w:r>
                      <w:proofErr w:type="spellEnd"/>
                      <w:r>
                        <w:rPr>
                          <w:rFonts w:ascii="Arial" w:hAnsi="Arial" w:cs="Arial"/>
                          <w:sz w:val="18"/>
                          <w:szCs w:val="18"/>
                        </w:rPr>
                        <w:t xml:space="preserve"> function when a medication is increased or decreased, when selecting the characters relating to the dose (e.g. if you input “digoxin 62.5 micrograms PO od”, the characters “62.5” will be selected</w:t>
                      </w:r>
                      <w:r w:rsidR="003D2A27">
                        <w:rPr>
                          <w:rFonts w:ascii="Arial" w:hAnsi="Arial" w:cs="Arial"/>
                          <w:sz w:val="18"/>
                          <w:szCs w:val="18"/>
                        </w:rPr>
                        <w:t>) so that the user can immediately type in a new dose, without having to select and delete characters manually.</w:t>
                      </w:r>
                      <w:r>
                        <w:rPr>
                          <w:rFonts w:ascii="Arial" w:hAnsi="Arial" w:cs="Arial"/>
                          <w:sz w:val="18"/>
                          <w:szCs w:val="18"/>
                        </w:rPr>
                        <w:t xml:space="preserve"> </w:t>
                      </w:r>
                    </w:p>
                    <w:p w14:paraId="11491D71" w14:textId="77777777" w:rsidR="00485D68" w:rsidRDefault="003D2A27" w:rsidP="00485D68">
                      <w:pPr>
                        <w:rPr>
                          <w:rFonts w:ascii="Arial" w:hAnsi="Arial" w:cs="Arial"/>
                          <w:sz w:val="18"/>
                          <w:szCs w:val="18"/>
                        </w:rPr>
                      </w:pPr>
                      <w:r>
                        <w:rPr>
                          <w:rFonts w:ascii="Arial" w:hAnsi="Arial" w:cs="Arial"/>
                          <w:sz w:val="18"/>
                          <w:szCs w:val="18"/>
                        </w:rPr>
                        <w:t>The Follow-Up Arrangements guide was met with approval, and some suggestions for additional procedures.</w:t>
                      </w:r>
                    </w:p>
                    <w:p w14:paraId="3CFB3EA2" w14:textId="77777777" w:rsidR="00485D68" w:rsidRDefault="00485D68" w:rsidP="00485D68">
                      <w:pPr>
                        <w:rPr>
                          <w:rFonts w:ascii="Arial" w:hAnsi="Arial" w:cs="Arial"/>
                          <w:sz w:val="18"/>
                          <w:szCs w:val="18"/>
                        </w:rPr>
                      </w:pPr>
                    </w:p>
                    <w:p w14:paraId="0D9EAABD" w14:textId="77777777" w:rsidR="00485D68" w:rsidRDefault="00485D68" w:rsidP="00485D68">
                      <w:pPr>
                        <w:rPr>
                          <w:rFonts w:ascii="Arial" w:hAnsi="Arial" w:cs="Arial"/>
                          <w:sz w:val="18"/>
                          <w:szCs w:val="18"/>
                        </w:rPr>
                      </w:pPr>
                    </w:p>
                    <w:p w14:paraId="1B08DEFE" w14:textId="77777777" w:rsidR="00485D68" w:rsidRPr="00902A81" w:rsidRDefault="00485D68" w:rsidP="00485D68">
                      <w:pPr>
                        <w:rPr>
                          <w:rFonts w:ascii="Arial" w:hAnsi="Arial" w:cs="Arial"/>
                          <w:sz w:val="18"/>
                          <w:szCs w:val="18"/>
                        </w:rPr>
                      </w:pPr>
                    </w:p>
                  </w:txbxContent>
                </v:textbox>
                <w10:wrap type="through"/>
              </v:shape>
            </w:pict>
          </mc:Fallback>
        </mc:AlternateContent>
      </w:r>
      <w:r w:rsidR="00485D68" w:rsidRPr="004D2599">
        <w:rPr>
          <w:rFonts w:ascii="Arial" w:hAnsi="Arial" w:cs="Arial"/>
          <w:b/>
          <w:i w:val="0"/>
          <w:sz w:val="24"/>
          <w:szCs w:val="24"/>
          <w:u w:val="none"/>
        </w:rPr>
        <w:t>Do</w:t>
      </w:r>
      <w:r w:rsidR="00485D68">
        <w:rPr>
          <w:rFonts w:ascii="Arial" w:hAnsi="Arial" w:cs="Arial"/>
          <w:b/>
          <w:i w:val="0"/>
          <w:sz w:val="24"/>
          <w:szCs w:val="24"/>
          <w:u w:val="none"/>
        </w:rPr>
        <w:t xml:space="preserve">: </w:t>
      </w:r>
      <w:r w:rsidR="00485D68" w:rsidRPr="004D2599">
        <w:rPr>
          <w:rFonts w:ascii="Arial" w:hAnsi="Arial" w:cs="Arial"/>
          <w:i w:val="0"/>
          <w:sz w:val="20"/>
          <w:szCs w:val="24"/>
          <w:u w:val="none"/>
        </w:rPr>
        <w:t>what happened when you carried out your test?</w:t>
      </w:r>
      <w:r w:rsidR="00485D68" w:rsidRPr="004D2599">
        <w:rPr>
          <w:i w:val="0"/>
          <w:sz w:val="24"/>
          <w:szCs w:val="24"/>
          <w:u w:val="none"/>
        </w:rPr>
        <w:tab/>
      </w:r>
      <w:r w:rsidR="00485D68" w:rsidRPr="004D2599">
        <w:rPr>
          <w:i w:val="0"/>
          <w:sz w:val="24"/>
          <w:szCs w:val="24"/>
          <w:u w:val="none"/>
        </w:rPr>
        <w:tab/>
      </w:r>
    </w:p>
    <w:p w14:paraId="6C211640" w14:textId="77777777" w:rsidR="00485D68" w:rsidRPr="00902A81" w:rsidRDefault="00485D68" w:rsidP="00485D68">
      <w:pPr>
        <w:rPr>
          <w:rFonts w:ascii="Arial" w:hAnsi="Arial" w:cs="Arial"/>
          <w:sz w:val="20"/>
          <w:szCs w:val="20"/>
        </w:rPr>
      </w:pPr>
    </w:p>
    <w:p w14:paraId="4C5F80D9" w14:textId="320E9E3B" w:rsidR="00485D68" w:rsidRPr="004D2599" w:rsidRDefault="003D2A27" w:rsidP="00485D68">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82816" behindDoc="0" locked="0" layoutInCell="1" allowOverlap="1" wp14:anchorId="2DBDCDE7" wp14:editId="3EF75898">
                <wp:simplePos x="0" y="0"/>
                <wp:positionH relativeFrom="column">
                  <wp:posOffset>4445</wp:posOffset>
                </wp:positionH>
                <wp:positionV relativeFrom="paragraph">
                  <wp:posOffset>215265</wp:posOffset>
                </wp:positionV>
                <wp:extent cx="5287010" cy="1118235"/>
                <wp:effectExtent l="0" t="0" r="27940" b="24765"/>
                <wp:wrapThrough wrapText="bothSides">
                  <wp:wrapPolygon edited="0">
                    <wp:start x="0" y="0"/>
                    <wp:lineTo x="0" y="21710"/>
                    <wp:lineTo x="21636" y="21710"/>
                    <wp:lineTo x="21636" y="0"/>
                    <wp:lineTo x="0" y="0"/>
                  </wp:wrapPolygon>
                </wp:wrapThrough>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E7CB001" w14:textId="77777777" w:rsidR="00485D68" w:rsidRDefault="003D2A27" w:rsidP="00485D68">
                            <w:pPr>
                              <w:rPr>
                                <w:rFonts w:ascii="Arial" w:hAnsi="Arial" w:cs="Arial"/>
                                <w:sz w:val="18"/>
                                <w:szCs w:val="18"/>
                              </w:rPr>
                            </w:pPr>
                            <w:r>
                              <w:rPr>
                                <w:rFonts w:ascii="Arial" w:hAnsi="Arial" w:cs="Arial"/>
                                <w:sz w:val="18"/>
                                <w:szCs w:val="18"/>
                              </w:rPr>
                              <w:t>The speed and design of the Medication Input Wizard was now satisfactory, with no further suggestions to improve it. The Reason for medication changes was working as designed.</w:t>
                            </w:r>
                          </w:p>
                          <w:p w14:paraId="40790A21" w14:textId="77777777" w:rsidR="003D2A27" w:rsidRDefault="003D2A27" w:rsidP="00485D68">
                            <w:pPr>
                              <w:rPr>
                                <w:rFonts w:ascii="Arial" w:hAnsi="Arial" w:cs="Arial"/>
                                <w:sz w:val="18"/>
                                <w:szCs w:val="18"/>
                              </w:rPr>
                            </w:pPr>
                            <w:r>
                              <w:rPr>
                                <w:rFonts w:ascii="Arial" w:hAnsi="Arial" w:cs="Arial"/>
                                <w:sz w:val="18"/>
                                <w:szCs w:val="18"/>
                              </w:rPr>
                              <w:t xml:space="preserve">The bug discovered would require some </w:t>
                            </w:r>
                            <w:proofErr w:type="spellStart"/>
                            <w:r>
                              <w:rPr>
                                <w:rFonts w:ascii="Arial" w:hAnsi="Arial" w:cs="Arial"/>
                                <w:sz w:val="18"/>
                                <w:szCs w:val="18"/>
                              </w:rPr>
                              <w:t>javascript</w:t>
                            </w:r>
                            <w:proofErr w:type="spellEnd"/>
                            <w:r>
                              <w:rPr>
                                <w:rFonts w:ascii="Arial" w:hAnsi="Arial" w:cs="Arial"/>
                                <w:sz w:val="18"/>
                                <w:szCs w:val="18"/>
                              </w:rPr>
                              <w:t xml:space="preserve"> code changes.</w:t>
                            </w:r>
                          </w:p>
                          <w:p w14:paraId="7E865FE3" w14:textId="77777777" w:rsidR="003D2A27" w:rsidRPr="00902A81" w:rsidRDefault="003D2A27" w:rsidP="00485D68">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BDCDE7" id="_x0000_s1042" type="#_x0000_t202" style="position:absolute;margin-left:.35pt;margin-top:16.95pt;width:416.3pt;height:8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vnyAIAAO4FAAAOAAAAZHJzL2Uyb0RvYy54bWysVFtP2zAUfp+0/2D5vSTpWigRKQpFnSZV&#10;gAYTz65j04jEx7PdJt20/75jJykd44VpL4nt853bdy4Xl21dkZ0wtgSV0eQkpkQoDkWpnjL67WE5&#10;mlFiHVMFq0CJjO6FpZfzjx8uGp2KMWygKoQhaETZtNEZ3Tin0yiyfCNqZk9AC4VCCaZmDq/mKSoM&#10;a9B6XUXjOD6NGjCFNsCFtfh63QnpPNiXUnB3K6UVjlQZxdhc+JrwXftvNL9g6ZNhelPyPgz2D1HU&#10;rFTo9GDqmjlGtqb8y1RdcgMWpDvhUEcgZclFyAGzSeJX2dxvmBYhFyTH6gNN9v+Z5Te7O0PKAms3&#10;pUSxGmv0IFpHrqAlU09Po22KqHuNONfiM0JDqlavgD9bhERHmE7BItrT0UpT+z8mSlARK7A/sO69&#10;cHycjmdnmDslHGVJkszGn4Lj6EVdG+s+C6iJP2TUYFlDCGy3ss4HwNIB4r0pWJZVFUpbKf9goSoL&#10;/xYuvrfEojJkx7ArXJv4NNHEEQpvnaYIPdR5YSmGjEdvxAcf6vtzMT0b52fT89FpPk1GkySejfI8&#10;Ho+ul3mcx5Pl4nxy9av3MOgHwjqOPHXW7SvhrVbqq5BYjUDVG7EyzoVyQ7wB7VESM3uPYo8PeYT8&#10;3qPcMYIawTMod1CuSwWma40/KS6eh5Blh+9bps/bU+Daddu14enQdGso9thzBrqhtZovSyz/ill3&#10;xwxOKbYMbh53ix9ZQZNR6E+UbMD8eOvd43F4UEpJg1OfUft9y4ygpPqicKzOk8nEr4lwmWBl8WKO&#10;JetjidrWC8AWSnDHaR6OHu+q4SgN1I+4oHLvFUVMcfSNPTccF67bRbjguMjzAMLFoJlbqXvNh1Hz&#10;zf3QPjKj+wlw2Ek3MOwHlr4ahA7rC6Qg3zqQZZgST3THal8AXCqh8/sF6LfW8T2gXtb0/DcAAAD/&#10;/wMAUEsDBBQABgAIAAAAIQAETxIf3QAAAAcBAAAPAAAAZHJzL2Rvd25yZXYueG1sTI7BSgMxFEX3&#10;gv8QnuDOJm3A1nEyRSqCxVVbEZdp8jozOHkZJq/t6NcbV3V5uZdzT7kcQydOOKQ2koHpRIFActG3&#10;VBt4373cLUAktuRtFwkNfGOCZXV9VdrCxzNt8LTlWmQIpcIaaJj7QsrkGgw2TWKPlLtDHILlHIda&#10;+sGeMzx0cqbUvQy2pfzQ2B5XDbqv7TEYqA9vqzhfu2e5ZrvhV965z48fY25vxqdHEIwjX8bwp5/V&#10;ocpO+3gkn0RnYJ53BrR+AJHbhdYaxN7AbKoUyKqU//2rXwAAAP//AwBQSwECLQAUAAYACAAAACEA&#10;toM4kv4AAADhAQAAEwAAAAAAAAAAAAAAAAAAAAAAW0NvbnRlbnRfVHlwZXNdLnhtbFBLAQItABQA&#10;BgAIAAAAIQA4/SH/1gAAAJQBAAALAAAAAAAAAAAAAAAAAC8BAABfcmVscy8ucmVsc1BLAQItABQA&#10;BgAIAAAAIQBQWkvnyAIAAO4FAAAOAAAAAAAAAAAAAAAAAC4CAABkcnMvZTJvRG9jLnhtbFBLAQIt&#10;ABQABgAIAAAAIQAETxIf3QAAAAcBAAAPAAAAAAAAAAAAAAAAACIFAABkcnMvZG93bnJldi54bWxQ&#10;SwUGAAAAAAQABADzAAAALAYAAAAA&#10;" filled="f" strokecolor="black [3213]">
                <v:path arrowok="t"/>
                <v:textbox>
                  <w:txbxContent>
                    <w:p w14:paraId="6E7CB001" w14:textId="77777777" w:rsidR="00485D68" w:rsidRDefault="003D2A27" w:rsidP="00485D68">
                      <w:pPr>
                        <w:rPr>
                          <w:rFonts w:ascii="Arial" w:hAnsi="Arial" w:cs="Arial"/>
                          <w:sz w:val="18"/>
                          <w:szCs w:val="18"/>
                        </w:rPr>
                      </w:pPr>
                      <w:r>
                        <w:rPr>
                          <w:rFonts w:ascii="Arial" w:hAnsi="Arial" w:cs="Arial"/>
                          <w:sz w:val="18"/>
                          <w:szCs w:val="18"/>
                        </w:rPr>
                        <w:t>The speed and design of the Medication Input Wizard was now satisfactory, with no further suggestions to improve it. The Reason for medication changes was working as designed.</w:t>
                      </w:r>
                    </w:p>
                    <w:p w14:paraId="40790A21" w14:textId="77777777" w:rsidR="003D2A27" w:rsidRDefault="003D2A27" w:rsidP="00485D68">
                      <w:pPr>
                        <w:rPr>
                          <w:rFonts w:ascii="Arial" w:hAnsi="Arial" w:cs="Arial"/>
                          <w:sz w:val="18"/>
                          <w:szCs w:val="18"/>
                        </w:rPr>
                      </w:pPr>
                      <w:r>
                        <w:rPr>
                          <w:rFonts w:ascii="Arial" w:hAnsi="Arial" w:cs="Arial"/>
                          <w:sz w:val="18"/>
                          <w:szCs w:val="18"/>
                        </w:rPr>
                        <w:t xml:space="preserve">The bug discovered would require some </w:t>
                      </w:r>
                      <w:proofErr w:type="spellStart"/>
                      <w:r>
                        <w:rPr>
                          <w:rFonts w:ascii="Arial" w:hAnsi="Arial" w:cs="Arial"/>
                          <w:sz w:val="18"/>
                          <w:szCs w:val="18"/>
                        </w:rPr>
                        <w:t>javascript</w:t>
                      </w:r>
                      <w:proofErr w:type="spellEnd"/>
                      <w:r>
                        <w:rPr>
                          <w:rFonts w:ascii="Arial" w:hAnsi="Arial" w:cs="Arial"/>
                          <w:sz w:val="18"/>
                          <w:szCs w:val="18"/>
                        </w:rPr>
                        <w:t xml:space="preserve"> code changes.</w:t>
                      </w:r>
                    </w:p>
                    <w:p w14:paraId="7E865FE3" w14:textId="77777777" w:rsidR="003D2A27" w:rsidRPr="00902A81" w:rsidRDefault="003D2A27" w:rsidP="00485D68">
                      <w:pPr>
                        <w:rPr>
                          <w:rFonts w:ascii="Arial" w:hAnsi="Arial" w:cs="Arial"/>
                          <w:sz w:val="18"/>
                          <w:szCs w:val="18"/>
                        </w:rPr>
                      </w:pPr>
                    </w:p>
                  </w:txbxContent>
                </v:textbox>
                <w10:wrap type="through"/>
              </v:shape>
            </w:pict>
          </mc:Fallback>
        </mc:AlternateContent>
      </w:r>
      <w:r w:rsidR="00485D68" w:rsidRPr="004D2599">
        <w:rPr>
          <w:rFonts w:ascii="Arial" w:hAnsi="Arial" w:cs="Arial"/>
          <w:b/>
        </w:rPr>
        <w:t>Study</w:t>
      </w:r>
      <w:r w:rsidR="00485D68">
        <w:rPr>
          <w:rFonts w:ascii="Arial" w:hAnsi="Arial" w:cs="Arial"/>
          <w:b/>
        </w:rPr>
        <w:t xml:space="preserve">: </w:t>
      </w:r>
      <w:r w:rsidR="00485D68" w:rsidRPr="004D2599">
        <w:rPr>
          <w:rFonts w:ascii="Arial" w:hAnsi="Arial" w:cs="Arial"/>
          <w:sz w:val="20"/>
        </w:rPr>
        <w:t>how did the results of your test compare with predictions?</w:t>
      </w:r>
      <w:r w:rsidR="00485D68" w:rsidRPr="004D2599">
        <w:rPr>
          <w:rFonts w:ascii="Arial" w:hAnsi="Arial" w:cs="Arial"/>
        </w:rPr>
        <w:tab/>
      </w:r>
    </w:p>
    <w:p w14:paraId="06DED862" w14:textId="77777777" w:rsidR="00485D68" w:rsidRPr="00902A81" w:rsidRDefault="00485D68" w:rsidP="00485D68">
      <w:pPr>
        <w:rPr>
          <w:rFonts w:ascii="Arial" w:hAnsi="Arial" w:cs="Arial"/>
          <w:sz w:val="20"/>
          <w:szCs w:val="20"/>
        </w:rPr>
      </w:pPr>
    </w:p>
    <w:p w14:paraId="2E1FC905" w14:textId="7A5C0E2C" w:rsidR="00485D68" w:rsidRPr="004D2599" w:rsidRDefault="003D2A27" w:rsidP="00485D68">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83840" behindDoc="0" locked="0" layoutInCell="1" allowOverlap="1" wp14:anchorId="6590DB2D" wp14:editId="2F416212">
                <wp:simplePos x="0" y="0"/>
                <wp:positionH relativeFrom="column">
                  <wp:posOffset>-8890</wp:posOffset>
                </wp:positionH>
                <wp:positionV relativeFrom="paragraph">
                  <wp:posOffset>198755</wp:posOffset>
                </wp:positionV>
                <wp:extent cx="5287010" cy="1073150"/>
                <wp:effectExtent l="0" t="0" r="27940" b="12700"/>
                <wp:wrapThrough wrapText="bothSides">
                  <wp:wrapPolygon edited="0">
                    <wp:start x="0" y="0"/>
                    <wp:lineTo x="0" y="21472"/>
                    <wp:lineTo x="21636" y="21472"/>
                    <wp:lineTo x="21636" y="0"/>
                    <wp:lineTo x="0" y="0"/>
                  </wp:wrapPolygon>
                </wp:wrapThrough>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2795CA9" w14:textId="77777777" w:rsidR="00485D68" w:rsidRDefault="003D2A27" w:rsidP="00485D68">
                            <w:pPr>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javascript</w:t>
                            </w:r>
                            <w:proofErr w:type="spellEnd"/>
                            <w:r>
                              <w:rPr>
                                <w:rFonts w:ascii="Arial" w:hAnsi="Arial" w:cs="Arial"/>
                                <w:sz w:val="18"/>
                                <w:szCs w:val="18"/>
                              </w:rPr>
                              <w:t xml:space="preserve"> was amended to solve the bug discovered.</w:t>
                            </w:r>
                          </w:p>
                          <w:p w14:paraId="64E4BB06" w14:textId="77777777" w:rsidR="003D2A27" w:rsidRPr="00902A81" w:rsidRDefault="003D2A27" w:rsidP="00485D68">
                            <w:pPr>
                              <w:rPr>
                                <w:rFonts w:ascii="Arial" w:hAnsi="Arial" w:cs="Arial"/>
                                <w:sz w:val="18"/>
                                <w:szCs w:val="18"/>
                              </w:rPr>
                            </w:pPr>
                            <w:r>
                              <w:rPr>
                                <w:rFonts w:ascii="Arial" w:hAnsi="Arial" w:cs="Arial"/>
                                <w:sz w:val="18"/>
                                <w:szCs w:val="18"/>
                              </w:rPr>
                              <w:t>The Follow-Up Arrangements guide was amended as suggested.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0DB2D" id="_x0000_s1043" type="#_x0000_t202" style="position:absolute;margin-left:-.7pt;margin-top:15.65pt;width:416.3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yyAIAAO4FAAAOAAAAZHJzL2Uyb0RvYy54bWysVFtP2zAUfp+0/2D5vSTpUgoRKQpFnSZV&#10;gAYTz65j04jEx7PdNt20/75jJykd44VpL4nt853bdy4Xl21Tk60wtgKV0+QkpkQoDmWlnnL67WEx&#10;OqPEOqZKVoMSOd0LSy9nHz9c7HQmxrCGuhSGoBFls53O6do5nUWR5WvRMHsCWigUSjANc3g1T1Fp&#10;2A6tN3U0juPTaAem1Aa4sBZfrzshnQX7UgrubqW0wpE6pxibC18Tviv/jWYXLHsyTK8r3ofB/iGK&#10;hlUKnR5MXTPHyMZUf5lqKm7AgnQnHJoIpKy4CDlgNkn8Kpv7NdMi5ILkWH2gyf4/s/xme2dIVWLt&#10;UkoUa7BGD6J15Apacurp2WmbIepeI861+IzQkKrVS+DPFiHREaZTsIj2dLTSNP6PiRJUxArsD6x7&#10;LxwfJ+OzKeZOCUdZEk8/JZNQl+hFXRvrPgtoiD/k1GBZQwhsu7TOB8CyAeK9KVhUdR1KWyv/YKGu&#10;Sv8WLr63xLw2ZMuwK1yb+DTRxBEKb52mCD3UeWEZhoxHb8QHH+r7cz6Zjovp5Hx0WkySUZrEZ6Oi&#10;iMej60URF3G6mJ+nV796D4N+IKzjyFNn3b4W3mqtvgqJ1QhUvREr41woN8Qb0B4lMbP3KPb4kEfI&#10;7z3KHSOoETyDcgflplJgutb4k+LyeQhZdvi+Zfq8PQWuXbVdG06HpltBuceeM9ANrdV8UWH5l8y6&#10;O2ZwSrFlcPO4W/zIGnY5hf5EyRrMj7fePR6HB6WU7HDqc2q/b5gRlNRfFI7VeZKmfk2ES4qVxYs5&#10;lqyOJWrTzAFbKMEdp3k4eryrh6M00Dzigiq8VxQxxdE39txwnLtuF+GC46IoAggXg2Zuqe41H0bN&#10;N/dD+8iM7ifAYSfdwLAfWPZqEDqsL5CCYuNAVmFKPNEdq30BcKmEzu8XoN9ax/eAelnTs98AAAD/&#10;/wMAUEsDBBQABgAIAAAAIQAnO8dV3wAAAAkBAAAPAAAAZHJzL2Rvd25yZXYueG1sTI9BS8NAFITv&#10;gv9heYK3dpNGtKR5KVIRLJ7ainh83WyT0OzbkH1to7/e9WSPwwwz3xTL0XXqbIfQekZIpwkoy8ZX&#10;LdcIH7vXyRxUEOKKOs8W4dsGWJa3NwXllb/wxp63UqtYwiEnhEakz7UOprGOwtT3lqN38IMjiXKo&#10;dTXQJZa7Ts+S5FE7ajkuNNTbVWPNcXtyCPXhfeWf1uZFr4U28iY78/X5g3h/Nz4vQIkd5T8Mf/gR&#10;HcrItPcnroLqECbpQ0wiZGkGKvrzLJ2B2iPE2Qx0WejrB+UvAAAA//8DAFBLAQItABQABgAIAAAA&#10;IQC2gziS/gAAAOEBAAATAAAAAAAAAAAAAAAAAAAAAABbQ29udGVudF9UeXBlc10ueG1sUEsBAi0A&#10;FAAGAAgAAAAhADj9If/WAAAAlAEAAAsAAAAAAAAAAAAAAAAALwEAAF9yZWxzLy5yZWxzUEsBAi0A&#10;FAAGAAgAAAAhAAgn93LIAgAA7gUAAA4AAAAAAAAAAAAAAAAALgIAAGRycy9lMm9Eb2MueG1sUEsB&#10;Ai0AFAAGAAgAAAAhACc7x1XfAAAACQEAAA8AAAAAAAAAAAAAAAAAIgUAAGRycy9kb3ducmV2Lnht&#10;bFBLBQYAAAAABAAEAPMAAAAuBgAAAAA=&#10;" filled="f" strokecolor="black [3213]">
                <v:path arrowok="t"/>
                <v:textbox>
                  <w:txbxContent>
                    <w:p w14:paraId="62795CA9" w14:textId="77777777" w:rsidR="00485D68" w:rsidRDefault="003D2A27" w:rsidP="00485D68">
                      <w:pPr>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javascript</w:t>
                      </w:r>
                      <w:proofErr w:type="spellEnd"/>
                      <w:r>
                        <w:rPr>
                          <w:rFonts w:ascii="Arial" w:hAnsi="Arial" w:cs="Arial"/>
                          <w:sz w:val="18"/>
                          <w:szCs w:val="18"/>
                        </w:rPr>
                        <w:t xml:space="preserve"> was amended to solve the bug discovered.</w:t>
                      </w:r>
                    </w:p>
                    <w:p w14:paraId="64E4BB06" w14:textId="77777777" w:rsidR="003D2A27" w:rsidRPr="00902A81" w:rsidRDefault="003D2A27" w:rsidP="00485D68">
                      <w:pPr>
                        <w:rPr>
                          <w:rFonts w:ascii="Arial" w:hAnsi="Arial" w:cs="Arial"/>
                          <w:sz w:val="18"/>
                          <w:szCs w:val="18"/>
                        </w:rPr>
                      </w:pPr>
                      <w:r>
                        <w:rPr>
                          <w:rFonts w:ascii="Arial" w:hAnsi="Arial" w:cs="Arial"/>
                          <w:sz w:val="18"/>
                          <w:szCs w:val="18"/>
                        </w:rPr>
                        <w:t>The Follow-Up Arrangements guide was amended as suggested.</w:t>
                      </w:r>
                    </w:p>
                  </w:txbxContent>
                </v:textbox>
                <w10:wrap type="through"/>
              </v:shape>
            </w:pict>
          </mc:Fallback>
        </mc:AlternateContent>
      </w:r>
      <w:r w:rsidR="00485D68" w:rsidRPr="004D2599">
        <w:rPr>
          <w:rFonts w:ascii="Arial" w:hAnsi="Arial" w:cs="Arial"/>
          <w:b/>
        </w:rPr>
        <w:t>Act</w:t>
      </w:r>
      <w:r w:rsidR="00485D68">
        <w:rPr>
          <w:rFonts w:ascii="Arial" w:hAnsi="Arial" w:cs="Arial"/>
          <w:b/>
        </w:rPr>
        <w:t xml:space="preserve">: </w:t>
      </w:r>
      <w:r w:rsidR="00485D68" w:rsidRPr="004D2599">
        <w:rPr>
          <w:rFonts w:ascii="Arial" w:hAnsi="Arial" w:cs="Arial"/>
          <w:sz w:val="20"/>
        </w:rPr>
        <w:t>how will you change your previous test in light of what you have learned?</w:t>
      </w:r>
      <w:r w:rsidR="00485D68" w:rsidRPr="004D2599">
        <w:rPr>
          <w:rFonts w:ascii="Arial" w:hAnsi="Arial" w:cs="Arial"/>
        </w:rPr>
        <w:tab/>
      </w:r>
      <w:r w:rsidR="00485D68" w:rsidRPr="004D2599">
        <w:rPr>
          <w:rFonts w:ascii="Arial" w:hAnsi="Arial" w:cs="Arial"/>
        </w:rPr>
        <w:tab/>
      </w:r>
    </w:p>
    <w:p w14:paraId="146F9F1C" w14:textId="77777777" w:rsidR="00485D68" w:rsidRPr="007A1F51" w:rsidRDefault="00485D68" w:rsidP="00485D68">
      <w:pPr>
        <w:rPr>
          <w:rFonts w:ascii="Arial" w:hAnsi="Arial" w:cs="Arial"/>
          <w:sz w:val="20"/>
          <w:szCs w:val="20"/>
        </w:rPr>
      </w:pPr>
    </w:p>
    <w:p w14:paraId="1937A3EE" w14:textId="77777777" w:rsidR="00485D68" w:rsidRPr="00902A81" w:rsidRDefault="00485D68" w:rsidP="00485D68">
      <w:pPr>
        <w:rPr>
          <w:rFonts w:ascii="Arial" w:hAnsi="Arial" w:cs="Arial"/>
          <w:b/>
          <w:u w:val="single"/>
        </w:rPr>
      </w:pPr>
      <w:r>
        <w:rPr>
          <w:rFonts w:ascii="Arial" w:hAnsi="Arial" w:cs="Arial"/>
          <w:b/>
          <w:u w:val="single"/>
        </w:rPr>
        <w:t>PDSA Cycle [</w:t>
      </w:r>
      <w:r w:rsidR="003D2A27">
        <w:rPr>
          <w:rFonts w:ascii="Arial" w:hAnsi="Arial" w:cs="Arial"/>
          <w:b/>
          <w:u w:val="single"/>
        </w:rPr>
        <w:t>4</w:t>
      </w:r>
      <w:r>
        <w:rPr>
          <w:rFonts w:ascii="Arial" w:hAnsi="Arial" w:cs="Arial"/>
          <w:b/>
          <w:u w:val="single"/>
        </w:rPr>
        <w:t>]</w:t>
      </w:r>
    </w:p>
    <w:p w14:paraId="0698A221" w14:textId="77777777" w:rsidR="00485D68" w:rsidRDefault="00485D68" w:rsidP="00485D68">
      <w:pPr>
        <w:rPr>
          <w:rFonts w:ascii="Arial" w:hAnsi="Arial" w:cs="Arial"/>
          <w:sz w:val="20"/>
          <w:szCs w:val="20"/>
        </w:rPr>
      </w:pPr>
    </w:p>
    <w:p w14:paraId="2890761A" w14:textId="77777777" w:rsidR="00485D68" w:rsidRPr="004D2599" w:rsidRDefault="00485D68" w:rsidP="00485D68">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14:paraId="490F7A11" w14:textId="7A58DF4C" w:rsidR="00485D68" w:rsidRDefault="003D2A27" w:rsidP="00485D68">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85888" behindDoc="0" locked="0" layoutInCell="1" allowOverlap="1" wp14:anchorId="01353966" wp14:editId="53D054FA">
                <wp:simplePos x="0" y="0"/>
                <wp:positionH relativeFrom="column">
                  <wp:posOffset>-13970</wp:posOffset>
                </wp:positionH>
                <wp:positionV relativeFrom="paragraph">
                  <wp:posOffset>34290</wp:posOffset>
                </wp:positionV>
                <wp:extent cx="5287010" cy="818515"/>
                <wp:effectExtent l="0" t="0" r="27940" b="19685"/>
                <wp:wrapThrough wrapText="bothSides">
                  <wp:wrapPolygon edited="0">
                    <wp:start x="0" y="0"/>
                    <wp:lineTo x="0" y="21617"/>
                    <wp:lineTo x="21636" y="21617"/>
                    <wp:lineTo x="21636" y="0"/>
                    <wp:lineTo x="0" y="0"/>
                  </wp:wrapPolygon>
                </wp:wrapThrough>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842B5AD" w14:textId="77777777" w:rsidR="00485D68" w:rsidRDefault="003D2A27" w:rsidP="00485D68">
                            <w:pPr>
                              <w:rPr>
                                <w:rFonts w:ascii="Arial" w:hAnsi="Arial" w:cs="Arial"/>
                                <w:sz w:val="18"/>
                                <w:szCs w:val="18"/>
                              </w:rPr>
                            </w:pPr>
                            <w:r>
                              <w:rPr>
                                <w:rFonts w:ascii="Arial" w:hAnsi="Arial" w:cs="Arial"/>
                                <w:sz w:val="18"/>
                                <w:szCs w:val="18"/>
                              </w:rPr>
                              <w:t xml:space="preserve">Evolutionary </w:t>
                            </w:r>
                            <w:r w:rsidR="00485D68">
                              <w:rPr>
                                <w:rFonts w:ascii="Arial" w:hAnsi="Arial" w:cs="Arial"/>
                                <w:sz w:val="18"/>
                                <w:szCs w:val="18"/>
                              </w:rPr>
                              <w:t>Prototype test of medication wizard</w:t>
                            </w:r>
                          </w:p>
                          <w:p w14:paraId="52406538" w14:textId="77777777" w:rsidR="003D2A27" w:rsidRPr="00902A81" w:rsidRDefault="003D2A27" w:rsidP="003D2A27">
                            <w:pPr>
                              <w:rPr>
                                <w:rFonts w:ascii="Arial" w:hAnsi="Arial" w:cs="Arial"/>
                                <w:sz w:val="18"/>
                                <w:szCs w:val="18"/>
                              </w:rPr>
                            </w:pPr>
                            <w:r>
                              <w:rPr>
                                <w:rFonts w:ascii="Arial" w:hAnsi="Arial" w:cs="Arial"/>
                                <w:sz w:val="18"/>
                                <w:szCs w:val="18"/>
                              </w:rPr>
                              <w:t>Test of Follow Up Arrangements Guide</w:t>
                            </w:r>
                          </w:p>
                          <w:p w14:paraId="0B77F81A" w14:textId="77777777" w:rsidR="003D2A27" w:rsidRPr="00902A81" w:rsidRDefault="003D2A27" w:rsidP="00485D68">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353966" id="_x0000_s1044" type="#_x0000_t202" style="position:absolute;margin-left:-1.1pt;margin-top:2.7pt;width:416.3pt;height:6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l5xAIAAO0FAAAOAAAAZHJzL2Uyb0RvYy54bWysVFtP2zAUfp+0/2D5vSTpWigRKQpFnSZV&#10;gAYTz65j0wjH9my3STftv+/YTkrHeGHaS2L7fOf2ncvFZdcItGPG1koWODtJMWKSqqqWTwX+9rAc&#10;zTCyjsiKCCVZgffM4sv5xw8Xrc7ZWG2UqJhBYETavNUF3jin8ySxdMMaYk+UZhKEXJmGOLiap6Qy&#10;pAXrjUjGaXqatMpU2ijKrIXX6yjE82Cfc0bdLeeWOSQKDLG58DXhu/bfZH5B8idD9KamfRjkH6Jo&#10;SC3B6cHUNXEEbU39l6mmpkZZxd0JVU2iOK8pCzlANln6Kpv7DdEs5ALkWH2gyf4/s/Rmd2dQXUHt&#10;PmEkSQM1emCdQ1eqQ5mnp9U2B9S9Bpzr4BmgIVWrV4o+W4AkR5ioYAHt6ei4afwfEkWgCBXYH1j3&#10;Xig8TsezM8gdIwqyWTabZlPvN3nR1sa6z0w1yB8KbKCqIQKyW1kXoQPEO5NqWQsB7yQX0n+tEnXl&#10;38LFtxZbCIN2BJrCdSFL8HaEglvUZKGFoheSQ8Rw9EZ87KG8PxfTs3F5Nj0fnZbTbDTJ0tmoLNPx&#10;6HpZpmU6WS7OJ1e/+nwG/cBXpMgzZ91esBjtV8ahGIGpN2IllDLphniFBLRHccjsPYo9PuQR8nuP&#10;cmRk8KykOyg3tVQmdsafFFfPQ8g84vuO6fP2FLhu3cUunA09t1bVHlrOqDizVtNlDeVfEevuiIEh&#10;hY6BxeNu4cOFagus+hNGG2V+vPXu8TA7IMWohaEvsP2+JYZhJL5ImKrzbDLxWyJcJlBZuJhjyfpY&#10;IrfNQkELZbDiNA1Hj3diOHKjmkfYT6X3CiIiKfiGnhuOCxdXEew3ysoygGAvaOJW8l7TYdJ8cz90&#10;j8TofgIcdNKNGtYDyV8NQsT6+kpVbp3idZgST3RktS8A7JQwZ/3+80vr+B5QL1t6/hsAAP//AwBQ&#10;SwMEFAAGAAgAAAAhAN4xJtLeAAAACAEAAA8AAABkcnMvZG93bnJldi54bWxMj8FKw0AQhu+C77CM&#10;4K3dmFQtMZsiFcHSU1sRj9PsNAlmd0N22kafvuNJbzP8H/98UyxG16kTDbEN3sDdNAFFvgq29bWB&#10;993rZA4qMnqLXfBk4JsiLMrrqwJzG85+Q6ct10pKfMzRQMPc51rHqiGHcRp68pIdwuCQZR1qbQc8&#10;S7nrdJokD9ph6+VCgz0tG6q+tkdnoD6sl+FxVb3oFeOG33hXfX78GHN7Mz4/gWIa+Q+GX31Rh1Kc&#10;9uHobVSdgUmaCmngfgZK4nmWyLAXLptloMtC/3+gvAAAAP//AwBQSwECLQAUAAYACAAAACEAtoM4&#10;kv4AAADhAQAAEwAAAAAAAAAAAAAAAAAAAAAAW0NvbnRlbnRfVHlwZXNdLnhtbFBLAQItABQABgAI&#10;AAAAIQA4/SH/1gAAAJQBAAALAAAAAAAAAAAAAAAAAC8BAABfcmVscy8ucmVsc1BLAQItABQABgAI&#10;AAAAIQAwxzl5xAIAAO0FAAAOAAAAAAAAAAAAAAAAAC4CAABkcnMvZTJvRG9jLnhtbFBLAQItABQA&#10;BgAIAAAAIQDeMSbS3gAAAAgBAAAPAAAAAAAAAAAAAAAAAB4FAABkcnMvZG93bnJldi54bWxQSwUG&#10;AAAAAAQABADzAAAAKQYAAAAA&#10;" filled="f" strokecolor="black [3213]">
                <v:path arrowok="t"/>
                <v:textbox>
                  <w:txbxContent>
                    <w:p w14:paraId="1842B5AD" w14:textId="77777777" w:rsidR="00485D68" w:rsidRDefault="003D2A27" w:rsidP="00485D68">
                      <w:pPr>
                        <w:rPr>
                          <w:rFonts w:ascii="Arial" w:hAnsi="Arial" w:cs="Arial"/>
                          <w:sz w:val="18"/>
                          <w:szCs w:val="18"/>
                        </w:rPr>
                      </w:pPr>
                      <w:r>
                        <w:rPr>
                          <w:rFonts w:ascii="Arial" w:hAnsi="Arial" w:cs="Arial"/>
                          <w:sz w:val="18"/>
                          <w:szCs w:val="18"/>
                        </w:rPr>
                        <w:t xml:space="preserve">Evolutionary </w:t>
                      </w:r>
                      <w:r w:rsidR="00485D68">
                        <w:rPr>
                          <w:rFonts w:ascii="Arial" w:hAnsi="Arial" w:cs="Arial"/>
                          <w:sz w:val="18"/>
                          <w:szCs w:val="18"/>
                        </w:rPr>
                        <w:t>Prototype test of medication wizard</w:t>
                      </w:r>
                    </w:p>
                    <w:p w14:paraId="52406538" w14:textId="77777777" w:rsidR="003D2A27" w:rsidRPr="00902A81" w:rsidRDefault="003D2A27" w:rsidP="003D2A27">
                      <w:pPr>
                        <w:rPr>
                          <w:rFonts w:ascii="Arial" w:hAnsi="Arial" w:cs="Arial"/>
                          <w:sz w:val="18"/>
                          <w:szCs w:val="18"/>
                        </w:rPr>
                      </w:pPr>
                      <w:r>
                        <w:rPr>
                          <w:rFonts w:ascii="Arial" w:hAnsi="Arial" w:cs="Arial"/>
                          <w:sz w:val="18"/>
                          <w:szCs w:val="18"/>
                        </w:rPr>
                        <w:t>Test of Follow Up Arrangements Guide</w:t>
                      </w:r>
                    </w:p>
                    <w:p w14:paraId="0B77F81A" w14:textId="77777777" w:rsidR="003D2A27" w:rsidRPr="00902A81" w:rsidRDefault="003D2A27" w:rsidP="00485D68">
                      <w:pPr>
                        <w:rPr>
                          <w:rFonts w:ascii="Arial" w:hAnsi="Arial" w:cs="Arial"/>
                          <w:sz w:val="18"/>
                          <w:szCs w:val="18"/>
                        </w:rPr>
                      </w:pPr>
                    </w:p>
                  </w:txbxContent>
                </v:textbox>
                <w10:wrap type="through"/>
              </v:shape>
            </w:pict>
          </mc:Fallback>
        </mc:AlternateContent>
      </w:r>
    </w:p>
    <w:p w14:paraId="71CAC7F9" w14:textId="7B09D659" w:rsidR="00485D68" w:rsidRPr="00902A81" w:rsidRDefault="003D2A27" w:rsidP="00485D68">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86912" behindDoc="0" locked="0" layoutInCell="1" allowOverlap="1" wp14:anchorId="71E7AEAE" wp14:editId="30C119DC">
                <wp:simplePos x="0" y="0"/>
                <wp:positionH relativeFrom="column">
                  <wp:posOffset>3810</wp:posOffset>
                </wp:positionH>
                <wp:positionV relativeFrom="paragraph">
                  <wp:posOffset>212725</wp:posOffset>
                </wp:positionV>
                <wp:extent cx="5287010" cy="1062990"/>
                <wp:effectExtent l="0" t="0" r="27940" b="22860"/>
                <wp:wrapThrough wrapText="bothSides">
                  <wp:wrapPolygon edited="0">
                    <wp:start x="0" y="0"/>
                    <wp:lineTo x="0" y="21677"/>
                    <wp:lineTo x="21636" y="21677"/>
                    <wp:lineTo x="21636" y="0"/>
                    <wp:lineTo x="0"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46144C5" w14:textId="77777777" w:rsidR="003D2A27" w:rsidRDefault="003D2A27" w:rsidP="003D2A27">
                            <w:pPr>
                              <w:rPr>
                                <w:rFonts w:ascii="Arial" w:hAnsi="Arial" w:cs="Arial"/>
                                <w:sz w:val="18"/>
                                <w:szCs w:val="18"/>
                              </w:rPr>
                            </w:pPr>
                            <w:r>
                              <w:rPr>
                                <w:rFonts w:ascii="Arial" w:hAnsi="Arial" w:cs="Arial"/>
                                <w:sz w:val="18"/>
                                <w:szCs w:val="18"/>
                              </w:rPr>
                              <w:t xml:space="preserve">Ask </w:t>
                            </w:r>
                            <w:r>
                              <w:rPr>
                                <w:rFonts w:ascii="Arial" w:hAnsi="Arial" w:cs="Arial"/>
                                <w:sz w:val="18"/>
                                <w:szCs w:val="18"/>
                              </w:rPr>
                              <w:t>several</w:t>
                            </w:r>
                            <w:r>
                              <w:rPr>
                                <w:rFonts w:ascii="Arial" w:hAnsi="Arial" w:cs="Arial"/>
                                <w:sz w:val="18"/>
                                <w:szCs w:val="18"/>
                              </w:rPr>
                              <w:t xml:space="preserve"> F1</w:t>
                            </w:r>
                            <w:r>
                              <w:rPr>
                                <w:rFonts w:ascii="Arial" w:hAnsi="Arial" w:cs="Arial"/>
                                <w:sz w:val="18"/>
                                <w:szCs w:val="18"/>
                              </w:rPr>
                              <w:t>s</w:t>
                            </w:r>
                            <w:r>
                              <w:rPr>
                                <w:rFonts w:ascii="Arial" w:hAnsi="Arial" w:cs="Arial"/>
                                <w:sz w:val="18"/>
                                <w:szCs w:val="18"/>
                              </w:rPr>
                              <w:t xml:space="preserve"> who ha</w:t>
                            </w:r>
                            <w:r>
                              <w:rPr>
                                <w:rFonts w:ascii="Arial" w:hAnsi="Arial" w:cs="Arial"/>
                                <w:sz w:val="18"/>
                                <w:szCs w:val="18"/>
                              </w:rPr>
                              <w:t>ve</w:t>
                            </w:r>
                            <w:r>
                              <w:rPr>
                                <w:rFonts w:ascii="Arial" w:hAnsi="Arial" w:cs="Arial"/>
                                <w:sz w:val="18"/>
                                <w:szCs w:val="18"/>
                              </w:rPr>
                              <w:t xml:space="preserve"> not seen this software to use the prototype Medication Input Wizard to enter the medications information on a TTO</w:t>
                            </w:r>
                          </w:p>
                          <w:p w14:paraId="2297E7A6" w14:textId="77777777" w:rsidR="003D2A27" w:rsidRDefault="003D2A27" w:rsidP="003D2A27">
                            <w:pPr>
                              <w:rPr>
                                <w:rFonts w:ascii="Arial" w:hAnsi="Arial" w:cs="Arial"/>
                                <w:sz w:val="18"/>
                                <w:szCs w:val="18"/>
                              </w:rPr>
                            </w:pPr>
                            <w:r>
                              <w:rPr>
                                <w:rFonts w:ascii="Arial" w:hAnsi="Arial" w:cs="Arial"/>
                                <w:sz w:val="18"/>
                                <w:szCs w:val="18"/>
                              </w:rPr>
                              <w:t>Ask F1</w:t>
                            </w:r>
                            <w:r>
                              <w:rPr>
                                <w:rFonts w:ascii="Arial" w:hAnsi="Arial" w:cs="Arial"/>
                                <w:sz w:val="18"/>
                                <w:szCs w:val="18"/>
                              </w:rPr>
                              <w:t>s</w:t>
                            </w:r>
                            <w:r>
                              <w:rPr>
                                <w:rFonts w:ascii="Arial" w:hAnsi="Arial" w:cs="Arial"/>
                                <w:sz w:val="18"/>
                                <w:szCs w:val="18"/>
                              </w:rPr>
                              <w:t xml:space="preserve"> to look at the Follow-Up Arrangements guide, and ask if they find it useful</w:t>
                            </w:r>
                            <w:r>
                              <w:rPr>
                                <w:rFonts w:ascii="Arial" w:hAnsi="Arial" w:cs="Arial"/>
                                <w:sz w:val="18"/>
                                <w:szCs w:val="18"/>
                              </w:rPr>
                              <w:t xml:space="preserve"> and have any suggestions to add/amend info</w:t>
                            </w:r>
                            <w:r>
                              <w:rPr>
                                <w:rFonts w:ascii="Arial" w:hAnsi="Arial" w:cs="Arial"/>
                                <w:sz w:val="18"/>
                                <w:szCs w:val="18"/>
                              </w:rPr>
                              <w:t>.</w:t>
                            </w:r>
                          </w:p>
                          <w:p w14:paraId="389E99FB" w14:textId="77777777" w:rsidR="003D2A27" w:rsidRPr="00902A81" w:rsidRDefault="003D2A27" w:rsidP="003D2A27">
                            <w:pPr>
                              <w:rPr>
                                <w:rFonts w:ascii="Arial" w:hAnsi="Arial" w:cs="Arial"/>
                                <w:sz w:val="18"/>
                                <w:szCs w:val="18"/>
                              </w:rPr>
                            </w:pPr>
                          </w:p>
                          <w:p w14:paraId="37860162" w14:textId="77777777" w:rsidR="00485D68" w:rsidRPr="00902A81" w:rsidRDefault="00485D68" w:rsidP="00485D68">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E7AEAE" id="_x0000_s1045" type="#_x0000_t202" style="position:absolute;margin-left:.3pt;margin-top:16.75pt;width:416.3pt;height:8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zwxwIAAO4FAAAOAAAAZHJzL2Uyb0RvYy54bWysVFtP2zAUfp+0/2D5veSiFmhEikJRp0kV&#10;oMHEs+vYNCLx8Wy3TTfx33fsJKVjvDDtJbF9vnP7zuXism1qshXGVqBympzElAjFoazUU06/PyxG&#10;55RYx1TJalAip3th6eXs86eLnc5ECmuoS2EIGlE22+mcrp3TWRRZvhYNsyeghUKhBNMwh1fzFJWG&#10;7dB6U0dpHJ9GOzClNsCFtfh63QnpLNiXUnB3K6UVjtQ5xdhc+JrwXflvNLtg2ZNhel3xPgz2D1E0&#10;rFLo9GDqmjlGNqb6y1RTcQMWpDvh0EQgZcVFyAGzSeI32dyvmRYhFyTH6gNN9v+Z5TfbO0OqEmuX&#10;UqJYgzV6EK0jV9CS1NOz0zZD1L1GnGvxGaEhVauXwJ8tQqIjTKdgEe3paKVp/B8TJaiIFdgfWPde&#10;OD5O0vMzzJ0SjrIkPk2n01CX6FVdG+u+CGiIP+TUYFlDCGy7tM4HwLIB4r0pWFR1HUpbK/9goa5K&#10;/xYuvrfEvDZky7ArXJv4NNHEEQpvnaYIPdR5YRmGjEdvxAcf6vtrPjlLi7PJdHRaTJLROInPR0UR&#10;p6PrRREX8Xgxn46vXnoPg34grOPIU2fdvhbeaq2+CYnVCFS9EyvjXCg3xBvQHiUxs48o9viQR8jv&#10;I8odI6gRPINyB+WmUmC61viT4vJ5CFl2+L5l+rw9Ba5dtV0bToemW0G5x54z0A2t1XxRYfmXzLo7&#10;ZnBKsWVw87hb/MgadjmF/kTJGszP9949HocHpZTscOpzan9smBGU1F8VjtU0GY/9mgiXMVYWL+ZY&#10;sjqWqE0zB2yhBHec5uHo8a4ejtJA84gLqvBeUcQUR9/Yc8Nx7rpdhAuOi6IIIFwMmrmlutd8GDXf&#10;3A/tIzO6nwCHnXQDw35g2ZtB6LC+QAqKjQNZhSnxRHes9gXApRI6v1+Afmsd3wPqdU3PfgMAAP//&#10;AwBQSwMEFAAGAAgAAAAhANd/XU7cAAAABwEAAA8AAABkcnMvZG93bnJldi54bWxMjkFLw0AQhe+C&#10;/2EZwZvd2GCtMZsiFcHiqa2Ix+3uNAlmZ0N22kZ/veOpHh/v8b2vXIyhU0ccUhvJwO0kA4Xkom+p&#10;NvC+fbmZg0psydsuEhr4xgSL6vKitIWPJ1rjccO1EgilwhpomPtC6+QaDDZNYo8k3T4OwbLEodZ+&#10;sCeBh05Ps2ymg21JHhrb47JB97U5BAP1/m0Z71fuWa/YrvmVt+7z48eY66vx6REU48jnMfzpizpU&#10;4rSLB/JJdQZmsjOQ53egpJ3n+RTUzoCcPoCuSv3fv/oFAAD//wMAUEsBAi0AFAAGAAgAAAAhALaD&#10;OJL+AAAA4QEAABMAAAAAAAAAAAAAAAAAAAAAAFtDb250ZW50X1R5cGVzXS54bWxQSwECLQAUAAYA&#10;CAAAACEAOP0h/9YAAACUAQAACwAAAAAAAAAAAAAAAAAvAQAAX3JlbHMvLnJlbHNQSwECLQAUAAYA&#10;CAAAACEAmGRs8McCAADuBQAADgAAAAAAAAAAAAAAAAAuAgAAZHJzL2Uyb0RvYy54bWxQSwECLQAU&#10;AAYACAAAACEA139dTtwAAAAHAQAADwAAAAAAAAAAAAAAAAAhBQAAZHJzL2Rvd25yZXYueG1sUEsF&#10;BgAAAAAEAAQA8wAAACoGAAAAAA==&#10;" filled="f" strokecolor="black [3213]">
                <v:path arrowok="t"/>
                <v:textbox>
                  <w:txbxContent>
                    <w:p w14:paraId="046144C5" w14:textId="77777777" w:rsidR="003D2A27" w:rsidRDefault="003D2A27" w:rsidP="003D2A27">
                      <w:pPr>
                        <w:rPr>
                          <w:rFonts w:ascii="Arial" w:hAnsi="Arial" w:cs="Arial"/>
                          <w:sz w:val="18"/>
                          <w:szCs w:val="18"/>
                        </w:rPr>
                      </w:pPr>
                      <w:r>
                        <w:rPr>
                          <w:rFonts w:ascii="Arial" w:hAnsi="Arial" w:cs="Arial"/>
                          <w:sz w:val="18"/>
                          <w:szCs w:val="18"/>
                        </w:rPr>
                        <w:t xml:space="preserve">Ask </w:t>
                      </w:r>
                      <w:r>
                        <w:rPr>
                          <w:rFonts w:ascii="Arial" w:hAnsi="Arial" w:cs="Arial"/>
                          <w:sz w:val="18"/>
                          <w:szCs w:val="18"/>
                        </w:rPr>
                        <w:t>several</w:t>
                      </w:r>
                      <w:r>
                        <w:rPr>
                          <w:rFonts w:ascii="Arial" w:hAnsi="Arial" w:cs="Arial"/>
                          <w:sz w:val="18"/>
                          <w:szCs w:val="18"/>
                        </w:rPr>
                        <w:t xml:space="preserve"> F1</w:t>
                      </w:r>
                      <w:r>
                        <w:rPr>
                          <w:rFonts w:ascii="Arial" w:hAnsi="Arial" w:cs="Arial"/>
                          <w:sz w:val="18"/>
                          <w:szCs w:val="18"/>
                        </w:rPr>
                        <w:t>s</w:t>
                      </w:r>
                      <w:r>
                        <w:rPr>
                          <w:rFonts w:ascii="Arial" w:hAnsi="Arial" w:cs="Arial"/>
                          <w:sz w:val="18"/>
                          <w:szCs w:val="18"/>
                        </w:rPr>
                        <w:t xml:space="preserve"> who ha</w:t>
                      </w:r>
                      <w:r>
                        <w:rPr>
                          <w:rFonts w:ascii="Arial" w:hAnsi="Arial" w:cs="Arial"/>
                          <w:sz w:val="18"/>
                          <w:szCs w:val="18"/>
                        </w:rPr>
                        <w:t>ve</w:t>
                      </w:r>
                      <w:r>
                        <w:rPr>
                          <w:rFonts w:ascii="Arial" w:hAnsi="Arial" w:cs="Arial"/>
                          <w:sz w:val="18"/>
                          <w:szCs w:val="18"/>
                        </w:rPr>
                        <w:t xml:space="preserve"> not seen this software to use the prototype Medication Input Wizard to enter the medications information on a TTO</w:t>
                      </w:r>
                    </w:p>
                    <w:p w14:paraId="2297E7A6" w14:textId="77777777" w:rsidR="003D2A27" w:rsidRDefault="003D2A27" w:rsidP="003D2A27">
                      <w:pPr>
                        <w:rPr>
                          <w:rFonts w:ascii="Arial" w:hAnsi="Arial" w:cs="Arial"/>
                          <w:sz w:val="18"/>
                          <w:szCs w:val="18"/>
                        </w:rPr>
                      </w:pPr>
                      <w:r>
                        <w:rPr>
                          <w:rFonts w:ascii="Arial" w:hAnsi="Arial" w:cs="Arial"/>
                          <w:sz w:val="18"/>
                          <w:szCs w:val="18"/>
                        </w:rPr>
                        <w:t>Ask F1</w:t>
                      </w:r>
                      <w:r>
                        <w:rPr>
                          <w:rFonts w:ascii="Arial" w:hAnsi="Arial" w:cs="Arial"/>
                          <w:sz w:val="18"/>
                          <w:szCs w:val="18"/>
                        </w:rPr>
                        <w:t>s</w:t>
                      </w:r>
                      <w:r>
                        <w:rPr>
                          <w:rFonts w:ascii="Arial" w:hAnsi="Arial" w:cs="Arial"/>
                          <w:sz w:val="18"/>
                          <w:szCs w:val="18"/>
                        </w:rPr>
                        <w:t xml:space="preserve"> to look at the Follow-Up Arrangements guide, and ask if they find it useful</w:t>
                      </w:r>
                      <w:r>
                        <w:rPr>
                          <w:rFonts w:ascii="Arial" w:hAnsi="Arial" w:cs="Arial"/>
                          <w:sz w:val="18"/>
                          <w:szCs w:val="18"/>
                        </w:rPr>
                        <w:t xml:space="preserve"> and have any suggestions to add/amend info</w:t>
                      </w:r>
                      <w:r>
                        <w:rPr>
                          <w:rFonts w:ascii="Arial" w:hAnsi="Arial" w:cs="Arial"/>
                          <w:sz w:val="18"/>
                          <w:szCs w:val="18"/>
                        </w:rPr>
                        <w:t>.</w:t>
                      </w:r>
                    </w:p>
                    <w:p w14:paraId="389E99FB" w14:textId="77777777" w:rsidR="003D2A27" w:rsidRPr="00902A81" w:rsidRDefault="003D2A27" w:rsidP="003D2A27">
                      <w:pPr>
                        <w:rPr>
                          <w:rFonts w:ascii="Arial" w:hAnsi="Arial" w:cs="Arial"/>
                          <w:sz w:val="18"/>
                          <w:szCs w:val="18"/>
                        </w:rPr>
                      </w:pPr>
                    </w:p>
                    <w:p w14:paraId="37860162" w14:textId="77777777" w:rsidR="00485D68" w:rsidRPr="00902A81" w:rsidRDefault="00485D68" w:rsidP="00485D68">
                      <w:pPr>
                        <w:rPr>
                          <w:rFonts w:ascii="Arial" w:hAnsi="Arial" w:cs="Arial"/>
                          <w:sz w:val="18"/>
                          <w:szCs w:val="18"/>
                        </w:rPr>
                      </w:pPr>
                    </w:p>
                  </w:txbxContent>
                </v:textbox>
                <w10:wrap type="through"/>
              </v:shape>
            </w:pict>
          </mc:Fallback>
        </mc:AlternateContent>
      </w:r>
      <w:r w:rsidR="00485D68" w:rsidRPr="004D2599">
        <w:rPr>
          <w:rFonts w:ascii="Arial" w:hAnsi="Arial" w:cs="Arial"/>
          <w:b/>
        </w:rPr>
        <w:t>Plan</w:t>
      </w:r>
      <w:r w:rsidR="00485D68">
        <w:rPr>
          <w:rFonts w:ascii="Arial" w:hAnsi="Arial" w:cs="Arial"/>
          <w:b/>
        </w:rPr>
        <w:t xml:space="preserve">: </w:t>
      </w:r>
      <w:r w:rsidR="00485D68" w:rsidRPr="004D2599">
        <w:rPr>
          <w:rFonts w:ascii="Arial" w:hAnsi="Arial" w:cs="Arial"/>
          <w:sz w:val="20"/>
        </w:rPr>
        <w:t>what will your test be?</w:t>
      </w:r>
      <w:r w:rsidR="00485D68" w:rsidRPr="004D2599">
        <w:rPr>
          <w:rFonts w:ascii="Arial" w:hAnsi="Arial" w:cs="Arial"/>
          <w:sz w:val="20"/>
        </w:rPr>
        <w:tab/>
      </w:r>
      <w:r w:rsidR="00485D68" w:rsidRPr="004D2599">
        <w:rPr>
          <w:rFonts w:ascii="Arial" w:hAnsi="Arial" w:cs="Arial"/>
          <w:b/>
        </w:rPr>
        <w:tab/>
      </w:r>
    </w:p>
    <w:p w14:paraId="0B668795" w14:textId="77777777" w:rsidR="00485D68" w:rsidRPr="00902A81" w:rsidRDefault="00485D68" w:rsidP="00485D68">
      <w:pPr>
        <w:rPr>
          <w:rFonts w:ascii="Arial" w:hAnsi="Arial" w:cs="Arial"/>
          <w:sz w:val="20"/>
          <w:szCs w:val="20"/>
        </w:rPr>
      </w:pPr>
    </w:p>
    <w:p w14:paraId="776C16CC" w14:textId="77777777" w:rsidR="00485D68" w:rsidRPr="00902A81" w:rsidRDefault="00485D68" w:rsidP="00485D68">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14:paraId="08B38EBE" w14:textId="6C30C196" w:rsidR="00485D68" w:rsidRPr="00902A81" w:rsidRDefault="003D2A27" w:rsidP="00485D68">
      <w:pPr>
        <w:rPr>
          <w:rFonts w:ascii="Arial" w:hAnsi="Arial" w:cs="Arial"/>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87936" behindDoc="0" locked="0" layoutInCell="1" allowOverlap="1" wp14:anchorId="602544FE" wp14:editId="407BE5EE">
                <wp:simplePos x="0" y="0"/>
                <wp:positionH relativeFrom="column">
                  <wp:posOffset>-2540</wp:posOffset>
                </wp:positionH>
                <wp:positionV relativeFrom="paragraph">
                  <wp:posOffset>33020</wp:posOffset>
                </wp:positionV>
                <wp:extent cx="5287010" cy="818515"/>
                <wp:effectExtent l="0" t="0" r="27940" b="19685"/>
                <wp:wrapThrough wrapText="bothSides">
                  <wp:wrapPolygon edited="0">
                    <wp:start x="0" y="0"/>
                    <wp:lineTo x="0" y="21617"/>
                    <wp:lineTo x="21636" y="21617"/>
                    <wp:lineTo x="21636" y="0"/>
                    <wp:lineTo x="0" y="0"/>
                  </wp:wrapPolygon>
                </wp:wrapThrough>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05FAF1C" w14:textId="77777777" w:rsidR="00485D68" w:rsidRDefault="00485D68" w:rsidP="00485D68">
                            <w:pPr>
                              <w:rPr>
                                <w:rFonts w:ascii="Arial" w:hAnsi="Arial" w:cs="Arial"/>
                                <w:sz w:val="18"/>
                                <w:szCs w:val="18"/>
                              </w:rPr>
                            </w:pPr>
                            <w:r>
                              <w:rPr>
                                <w:rFonts w:ascii="Arial" w:hAnsi="Arial" w:cs="Arial"/>
                                <w:sz w:val="18"/>
                                <w:szCs w:val="18"/>
                              </w:rPr>
                              <w:t xml:space="preserve">I predict they will find the </w:t>
                            </w:r>
                            <w:r w:rsidR="003D2A27">
                              <w:rPr>
                                <w:rFonts w:ascii="Arial" w:hAnsi="Arial" w:cs="Arial"/>
                                <w:sz w:val="18"/>
                                <w:szCs w:val="18"/>
                              </w:rPr>
                              <w:t xml:space="preserve">medication input wizard </w:t>
                            </w:r>
                            <w:r>
                              <w:rPr>
                                <w:rFonts w:ascii="Arial" w:hAnsi="Arial" w:cs="Arial"/>
                                <w:sz w:val="18"/>
                                <w:szCs w:val="18"/>
                              </w:rPr>
                              <w:t>easy to use, and efficient</w:t>
                            </w:r>
                          </w:p>
                          <w:p w14:paraId="01CDAAEE" w14:textId="77777777" w:rsidR="003D2A27" w:rsidRPr="00902A81" w:rsidRDefault="003D2A27" w:rsidP="00485D68">
                            <w:pPr>
                              <w:rPr>
                                <w:rFonts w:ascii="Arial" w:hAnsi="Arial" w:cs="Arial"/>
                                <w:sz w:val="18"/>
                                <w:szCs w:val="18"/>
                              </w:rPr>
                            </w:pPr>
                            <w:r>
                              <w:rPr>
                                <w:rFonts w:ascii="Arial" w:hAnsi="Arial" w:cs="Arial"/>
                                <w:sz w:val="18"/>
                                <w:szCs w:val="18"/>
                              </w:rPr>
                              <w:t>I predict the Follow-Up Arrangements guide will work as expected, with relevant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2544FE" id="_x0000_s1046" type="#_x0000_t202" style="position:absolute;margin-left:-.2pt;margin-top:2.6pt;width:416.3pt;height:6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DpwgIAAO0FAAAOAAAAZHJzL2Uyb0RvYy54bWysVFtP2zAUfp+0/2D5vSTpWigRKQpFnSZV&#10;gAYTz65j04jEx7PdJt20/75jJykd44VpL76c85375eKyrSuyE8aWoDKanMSUCMWhKNVTRr89LEcz&#10;SqxjqmAVKJHRvbD0cv7xw0WjUzGGDVSFMASVKJs2OqMb53QaRZZvRM3sCWihkCnB1Mzh1zxFhWEN&#10;aq+raBzHp1EDptAGuLAWqdcdk86DfikFd7dSWuFIlVH0zYXThHPtz2h+wdInw/Sm5L0b7B+8qFmp&#10;0OhB1TVzjGxN+ZequuQGLEh3wqGOQMqSixADRpPEr6K53zAtQiyYHKsPabL/Ty2/2d0ZUhZYu4QS&#10;xWqs0YNoHbmClnzy6Wm0TRF1rxHnWiQjNIRq9Qr4s0VIdITpBCyifTpaaWp/Y6AEBbEC+0PWvRWO&#10;xOl4doaxU8KRN0tm02Tq7UYv0tpY91lATfwjowarGjxgu5V1HXSAeGMKlmVVIZ2llfKnhaosPC18&#10;fGuJRWXIjmFTuDbprR2h0HYnKUILdVZYih7j0yvxvofy/lxMz8b52fR8dJpPk9EkiWejPI/Ho+tl&#10;HufxZLk4n1z96i0M8iFfXYp85qzbV6Lz9quQWIyQqTd8ZZwL5QZ/K4Voj5IY2XsEe3yII8T3HuEu&#10;I4NlUO4gXJcKTNcZf6a4eB5clh2+75g+bp8C167b0IXjMJKetIZijy1noJtZq/myxPKvmHV3zOCQ&#10;Ysfg4nG3eMgKmoxC/6JkA+bHW3SPx9lBLiUNDn1G7fctM4KS6ovCqTpPJhO/JcJngpXFjznmrI85&#10;alsvAFsIBwe9C0+Pd9XwlAbqR9xPubeKLKY42saeG54L160i3G9c5HkA4V7QzK3UvebDpPnmfmgf&#10;mdH9BDjspBsY1gNLXw1Ch/X1VZBvHcgyTMlLVvsC4E4Jc9bvP7+0jv8B9bKl578BAAD//wMAUEsD&#10;BBQABgAIAAAAIQBwgGLq3QAAAAcBAAAPAAAAZHJzL2Rvd25yZXYueG1sTI5BT8JAEIXvJv6HzZh4&#10;gy0FldRuicGYSDwBhnBctkPb2J1tugNUf73jCW/z8r68+fLF4Ft1xj42gQxMxgkoJBfKhioDn9u3&#10;0RxUZEulbQOhgW+MsChub3KbleFCazxvuFIyQjGzBmrmLtM6uhq9jePQIUl3DL23LLGvdNnbi4z7&#10;VqdJ8qi9bUg+1LbDZY3ua3PyBqrjxzI8rdyrXrFd8ztv3X73Y8z93fDyDIpx4CsMf/qiDoU4HcKJ&#10;yqhaA6OZgAYeUlDSzqepHAfBprMJ6CLX//2LXwAAAP//AwBQSwECLQAUAAYACAAAACEAtoM4kv4A&#10;AADhAQAAEwAAAAAAAAAAAAAAAAAAAAAAW0NvbnRlbnRfVHlwZXNdLnhtbFBLAQItABQABgAIAAAA&#10;IQA4/SH/1gAAAJQBAAALAAAAAAAAAAAAAAAAAC8BAABfcmVscy8ucmVsc1BLAQItABQABgAIAAAA&#10;IQDhZ8DpwgIAAO0FAAAOAAAAAAAAAAAAAAAAAC4CAABkcnMvZTJvRG9jLnhtbFBLAQItABQABgAI&#10;AAAAIQBwgGLq3QAAAAcBAAAPAAAAAAAAAAAAAAAAABwFAABkcnMvZG93bnJldi54bWxQSwUGAAAA&#10;AAQABADzAAAAJgYAAAAA&#10;" filled="f" strokecolor="black [3213]">
                <v:path arrowok="t"/>
                <v:textbox>
                  <w:txbxContent>
                    <w:p w14:paraId="505FAF1C" w14:textId="77777777" w:rsidR="00485D68" w:rsidRDefault="00485D68" w:rsidP="00485D68">
                      <w:pPr>
                        <w:rPr>
                          <w:rFonts w:ascii="Arial" w:hAnsi="Arial" w:cs="Arial"/>
                          <w:sz w:val="18"/>
                          <w:szCs w:val="18"/>
                        </w:rPr>
                      </w:pPr>
                      <w:r>
                        <w:rPr>
                          <w:rFonts w:ascii="Arial" w:hAnsi="Arial" w:cs="Arial"/>
                          <w:sz w:val="18"/>
                          <w:szCs w:val="18"/>
                        </w:rPr>
                        <w:t xml:space="preserve">I predict they will find the </w:t>
                      </w:r>
                      <w:r w:rsidR="003D2A27">
                        <w:rPr>
                          <w:rFonts w:ascii="Arial" w:hAnsi="Arial" w:cs="Arial"/>
                          <w:sz w:val="18"/>
                          <w:szCs w:val="18"/>
                        </w:rPr>
                        <w:t xml:space="preserve">medication input wizard </w:t>
                      </w:r>
                      <w:r>
                        <w:rPr>
                          <w:rFonts w:ascii="Arial" w:hAnsi="Arial" w:cs="Arial"/>
                          <w:sz w:val="18"/>
                          <w:szCs w:val="18"/>
                        </w:rPr>
                        <w:t>easy to use, and efficient</w:t>
                      </w:r>
                    </w:p>
                    <w:p w14:paraId="01CDAAEE" w14:textId="77777777" w:rsidR="003D2A27" w:rsidRPr="00902A81" w:rsidRDefault="003D2A27" w:rsidP="00485D68">
                      <w:pPr>
                        <w:rPr>
                          <w:rFonts w:ascii="Arial" w:hAnsi="Arial" w:cs="Arial"/>
                          <w:sz w:val="18"/>
                          <w:szCs w:val="18"/>
                        </w:rPr>
                      </w:pPr>
                      <w:r>
                        <w:rPr>
                          <w:rFonts w:ascii="Arial" w:hAnsi="Arial" w:cs="Arial"/>
                          <w:sz w:val="18"/>
                          <w:szCs w:val="18"/>
                        </w:rPr>
                        <w:t>I predict the Follow-Up Arrangements guide will work as expected, with relevant info.</w:t>
                      </w:r>
                    </w:p>
                  </w:txbxContent>
                </v:textbox>
                <w10:wrap type="through"/>
              </v:shape>
            </w:pict>
          </mc:Fallback>
        </mc:AlternateContent>
      </w:r>
    </w:p>
    <w:p w14:paraId="6B77C199" w14:textId="01EBB808" w:rsidR="00485D68" w:rsidRPr="004D2599" w:rsidRDefault="003D2A27" w:rsidP="00485D68">
      <w:pPr>
        <w:pStyle w:val="Caption"/>
        <w:rPr>
          <w:i w:val="0"/>
          <w:sz w:val="24"/>
          <w:szCs w:val="24"/>
          <w:u w:val="none"/>
        </w:rPr>
      </w:pPr>
      <w:r>
        <w:rPr>
          <w:rFonts w:ascii="Arial" w:hAnsi="Arial" w:cs="Arial"/>
          <w:noProof/>
          <w:color w:val="FF0000"/>
          <w:sz w:val="20"/>
          <w:lang w:val="en-GB" w:eastAsia="en-GB"/>
        </w:rPr>
        <mc:AlternateContent>
          <mc:Choice Requires="wps">
            <w:drawing>
              <wp:anchor distT="0" distB="0" distL="114300" distR="114300" simplePos="0" relativeHeight="251688960" behindDoc="0" locked="0" layoutInCell="1" allowOverlap="1" wp14:anchorId="10D4AC5A" wp14:editId="2E655E9F">
                <wp:simplePos x="0" y="0"/>
                <wp:positionH relativeFrom="column">
                  <wp:posOffset>635</wp:posOffset>
                </wp:positionH>
                <wp:positionV relativeFrom="paragraph">
                  <wp:posOffset>191770</wp:posOffset>
                </wp:positionV>
                <wp:extent cx="5287010" cy="1130300"/>
                <wp:effectExtent l="0" t="0" r="27940" b="12700"/>
                <wp:wrapThrough wrapText="bothSides">
                  <wp:wrapPolygon edited="0">
                    <wp:start x="0" y="0"/>
                    <wp:lineTo x="0" y="21479"/>
                    <wp:lineTo x="21636" y="21479"/>
                    <wp:lineTo x="21636" y="0"/>
                    <wp:lineTo x="0" y="0"/>
                  </wp:wrapPolygon>
                </wp:wrapThrough>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EA461D9" w14:textId="77777777" w:rsidR="00485D68" w:rsidRDefault="00485D68" w:rsidP="00485D68">
                            <w:pPr>
                              <w:rPr>
                                <w:rFonts w:ascii="Arial" w:hAnsi="Arial" w:cs="Arial"/>
                                <w:sz w:val="18"/>
                                <w:szCs w:val="18"/>
                              </w:rPr>
                            </w:pPr>
                            <w:r>
                              <w:rPr>
                                <w:rFonts w:ascii="Arial" w:hAnsi="Arial" w:cs="Arial"/>
                                <w:sz w:val="18"/>
                                <w:szCs w:val="18"/>
                              </w:rPr>
                              <w:t>The F1</w:t>
                            </w:r>
                            <w:r w:rsidR="003D2A27">
                              <w:rPr>
                                <w:rFonts w:ascii="Arial" w:hAnsi="Arial" w:cs="Arial"/>
                                <w:sz w:val="18"/>
                                <w:szCs w:val="18"/>
                              </w:rPr>
                              <w:t>s</w:t>
                            </w:r>
                            <w:r>
                              <w:rPr>
                                <w:rFonts w:ascii="Arial" w:hAnsi="Arial" w:cs="Arial"/>
                                <w:sz w:val="18"/>
                                <w:szCs w:val="18"/>
                              </w:rPr>
                              <w:t xml:space="preserve"> used the tool, and reported that it was faster to use than the current system. </w:t>
                            </w:r>
                          </w:p>
                          <w:p w14:paraId="434A95E7" w14:textId="77777777" w:rsidR="003D2A27" w:rsidRDefault="003D2A27" w:rsidP="00485D68">
                            <w:pPr>
                              <w:rPr>
                                <w:rFonts w:ascii="Arial" w:hAnsi="Arial" w:cs="Arial"/>
                                <w:sz w:val="18"/>
                                <w:szCs w:val="18"/>
                              </w:rPr>
                            </w:pPr>
                            <w:r>
                              <w:rPr>
                                <w:rFonts w:ascii="Arial" w:hAnsi="Arial" w:cs="Arial"/>
                                <w:sz w:val="18"/>
                                <w:szCs w:val="18"/>
                              </w:rPr>
                              <w:t>They noted the warning messages that appear when entering Controlled Drugs, and Warfarin, and thought they were useful.</w:t>
                            </w:r>
                          </w:p>
                          <w:p w14:paraId="1F65911E" w14:textId="77777777" w:rsidR="003D2A27" w:rsidRPr="00902A81" w:rsidRDefault="003D2A27" w:rsidP="00485D68">
                            <w:pPr>
                              <w:rPr>
                                <w:rFonts w:ascii="Arial" w:hAnsi="Arial" w:cs="Arial"/>
                                <w:sz w:val="18"/>
                                <w:szCs w:val="18"/>
                              </w:rPr>
                            </w:pPr>
                            <w:r>
                              <w:rPr>
                                <w:rFonts w:ascii="Arial" w:hAnsi="Arial" w:cs="Arial"/>
                                <w:sz w:val="18"/>
                                <w:szCs w:val="18"/>
                              </w:rPr>
                              <w:t>The Follow-Up Arrangements guide was thought to be useful, particularly when in a new job, and unfamiliar with how to order certain tests.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D4AC5A" id="_x0000_s1047" type="#_x0000_t202" style="position:absolute;margin-left:.05pt;margin-top:15.1pt;width:416.3pt;height: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trxgIAAO4FAAAOAAAAZHJzL2Uyb0RvYy54bWysVFtP2zAUfp+0/2D5vSQpLZeIFIWiTpOq&#10;gQYTz65j0wjHx7PdNmzaf9+xk5SO8cK0l8Q+/s7tO5eLy7ZRZCusq0EXNDtKKRGaQ1Xrx4J+u1+M&#10;zihxnumKKdCioM/C0cvZxw8XO5OLMaxBVcISNKJdvjMFXXtv8iRxfC0a5o7ACI2PEmzDPF7tY1JZ&#10;tkPrjUrGaXqS7MBWxgIXzqH0unuks2hfSsH9jZROeKIKirH5+LXxuwrfZHbB8kfLzLrmfRjsH6Jo&#10;WK3R6d7UNfOMbGz9l6mm5hYcSH/EoUlAypqLmANmk6WvsrlbMyNiLkiOM3ua3P8zy79sby2pK6wd&#10;0qNZgzW6F60nV9CSSaBnZ1yOqDuDON+iGKExVWeWwJ8cQpIDTKfgEB3oaKVtwh8TJaiILp73rAcv&#10;HIXT8dkp5k4Jx7csO06P01iX5EXdWOc/CWhIOBTUYlljCGy7dD4EwPIBErxpWNRKxdIqHQQOVF0F&#10;WbyE3hJzZcmWYVf4NgtpookDFN46TRF7qPPCcgwZj8FICD7W9+d8ejouT6fno5Nymo0mWXo2Kst0&#10;PLpelGmZThbz88nVr97DoB8J6zgK1Dn/rESwqvRXIbEakao3YmWcC+2HeCM6oCRm9h7FHh/ziPm9&#10;R7ljBDWiZ9B+r9zUGmzXGn9SXD0NIcsO37dMn3egwLerNrbhOEKDaAXVM/achW5oneGLGsu/ZM7f&#10;MotTii2Dm8ff4Ecq2BUU+hMla7A/3pIHPA4PvlKyw6kvqPu+YVZQoj5rHKvzbDJBsz5eJlhZvNjD&#10;l9Xhi940c8AWynDHGR6PAe/VcJQWmgdcUGXwik9Mc/SNPTcc577bRbjguCjLCMLFYJhf6jvDh1EL&#10;zX3fPjBr+gnw2ElfYNgPLH81CB02FEhDufEg6zglL6z2BcClEju/X4Bhax3eI+plTc9+AwAA//8D&#10;AFBLAwQUAAYACAAAACEA2l7OuNsAAAAHAQAADwAAAGRycy9kb3ducmV2LnhtbEyOUUvDMBSF3wX/&#10;Q7iCby4xA1dq0yETweHTNhEfs+SuLTY3pbnbqr/e7EkfD+fwna9aTqEXJxxTF8nA/UyBQHLRd9QY&#10;eN+93BUgElvyto+EBr4xwbK+vqps6eOZNnjaciMyhFJpDbTMQyllci0Gm2ZxQMrdIY7Bco5jI/1o&#10;zxkeeqmVepDBdpQfWjvgqkX3tT0GA83hbRUXa/cs12w3/Mo79/nxY8ztzfT0CIJx4r8xXPSzOtTZ&#10;aR+P5JPoL1mwgbnSIHJbzPUCxN6AVoUGWVfyv3/9CwAA//8DAFBLAQItABQABgAIAAAAIQC2gziS&#10;/gAAAOEBAAATAAAAAAAAAAAAAAAAAAAAAABbQ29udGVudF9UeXBlc10ueG1sUEsBAi0AFAAGAAgA&#10;AAAhADj9If/WAAAAlAEAAAsAAAAAAAAAAAAAAAAALwEAAF9yZWxzLy5yZWxzUEsBAi0AFAAGAAgA&#10;AAAhAGFfO2vGAgAA7gUAAA4AAAAAAAAAAAAAAAAALgIAAGRycy9lMm9Eb2MueG1sUEsBAi0AFAAG&#10;AAgAAAAhANpezrjbAAAABwEAAA8AAAAAAAAAAAAAAAAAIAUAAGRycy9kb3ducmV2LnhtbFBLBQYA&#10;AAAABAAEAPMAAAAoBgAAAAA=&#10;" filled="f" strokecolor="black [3213]">
                <v:path arrowok="t"/>
                <v:textbox>
                  <w:txbxContent>
                    <w:p w14:paraId="3EA461D9" w14:textId="77777777" w:rsidR="00485D68" w:rsidRDefault="00485D68" w:rsidP="00485D68">
                      <w:pPr>
                        <w:rPr>
                          <w:rFonts w:ascii="Arial" w:hAnsi="Arial" w:cs="Arial"/>
                          <w:sz w:val="18"/>
                          <w:szCs w:val="18"/>
                        </w:rPr>
                      </w:pPr>
                      <w:r>
                        <w:rPr>
                          <w:rFonts w:ascii="Arial" w:hAnsi="Arial" w:cs="Arial"/>
                          <w:sz w:val="18"/>
                          <w:szCs w:val="18"/>
                        </w:rPr>
                        <w:t>The F1</w:t>
                      </w:r>
                      <w:r w:rsidR="003D2A27">
                        <w:rPr>
                          <w:rFonts w:ascii="Arial" w:hAnsi="Arial" w:cs="Arial"/>
                          <w:sz w:val="18"/>
                          <w:szCs w:val="18"/>
                        </w:rPr>
                        <w:t>s</w:t>
                      </w:r>
                      <w:r>
                        <w:rPr>
                          <w:rFonts w:ascii="Arial" w:hAnsi="Arial" w:cs="Arial"/>
                          <w:sz w:val="18"/>
                          <w:szCs w:val="18"/>
                        </w:rPr>
                        <w:t xml:space="preserve"> used the tool, and reported that it was faster to use than the current system. </w:t>
                      </w:r>
                    </w:p>
                    <w:p w14:paraId="434A95E7" w14:textId="77777777" w:rsidR="003D2A27" w:rsidRDefault="003D2A27" w:rsidP="00485D68">
                      <w:pPr>
                        <w:rPr>
                          <w:rFonts w:ascii="Arial" w:hAnsi="Arial" w:cs="Arial"/>
                          <w:sz w:val="18"/>
                          <w:szCs w:val="18"/>
                        </w:rPr>
                      </w:pPr>
                      <w:r>
                        <w:rPr>
                          <w:rFonts w:ascii="Arial" w:hAnsi="Arial" w:cs="Arial"/>
                          <w:sz w:val="18"/>
                          <w:szCs w:val="18"/>
                        </w:rPr>
                        <w:t>They noted the warning messages that appear when entering Controlled Drugs, and Warfarin, and thought they were useful.</w:t>
                      </w:r>
                    </w:p>
                    <w:p w14:paraId="1F65911E" w14:textId="77777777" w:rsidR="003D2A27" w:rsidRPr="00902A81" w:rsidRDefault="003D2A27" w:rsidP="00485D68">
                      <w:pPr>
                        <w:rPr>
                          <w:rFonts w:ascii="Arial" w:hAnsi="Arial" w:cs="Arial"/>
                          <w:sz w:val="18"/>
                          <w:szCs w:val="18"/>
                        </w:rPr>
                      </w:pPr>
                      <w:r>
                        <w:rPr>
                          <w:rFonts w:ascii="Arial" w:hAnsi="Arial" w:cs="Arial"/>
                          <w:sz w:val="18"/>
                          <w:szCs w:val="18"/>
                        </w:rPr>
                        <w:t>The Follow-Up Arrangements guide was thought to be useful, particularly when in a new job, and unfamiliar with how to order certain tests.</w:t>
                      </w:r>
                    </w:p>
                  </w:txbxContent>
                </v:textbox>
                <w10:wrap type="through"/>
              </v:shape>
            </w:pict>
          </mc:Fallback>
        </mc:AlternateContent>
      </w:r>
      <w:r w:rsidR="00485D68" w:rsidRPr="004D2599">
        <w:rPr>
          <w:rFonts w:ascii="Arial" w:hAnsi="Arial" w:cs="Arial"/>
          <w:b/>
          <w:i w:val="0"/>
          <w:sz w:val="24"/>
          <w:szCs w:val="24"/>
          <w:u w:val="none"/>
        </w:rPr>
        <w:t>Do</w:t>
      </w:r>
      <w:r w:rsidR="00485D68">
        <w:rPr>
          <w:rFonts w:ascii="Arial" w:hAnsi="Arial" w:cs="Arial"/>
          <w:b/>
          <w:i w:val="0"/>
          <w:sz w:val="24"/>
          <w:szCs w:val="24"/>
          <w:u w:val="none"/>
        </w:rPr>
        <w:t xml:space="preserve">: </w:t>
      </w:r>
      <w:r w:rsidR="00485D68" w:rsidRPr="004D2599">
        <w:rPr>
          <w:rFonts w:ascii="Arial" w:hAnsi="Arial" w:cs="Arial"/>
          <w:i w:val="0"/>
          <w:sz w:val="20"/>
          <w:szCs w:val="24"/>
          <w:u w:val="none"/>
        </w:rPr>
        <w:t>what happened when you carried out your test?</w:t>
      </w:r>
      <w:r w:rsidR="00485D68" w:rsidRPr="004D2599">
        <w:rPr>
          <w:i w:val="0"/>
          <w:sz w:val="24"/>
          <w:szCs w:val="24"/>
          <w:u w:val="none"/>
        </w:rPr>
        <w:tab/>
      </w:r>
      <w:r w:rsidR="00485D68" w:rsidRPr="004D2599">
        <w:rPr>
          <w:i w:val="0"/>
          <w:sz w:val="24"/>
          <w:szCs w:val="24"/>
          <w:u w:val="none"/>
        </w:rPr>
        <w:tab/>
      </w:r>
    </w:p>
    <w:p w14:paraId="6C4AFBB9" w14:textId="77777777" w:rsidR="00485D68" w:rsidRPr="00902A81" w:rsidRDefault="00485D68" w:rsidP="00485D68">
      <w:pPr>
        <w:rPr>
          <w:rFonts w:ascii="Arial" w:hAnsi="Arial" w:cs="Arial"/>
          <w:sz w:val="20"/>
          <w:szCs w:val="20"/>
        </w:rPr>
      </w:pPr>
    </w:p>
    <w:p w14:paraId="13A7CCD7" w14:textId="233508A7" w:rsidR="00485D68" w:rsidRPr="004D2599" w:rsidRDefault="003D2A27" w:rsidP="00485D68">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89984" behindDoc="0" locked="0" layoutInCell="1" allowOverlap="1" wp14:anchorId="49E4B7A3" wp14:editId="7A5ED597">
                <wp:simplePos x="0" y="0"/>
                <wp:positionH relativeFrom="column">
                  <wp:posOffset>4445</wp:posOffset>
                </wp:positionH>
                <wp:positionV relativeFrom="paragraph">
                  <wp:posOffset>215265</wp:posOffset>
                </wp:positionV>
                <wp:extent cx="5287010" cy="1118235"/>
                <wp:effectExtent l="0" t="0" r="27940" b="24765"/>
                <wp:wrapThrough wrapText="bothSides">
                  <wp:wrapPolygon edited="0">
                    <wp:start x="0" y="0"/>
                    <wp:lineTo x="0" y="21710"/>
                    <wp:lineTo x="21636" y="21710"/>
                    <wp:lineTo x="21636" y="0"/>
                    <wp:lineTo x="0" y="0"/>
                  </wp:wrapPolygon>
                </wp:wrapThrough>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1108659" w14:textId="77777777" w:rsidR="00485D68" w:rsidRPr="00902A81" w:rsidRDefault="003D2A27" w:rsidP="00485D68">
                            <w:pPr>
                              <w:rPr>
                                <w:rFonts w:ascii="Arial" w:hAnsi="Arial" w:cs="Arial"/>
                                <w:sz w:val="18"/>
                                <w:szCs w:val="18"/>
                              </w:rPr>
                            </w:pPr>
                            <w:r>
                              <w:rPr>
                                <w:rFonts w:ascii="Arial" w:hAnsi="Arial" w:cs="Arial"/>
                                <w:sz w:val="18"/>
                                <w:szCs w:val="18"/>
                              </w:rPr>
                              <w:t>This feedback along with my own testing showed we were ready to implement the changes in 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9E4B7A3" id="_x0000_s1048" type="#_x0000_t202" style="position:absolute;margin-left:.35pt;margin-top:16.95pt;width:416.3pt;height:8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ccyAIAAO0FAAAOAAAAZHJzL2Uyb0RvYy54bWysVFtP2zAUfp+0/2D5veSyFtqIFIWiTpMq&#10;QIOJZ9exaUTi49lum27af9+xk0DHeGHaS2L7fOf2ncv5RdvUZCeMrUDlNDmJKRGKQ1mpx5x+u1+O&#10;ppRYx1TJalAipwdh6cX844fzvc5EChuoS2EIGlE22+ucbpzTWRRZvhENsyeghUKhBNMwh1fzGJWG&#10;7dF6U0dpHJ9GezClNsCFtfh61QnpPNiXUnB3I6UVjtQ5xdhc+JrwXftvND9n2aNhelPxPgz2D1E0&#10;rFLo9NnUFXOMbE31l6mm4gYsSHfCoYlAyoqLkANmk8SvsrnbMC1CLkiO1c802f9nll/vbg2pypzO&#10;KFGswRLdi9aRS2jJxLOz1zZD0J1GmGvxGascMrV6BfzJIiQ6wnQKFtGejVaaxv8xT4KKWIDDM+ne&#10;C8fHSTo9w9Qp4ShLkmSafgqOoxd1baz7LKAh/pBTg1UNIbDdyjofAMsGiPemYFnVdahsrfyDhboq&#10;/Vu4+NYSi9qQHcOmcG3i00QTRyi8dZoitFDnhWUYMh69ER98KO/PxeQsLc4ms9FpMUlG4ySejooi&#10;TkdXyyIu4vFyMRtf/uo9DPqBsI4jT511h1p4q7X6KiQWI1D1RqyMc6HcEG9Ae5TEzN6j2ONDHiG/&#10;9yh3jKBG8AzKPSs3lQLTtcafFJdPQ8iyw/ct0+ftKXDtug1dmKZD062hPGDPGehm1mq+rLD8K2bd&#10;LTM4pNgyuHjcDX5kDfucQn+iZAPmx1vvHo+zg1JK9jj0ObXft8wISuovCqdqlozHfkuEyxgrixdz&#10;LFkfS9S2WQC2UIIrTvNw9HhXD0dpoHnA/VR4ryhiiqNv7LnhuHDdKsL9xkVRBBDuBc3cSt1pPoya&#10;b+779oEZ3U+Aw066hmE9sOzVIHRYXyAFxdaBrMKUeKI7VvsC4E4Jnd/vP7+0ju8B9bKl578BAAD/&#10;/wMAUEsDBBQABgAIAAAAIQAETxIf3QAAAAcBAAAPAAAAZHJzL2Rvd25yZXYueG1sTI7BSgMxFEX3&#10;gv8QnuDOJm3A1nEyRSqCxVVbEZdp8jozOHkZJq/t6NcbV3V5uZdzT7kcQydOOKQ2koHpRIFActG3&#10;VBt4373cLUAktuRtFwkNfGOCZXV9VdrCxzNt8LTlWmQIpcIaaJj7QsrkGgw2TWKPlLtDHILlHIda&#10;+sGeMzx0cqbUvQy2pfzQ2B5XDbqv7TEYqA9vqzhfu2e5ZrvhV965z48fY25vxqdHEIwjX8bwp5/V&#10;ocpO+3gkn0RnYJ53BrR+AJHbhdYaxN7AbKoUyKqU//2rXwAAAP//AwBQSwECLQAUAAYACAAAACEA&#10;toM4kv4AAADhAQAAEwAAAAAAAAAAAAAAAAAAAAAAW0NvbnRlbnRfVHlwZXNdLnhtbFBLAQItABQA&#10;BgAIAAAAIQA4/SH/1gAAAJQBAAALAAAAAAAAAAAAAAAAAC8BAABfcmVscy8ucmVsc1BLAQItABQA&#10;BgAIAAAAIQD7SNccyAIAAO0FAAAOAAAAAAAAAAAAAAAAAC4CAABkcnMvZTJvRG9jLnhtbFBLAQIt&#10;ABQABgAIAAAAIQAETxIf3QAAAAcBAAAPAAAAAAAAAAAAAAAAACIFAABkcnMvZG93bnJldi54bWxQ&#10;SwUGAAAAAAQABADzAAAALAYAAAAA&#10;" filled="f" strokecolor="black [3213]">
                <v:path arrowok="t"/>
                <v:textbox>
                  <w:txbxContent>
                    <w:p w14:paraId="51108659" w14:textId="77777777" w:rsidR="00485D68" w:rsidRPr="00902A81" w:rsidRDefault="003D2A27" w:rsidP="00485D68">
                      <w:pPr>
                        <w:rPr>
                          <w:rFonts w:ascii="Arial" w:hAnsi="Arial" w:cs="Arial"/>
                          <w:sz w:val="18"/>
                          <w:szCs w:val="18"/>
                        </w:rPr>
                      </w:pPr>
                      <w:r>
                        <w:rPr>
                          <w:rFonts w:ascii="Arial" w:hAnsi="Arial" w:cs="Arial"/>
                          <w:sz w:val="18"/>
                          <w:szCs w:val="18"/>
                        </w:rPr>
                        <w:t>This feedback along with my own testing showed we were ready to implement the changes in Live.</w:t>
                      </w:r>
                    </w:p>
                  </w:txbxContent>
                </v:textbox>
                <w10:wrap type="through"/>
              </v:shape>
            </w:pict>
          </mc:Fallback>
        </mc:AlternateContent>
      </w:r>
      <w:r w:rsidR="00485D68" w:rsidRPr="004D2599">
        <w:rPr>
          <w:rFonts w:ascii="Arial" w:hAnsi="Arial" w:cs="Arial"/>
          <w:b/>
        </w:rPr>
        <w:t>Study</w:t>
      </w:r>
      <w:r w:rsidR="00485D68">
        <w:rPr>
          <w:rFonts w:ascii="Arial" w:hAnsi="Arial" w:cs="Arial"/>
          <w:b/>
        </w:rPr>
        <w:t xml:space="preserve">: </w:t>
      </w:r>
      <w:r w:rsidR="00485D68" w:rsidRPr="004D2599">
        <w:rPr>
          <w:rFonts w:ascii="Arial" w:hAnsi="Arial" w:cs="Arial"/>
          <w:sz w:val="20"/>
        </w:rPr>
        <w:t>how did the results of your test compare with predictions?</w:t>
      </w:r>
      <w:r w:rsidR="00485D68" w:rsidRPr="004D2599">
        <w:rPr>
          <w:rFonts w:ascii="Arial" w:hAnsi="Arial" w:cs="Arial"/>
        </w:rPr>
        <w:tab/>
      </w:r>
    </w:p>
    <w:p w14:paraId="276A057C" w14:textId="77777777" w:rsidR="00485D68" w:rsidRPr="00902A81" w:rsidRDefault="00485D68" w:rsidP="00485D68">
      <w:pPr>
        <w:rPr>
          <w:rFonts w:ascii="Arial" w:hAnsi="Arial" w:cs="Arial"/>
          <w:sz w:val="20"/>
          <w:szCs w:val="20"/>
        </w:rPr>
      </w:pPr>
    </w:p>
    <w:p w14:paraId="2961346C" w14:textId="3F6B8BA0" w:rsidR="00485D68" w:rsidRPr="004D2599" w:rsidRDefault="003D2A27" w:rsidP="00485D68">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91008" behindDoc="0" locked="0" layoutInCell="1" allowOverlap="1" wp14:anchorId="6665B1DE" wp14:editId="78250631">
                <wp:simplePos x="0" y="0"/>
                <wp:positionH relativeFrom="column">
                  <wp:posOffset>-8890</wp:posOffset>
                </wp:positionH>
                <wp:positionV relativeFrom="paragraph">
                  <wp:posOffset>198755</wp:posOffset>
                </wp:positionV>
                <wp:extent cx="5287010" cy="1073150"/>
                <wp:effectExtent l="0" t="0" r="27940" b="12700"/>
                <wp:wrapThrough wrapText="bothSides">
                  <wp:wrapPolygon edited="0">
                    <wp:start x="0" y="0"/>
                    <wp:lineTo x="0" y="21472"/>
                    <wp:lineTo x="21636" y="21472"/>
                    <wp:lineTo x="21636" y="0"/>
                    <wp:lineTo x="0" y="0"/>
                  </wp:wrapPolygon>
                </wp:wrapThrough>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7E64372" w14:textId="77777777" w:rsidR="00485D68" w:rsidRPr="00902A81" w:rsidRDefault="003D2A27" w:rsidP="00485D68">
                            <w:pPr>
                              <w:rPr>
                                <w:rFonts w:ascii="Arial" w:hAnsi="Arial" w:cs="Arial"/>
                                <w:sz w:val="18"/>
                                <w:szCs w:val="18"/>
                              </w:rPr>
                            </w:pPr>
                            <w:r>
                              <w:rPr>
                                <w:rFonts w:ascii="Arial" w:hAnsi="Arial" w:cs="Arial"/>
                                <w:sz w:val="18"/>
                                <w:szCs w:val="18"/>
                              </w:rPr>
                              <w:t>No further changes are indicated, just full end to end testing of the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65B1DE" id="_x0000_s1049" type="#_x0000_t202" style="position:absolute;margin-left:-.7pt;margin-top:15.65pt;width:416.3pt;height: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uJyQIAAO0FAAAOAAAAZHJzL2Uyb0RvYy54bWysVFtP2zAUfp+0/2D5vSQpLYWIFIWiTpOq&#10;gQYTz65j04jEx7PdJt20/75jJykd44VpL4nt853bdy6XV21dkZ0wtgSV0eQkpkQoDkWpnjL67WE5&#10;OqfEOqYKVoESGd0LS6/mHz9cNjoVY9hAVQhD0IiyaaMzunFOp1Fk+UbUzJ6AFgqFEkzNHF7NU1QY&#10;1qD1uorGcXwWNWAKbYALa/H1phPSebAvpeDuVkorHKkyirG58DXhu/bfaH7J0ifD9KbkfRjsH6Ko&#10;WanQ6cHUDXOMbE35l6m65AYsSHfCoY5AypKLkANmk8SvsrnfMC1CLkiO1Qea7P8zy7/s7gwpi4xi&#10;oRSrsUQPonXkGlpy5tlptE0RdK8R5lp8xiqHTK1eAX+2CImOMJ2CRbRno5Wm9n/Mk6AiFmB/IN17&#10;4fg4HZ/PMHVKOMqSeHaaTENZohd1baz7JKAm/pBRg1UNIbDdyjofAEsHiPemYFlWVahspfyDhaos&#10;/Fu4+NYSi8qQHcOmcG3i00QTRyi8dZoitFDnhaUYMh69ER98KO/PxXQ2zmfTi9FZPk1GkyQ+H+V5&#10;PB7dLPM4jyfLxcXk+lfvYdAPhHUceeqs21fCW63UVyGxGIGqN2JlnAvlhngD2qMkZvYexR4f8gj5&#10;vUe5YwQ1gmdQ7qBclwpM1xp/Ulw8DyHLDt+3TJ+3p8C16zZ04fh0aLo1FHvsOQPdzFrNlyWWf8Ws&#10;u2MGhxRbBhePu8WPrKDJKPQnSjZgfrz17vE4OyilpMGhz6j9vmVGUFJ9VjhVF8lk4rdEuEywsngx&#10;x5L1sURt6wVgCyW44jQPR4931XCUBupH3E+594oipjj6xp4bjgvXrSLcb1zkeQDhXtDMrdS95sOo&#10;+eZ+aB+Z0f0EOOykLzCsB5a+GoQO6wukIN86kGWYEk90x2pfANwpofP7/eeX1vE9oF629Pw3AAAA&#10;//8DAFBLAwQUAAYACAAAACEAJzvHVd8AAAAJAQAADwAAAGRycy9kb3ducmV2LnhtbEyPQUvDQBSE&#10;74L/YXmCt3aTRrSkeSlSESye2op4fN1sk9Ds25B9baO/3vVkj8MMM98Uy9F16myH0HpGSKcJKMvG&#10;Vy3XCB+718kcVBDiijrPFuHbBliWtzcF5ZW/8Maet1KrWMIhJ4RGpM+1DqaxjsLU95ajd/CDI4ly&#10;qHU10CWWu07PkuRRO2o5LjTU21VjzXF7cgj14X3ln9bmRa+FNvImO/P1+YN4fzc+L0CJHeU/DH/4&#10;ER3KyLT3J66C6hAm6UNMImRpBir68yydgdojxNkMdFno6wflLwAAAP//AwBQSwECLQAUAAYACAAA&#10;ACEAtoM4kv4AAADhAQAAEwAAAAAAAAAAAAAAAAAAAAAAW0NvbnRlbnRfVHlwZXNdLnhtbFBLAQIt&#10;ABQABgAIAAAAIQA4/SH/1gAAAJQBAAALAAAAAAAAAAAAAAAAAC8BAABfcmVscy8ucmVsc1BLAQIt&#10;ABQABgAIAAAAIQCjNWuJyQIAAO0FAAAOAAAAAAAAAAAAAAAAAC4CAABkcnMvZTJvRG9jLnhtbFBL&#10;AQItABQABgAIAAAAIQAnO8dV3wAAAAkBAAAPAAAAAAAAAAAAAAAAACMFAABkcnMvZG93bnJldi54&#10;bWxQSwUGAAAAAAQABADzAAAALwYAAAAA&#10;" filled="f" strokecolor="black [3213]">
                <v:path arrowok="t"/>
                <v:textbox>
                  <w:txbxContent>
                    <w:p w14:paraId="27E64372" w14:textId="77777777" w:rsidR="00485D68" w:rsidRPr="00902A81" w:rsidRDefault="003D2A27" w:rsidP="00485D68">
                      <w:pPr>
                        <w:rPr>
                          <w:rFonts w:ascii="Arial" w:hAnsi="Arial" w:cs="Arial"/>
                          <w:sz w:val="18"/>
                          <w:szCs w:val="18"/>
                        </w:rPr>
                      </w:pPr>
                      <w:r>
                        <w:rPr>
                          <w:rFonts w:ascii="Arial" w:hAnsi="Arial" w:cs="Arial"/>
                          <w:sz w:val="18"/>
                          <w:szCs w:val="18"/>
                        </w:rPr>
                        <w:t>No further changes are indicated, just full end to end testing of the changes</w:t>
                      </w:r>
                    </w:p>
                  </w:txbxContent>
                </v:textbox>
                <w10:wrap type="through"/>
              </v:shape>
            </w:pict>
          </mc:Fallback>
        </mc:AlternateContent>
      </w:r>
      <w:r w:rsidR="00485D68" w:rsidRPr="004D2599">
        <w:rPr>
          <w:rFonts w:ascii="Arial" w:hAnsi="Arial" w:cs="Arial"/>
          <w:b/>
        </w:rPr>
        <w:t>Act</w:t>
      </w:r>
      <w:r w:rsidR="00485D68">
        <w:rPr>
          <w:rFonts w:ascii="Arial" w:hAnsi="Arial" w:cs="Arial"/>
          <w:b/>
        </w:rPr>
        <w:t xml:space="preserve">: </w:t>
      </w:r>
      <w:r w:rsidR="00485D68" w:rsidRPr="004D2599">
        <w:rPr>
          <w:rFonts w:ascii="Arial" w:hAnsi="Arial" w:cs="Arial"/>
          <w:sz w:val="20"/>
        </w:rPr>
        <w:t>how will you change your previous test in light of what you have learned?</w:t>
      </w:r>
      <w:r w:rsidR="00485D68" w:rsidRPr="004D2599">
        <w:rPr>
          <w:rFonts w:ascii="Arial" w:hAnsi="Arial" w:cs="Arial"/>
        </w:rPr>
        <w:tab/>
      </w:r>
      <w:r w:rsidR="00485D68" w:rsidRPr="004D2599">
        <w:rPr>
          <w:rFonts w:ascii="Arial" w:hAnsi="Arial" w:cs="Arial"/>
        </w:rPr>
        <w:tab/>
      </w:r>
    </w:p>
    <w:p w14:paraId="1124ECED" w14:textId="77777777" w:rsidR="00485D68" w:rsidRPr="007A1F51" w:rsidRDefault="00485D68" w:rsidP="00485D68">
      <w:pPr>
        <w:rPr>
          <w:rFonts w:ascii="Arial" w:hAnsi="Arial" w:cs="Arial"/>
          <w:sz w:val="20"/>
          <w:szCs w:val="20"/>
        </w:rPr>
      </w:pPr>
    </w:p>
    <w:p w14:paraId="50A203D5" w14:textId="77777777" w:rsidR="003D2A27" w:rsidRPr="007A1F51" w:rsidRDefault="003D2A27" w:rsidP="003D2A27">
      <w:pPr>
        <w:rPr>
          <w:rFonts w:ascii="Arial" w:hAnsi="Arial" w:cs="Arial"/>
          <w:sz w:val="20"/>
          <w:szCs w:val="20"/>
        </w:rPr>
      </w:pPr>
    </w:p>
    <w:p w14:paraId="7279E402" w14:textId="77777777" w:rsidR="003D2A27" w:rsidRPr="00902A81" w:rsidRDefault="003D2A27" w:rsidP="003D2A27">
      <w:pPr>
        <w:rPr>
          <w:rFonts w:ascii="Arial" w:hAnsi="Arial" w:cs="Arial"/>
          <w:b/>
          <w:u w:val="single"/>
        </w:rPr>
      </w:pPr>
      <w:r>
        <w:rPr>
          <w:rFonts w:ascii="Arial" w:hAnsi="Arial" w:cs="Arial"/>
          <w:b/>
          <w:u w:val="single"/>
        </w:rPr>
        <w:t>PDSA Cycle [</w:t>
      </w:r>
      <w:r>
        <w:rPr>
          <w:rFonts w:ascii="Arial" w:hAnsi="Arial" w:cs="Arial"/>
          <w:b/>
          <w:u w:val="single"/>
        </w:rPr>
        <w:t>5</w:t>
      </w:r>
      <w:r>
        <w:rPr>
          <w:rFonts w:ascii="Arial" w:hAnsi="Arial" w:cs="Arial"/>
          <w:b/>
          <w:u w:val="single"/>
        </w:rPr>
        <w:t>]</w:t>
      </w:r>
    </w:p>
    <w:p w14:paraId="492D1491" w14:textId="77777777" w:rsidR="003D2A27" w:rsidRDefault="003D2A27" w:rsidP="003D2A27">
      <w:pPr>
        <w:rPr>
          <w:rFonts w:ascii="Arial" w:hAnsi="Arial" w:cs="Arial"/>
          <w:sz w:val="20"/>
          <w:szCs w:val="20"/>
        </w:rPr>
      </w:pPr>
    </w:p>
    <w:p w14:paraId="617AD19F" w14:textId="77777777" w:rsidR="003D2A27" w:rsidRPr="004D2599" w:rsidRDefault="003D2A27" w:rsidP="003D2A27">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14:paraId="3FC89D86" w14:textId="3102FD8A" w:rsidR="003D2A27" w:rsidRDefault="003D2A27" w:rsidP="003D2A27">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93056" behindDoc="0" locked="0" layoutInCell="1" allowOverlap="1" wp14:anchorId="666580B1" wp14:editId="2CE0394D">
                <wp:simplePos x="0" y="0"/>
                <wp:positionH relativeFrom="column">
                  <wp:posOffset>-13970</wp:posOffset>
                </wp:positionH>
                <wp:positionV relativeFrom="paragraph">
                  <wp:posOffset>34290</wp:posOffset>
                </wp:positionV>
                <wp:extent cx="5287010" cy="818515"/>
                <wp:effectExtent l="0" t="0" r="27940" b="19685"/>
                <wp:wrapThrough wrapText="bothSides">
                  <wp:wrapPolygon edited="0">
                    <wp:start x="0" y="0"/>
                    <wp:lineTo x="0" y="21617"/>
                    <wp:lineTo x="21636" y="21617"/>
                    <wp:lineTo x="21636" y="0"/>
                    <wp:lineTo x="0" y="0"/>
                  </wp:wrapPolygon>
                </wp:wrapThrough>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3621A71" w14:textId="77777777" w:rsidR="003D2A27" w:rsidRDefault="003D2A27" w:rsidP="003D2A27">
                            <w:pPr>
                              <w:rPr>
                                <w:rFonts w:ascii="Arial" w:hAnsi="Arial" w:cs="Arial"/>
                                <w:sz w:val="18"/>
                                <w:szCs w:val="18"/>
                              </w:rPr>
                            </w:pPr>
                            <w:r>
                              <w:rPr>
                                <w:rFonts w:ascii="Arial" w:hAnsi="Arial" w:cs="Arial"/>
                                <w:sz w:val="18"/>
                                <w:szCs w:val="18"/>
                              </w:rPr>
                              <w:t>Evolutionary Prototype test of medication wizard</w:t>
                            </w:r>
                          </w:p>
                          <w:p w14:paraId="559D2576" w14:textId="77777777" w:rsidR="003D2A27" w:rsidRPr="00902A81" w:rsidRDefault="003D2A27" w:rsidP="003D2A27">
                            <w:pPr>
                              <w:rPr>
                                <w:rFonts w:ascii="Arial" w:hAnsi="Arial" w:cs="Arial"/>
                                <w:sz w:val="18"/>
                                <w:szCs w:val="18"/>
                              </w:rPr>
                            </w:pPr>
                            <w:r>
                              <w:rPr>
                                <w:rFonts w:ascii="Arial" w:hAnsi="Arial" w:cs="Arial"/>
                                <w:sz w:val="18"/>
                                <w:szCs w:val="18"/>
                              </w:rPr>
                              <w:t>Test of Follow Up Arrangements Guide</w:t>
                            </w:r>
                          </w:p>
                          <w:p w14:paraId="08B2F37E" w14:textId="77777777" w:rsidR="003D2A27" w:rsidRPr="00902A81" w:rsidRDefault="003D2A27" w:rsidP="003D2A27">
                            <w:pPr>
                              <w:rPr>
                                <w:rFonts w:ascii="Arial" w:hAnsi="Arial" w:cs="Arial"/>
                                <w:sz w:val="18"/>
                                <w:szCs w:val="18"/>
                              </w:rPr>
                            </w:pPr>
                            <w:r>
                              <w:rPr>
                                <w:rFonts w:ascii="Arial" w:hAnsi="Arial" w:cs="Arial"/>
                                <w:sz w:val="18"/>
                                <w:szCs w:val="18"/>
                              </w:rPr>
                              <w:t>Full End to End Regression testing of TTO writing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6580B1" id="_x0000_s1050" type="#_x0000_t202" style="position:absolute;margin-left:-1.1pt;margin-top:2.7pt;width:416.3pt;height:6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TpxQIAAOwFAAAOAAAAZHJzL2Uyb0RvYy54bWysVFtP2zAUfp+0/2D5vSSpUloiUhSKOk2q&#10;GBpMPLuOQyMcH89223TT/vuOnaR0jBemvSS2z3du37lcXrWNJDthbA0qp8lZTIlQHMpaPeX028Ny&#10;NKPEOqZKJkGJnB6EpVfzjx8u9zoTY9iALIUhaETZbK9zunFOZ1Fk+UY0zJ6BFgqFFZiGObyap6g0&#10;bI/WGxmN4/g82oMptQEurMXXm05I58F+VQnuvlSVFY7InGJsLnxN+K79N5pfsuzJML2peR8G+4co&#10;GlYrdHo0dcMcI1tT/2WqqbkBC5U749BEUFU1FyEHzCaJX2Vzv2FahFyQHKuPNNn/Z5bf7u4Mqcuc&#10;TilRrMESPYjWkWtoSeLZ2WubIeheI8y1+IxVDplavQL+bBESnWA6BYtoz0Zbmcb/MU+CiliAw5F0&#10;74Xj42Q8m2LqlHCUzZLZJJl4v9GLtjbWfRLQEH/IqcGihgjYbmVdBx0g3pmCZS0lvrNMKv+1IOvS&#10;v4WL7yyxkIbsGPaEa0OW6O0EhbdOU4QO6rywDCPGozfiYw/V/bmYTMfFdHIxOi8myShN4tmoKOLx&#10;6GZZxEWcLhcX6fWvPp9BP/DVUeSZs+4gRRftV1FhLQJTb8TKOBfKDfFKhWiPqjCz9yj2+JBHyO89&#10;yh0jg2dQ7qjc1ApM1xl/Ulw+DyFXHb7vmD5vT4Fr121ownE69NwaygO2nIFuZK3myxrLv2LW3TGD&#10;M4odg3vHfcFPJWGfU+hPlGzA/Hjr3eNxdFBKyR5nPqf2+5YZQYn8rHCoLpI09UsiXFKsLF7MqWR9&#10;KlHbZgHYQgluOM3D0eOdHI6VgeYR11PhvaKIKY6+seeG48J1mwjXGxdFEUC4FjRzK3Wv+TBpvrkf&#10;2kdmdD8BDjvpFobtwLJXg9BhfX0VFFsHVR2mxBPdsdoXAFdKmLN+/fmddXoPqJclPf8NAAD//wMA&#10;UEsDBBQABgAIAAAAIQDeMSbS3gAAAAgBAAAPAAAAZHJzL2Rvd25yZXYueG1sTI/BSsNAEIbvgu+w&#10;jOCt3ZhULTGbIhXB0lNbEY/T7DQJZndDdtpGn77jSW8z/B//fFMsRtepEw2xDd7A3TQBRb4KtvW1&#10;gffd62QOKjJ6i13wZOCbIizK66sCcxvOfkOnLddKSnzM0UDD3Odax6ohh3EaevKSHcLgkGUdam0H&#10;PEu563SaJA/aYevlQoM9LRuqvrZHZ6A+rJfhcVW96BXjht94V31+/BhzezM+P4FiGvkPhl99UYdS&#10;nPbh6G1UnYFJmgpp4H4GSuJ5lsiwFy6bZaDLQv9/oLwAAAD//wMAUEsBAi0AFAAGAAgAAAAhALaD&#10;OJL+AAAA4QEAABMAAAAAAAAAAAAAAAAAAAAAAFtDb250ZW50X1R5cGVzXS54bWxQSwECLQAUAAYA&#10;CAAAACEAOP0h/9YAAACUAQAACwAAAAAAAAAAAAAAAAAvAQAAX3JlbHMvLnJlbHNQSwECLQAUAAYA&#10;CAAAACEAXmcE6cUCAADsBQAADgAAAAAAAAAAAAAAAAAuAgAAZHJzL2Uyb0RvYy54bWxQSwECLQAU&#10;AAYACAAAACEA3jEm0t4AAAAIAQAADwAAAAAAAAAAAAAAAAAfBQAAZHJzL2Rvd25yZXYueG1sUEsF&#10;BgAAAAAEAAQA8wAAACoGAAAAAA==&#10;" filled="f" strokecolor="black [3213]">
                <v:path arrowok="t"/>
                <v:textbox>
                  <w:txbxContent>
                    <w:p w14:paraId="33621A71" w14:textId="77777777" w:rsidR="003D2A27" w:rsidRDefault="003D2A27" w:rsidP="003D2A27">
                      <w:pPr>
                        <w:rPr>
                          <w:rFonts w:ascii="Arial" w:hAnsi="Arial" w:cs="Arial"/>
                          <w:sz w:val="18"/>
                          <w:szCs w:val="18"/>
                        </w:rPr>
                      </w:pPr>
                      <w:r>
                        <w:rPr>
                          <w:rFonts w:ascii="Arial" w:hAnsi="Arial" w:cs="Arial"/>
                          <w:sz w:val="18"/>
                          <w:szCs w:val="18"/>
                        </w:rPr>
                        <w:t>Evolutionary Prototype test of medication wizard</w:t>
                      </w:r>
                    </w:p>
                    <w:p w14:paraId="559D2576" w14:textId="77777777" w:rsidR="003D2A27" w:rsidRPr="00902A81" w:rsidRDefault="003D2A27" w:rsidP="003D2A27">
                      <w:pPr>
                        <w:rPr>
                          <w:rFonts w:ascii="Arial" w:hAnsi="Arial" w:cs="Arial"/>
                          <w:sz w:val="18"/>
                          <w:szCs w:val="18"/>
                        </w:rPr>
                      </w:pPr>
                      <w:r>
                        <w:rPr>
                          <w:rFonts w:ascii="Arial" w:hAnsi="Arial" w:cs="Arial"/>
                          <w:sz w:val="18"/>
                          <w:szCs w:val="18"/>
                        </w:rPr>
                        <w:t>Test of Follow Up Arrangements Guide</w:t>
                      </w:r>
                    </w:p>
                    <w:p w14:paraId="08B2F37E" w14:textId="77777777" w:rsidR="003D2A27" w:rsidRPr="00902A81" w:rsidRDefault="003D2A27" w:rsidP="003D2A27">
                      <w:pPr>
                        <w:rPr>
                          <w:rFonts w:ascii="Arial" w:hAnsi="Arial" w:cs="Arial"/>
                          <w:sz w:val="18"/>
                          <w:szCs w:val="18"/>
                        </w:rPr>
                      </w:pPr>
                      <w:r>
                        <w:rPr>
                          <w:rFonts w:ascii="Arial" w:hAnsi="Arial" w:cs="Arial"/>
                          <w:sz w:val="18"/>
                          <w:szCs w:val="18"/>
                        </w:rPr>
                        <w:t>Full End to End Regression testing of TTO writing system</w:t>
                      </w:r>
                    </w:p>
                  </w:txbxContent>
                </v:textbox>
                <w10:wrap type="through"/>
              </v:shape>
            </w:pict>
          </mc:Fallback>
        </mc:AlternateContent>
      </w:r>
    </w:p>
    <w:p w14:paraId="0E4FF294" w14:textId="6C687A31" w:rsidR="003D2A27" w:rsidRPr="00902A81" w:rsidRDefault="003D2A27" w:rsidP="003D2A27">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94080" behindDoc="0" locked="0" layoutInCell="1" allowOverlap="1" wp14:anchorId="5F06E77B" wp14:editId="410B5FD6">
                <wp:simplePos x="0" y="0"/>
                <wp:positionH relativeFrom="column">
                  <wp:posOffset>3810</wp:posOffset>
                </wp:positionH>
                <wp:positionV relativeFrom="paragraph">
                  <wp:posOffset>212725</wp:posOffset>
                </wp:positionV>
                <wp:extent cx="5287010" cy="1062990"/>
                <wp:effectExtent l="0" t="0" r="27940" b="22860"/>
                <wp:wrapThrough wrapText="bothSides">
                  <wp:wrapPolygon edited="0">
                    <wp:start x="0" y="0"/>
                    <wp:lineTo x="0" y="21677"/>
                    <wp:lineTo x="21636" y="21677"/>
                    <wp:lineTo x="2163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2EBE80F" w14:textId="77777777" w:rsidR="003D2A27" w:rsidRPr="00902A81" w:rsidRDefault="003D2A27" w:rsidP="003D2A27">
                            <w:pPr>
                              <w:rPr>
                                <w:rFonts w:ascii="Arial" w:hAnsi="Arial" w:cs="Arial"/>
                                <w:sz w:val="18"/>
                                <w:szCs w:val="18"/>
                              </w:rPr>
                            </w:pPr>
                            <w:r>
                              <w:rPr>
                                <w:rFonts w:ascii="Arial" w:hAnsi="Arial" w:cs="Arial"/>
                                <w:sz w:val="18"/>
                                <w:szCs w:val="18"/>
                              </w:rPr>
                              <w:t>Do full testing of Development Environment with changes applied. Make sure that no functionality has been adversely affected by implementing these changes. Ensure that all other areas work as before, and there are no bugs with changes.</w:t>
                            </w:r>
                          </w:p>
                          <w:p w14:paraId="0F32834F" w14:textId="77777777" w:rsidR="003D2A27" w:rsidRPr="00902A81" w:rsidRDefault="003D2A27" w:rsidP="003D2A27">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06E77B" id="_x0000_s1051" type="#_x0000_t202" style="position:absolute;margin-left:.3pt;margin-top:16.75pt;width:416.3pt;height:8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lCxwIAAO0FAAAOAAAAZHJzL2Uyb0RvYy54bWysVFtP2zAUfp+0/2D5veSiFmhEikJRp0kV&#10;oMHEs+vYNCLx8Wy3TTfx33fsJKVjvDDtJbF9vnP7zuXism1qshXGVqBympzElAjFoazUU06/PyxG&#10;55RYx1TJalAip3th6eXs86eLnc5ECmuoS2EIGlE22+mcrp3TWRRZvhYNsyeghUKhBNMwh1fzFJWG&#10;7dB6U0dpHJ9GOzClNsCFtfh63QnpLNiXUnB3K6UVjtQ5xdhc+JrwXflvNLtg2ZNhel3xPgz2D1E0&#10;rFLo9GDqmjlGNqb6y1RTcQMWpDvh0EQgZcVFyAGzSeI32dyvmRYhFyTH6gNN9v+Z5TfbO0OqMqcp&#10;JYo1WKIH0TpyBS1JPTs7bTME3WuEuRafscohU6uXwJ8tQqIjTKdgEe3ZaKVp/B/zJKiIBdgfSPde&#10;OD5O0vMzTJ0SjrIkPk2n01CW6FVdG+u+CGiIP+TUYFVDCGy7tM4HwLIB4r0pWFR1HSpbK/9goa5K&#10;/xYuvrXEvDZky7ApXJv4NNHEEQpvnaYILdR5YRmGjEdvxAcfyvtrPjlLi7PJdHRaTJLROInPR0UR&#10;p6PrRREX8Xgxn46vXnoPg34grOPIU2fdvhbeaq2+CYnFCFS9EyvjXCg3xBvQHiUxs48o9viQR8jv&#10;I8odI6gRPINyB+WmUmC61viT4vJ5CFl2+L5l+rw9Ba5dtV0XToamW0G5x54z0M2s1XxRYfmXzLo7&#10;ZnBIsWVw8bhb/MgadjmF/kTJGszP9949HmcHpZTscOhzan9smBGU1F8VTtU0GY/9lgiXMVYWL+ZY&#10;sjqWqE0zB2yhBFec5uHo8a4ejtJA84j7qfBeUcQUR9/Yc8Nx7rpVhPuNi6IIINwLmrmlutd8GDXf&#10;3A/tIzO6nwCHnXQDw3pg2ZtB6LC+QAqKjQNZhSnxRHes9gXAnRI6v99/fmkd3wPqdUvPfgMAAP//&#10;AwBQSwMEFAAGAAgAAAAhANd/XU7cAAAABwEAAA8AAABkcnMvZG93bnJldi54bWxMjkFLw0AQhe+C&#10;/2EZwZvd2GCtMZsiFcHiqa2Ix+3uNAlmZ0N22kZ/veOpHh/v8b2vXIyhU0ccUhvJwO0kA4Xkom+p&#10;NvC+fbmZg0psydsuEhr4xgSL6vKitIWPJ1rjccO1EgilwhpomPtC6+QaDDZNYo8k3T4OwbLEodZ+&#10;sCeBh05Ps2ymg21JHhrb47JB97U5BAP1/m0Z71fuWa/YrvmVt+7z48eY66vx6REU48jnMfzpizpU&#10;4rSLB/JJdQZmsjOQ53egpJ3n+RTUzoCcPoCuSv3fv/oFAAD//wMAUEsBAi0AFAAGAAgAAAAhALaD&#10;OJL+AAAA4QEAABMAAAAAAAAAAAAAAAAAAAAAAFtDb250ZW50X1R5cGVzXS54bWxQSwECLQAUAAYA&#10;CAAAACEAOP0h/9YAAACUAQAACwAAAAAAAAAAAAAAAAAvAQAAX3JlbHMvLnJlbHNQSwECLQAUAAYA&#10;CAAAACEAJejJQscCAADtBQAADgAAAAAAAAAAAAAAAAAuAgAAZHJzL2Uyb0RvYy54bWxQSwECLQAU&#10;AAYACAAAACEA139dTtwAAAAHAQAADwAAAAAAAAAAAAAAAAAhBQAAZHJzL2Rvd25yZXYueG1sUEsF&#10;BgAAAAAEAAQA8wAAACoGAAAAAA==&#10;" filled="f" strokecolor="black [3213]">
                <v:path arrowok="t"/>
                <v:textbox>
                  <w:txbxContent>
                    <w:p w14:paraId="62EBE80F" w14:textId="77777777" w:rsidR="003D2A27" w:rsidRPr="00902A81" w:rsidRDefault="003D2A27" w:rsidP="003D2A27">
                      <w:pPr>
                        <w:rPr>
                          <w:rFonts w:ascii="Arial" w:hAnsi="Arial" w:cs="Arial"/>
                          <w:sz w:val="18"/>
                          <w:szCs w:val="18"/>
                        </w:rPr>
                      </w:pPr>
                      <w:r>
                        <w:rPr>
                          <w:rFonts w:ascii="Arial" w:hAnsi="Arial" w:cs="Arial"/>
                          <w:sz w:val="18"/>
                          <w:szCs w:val="18"/>
                        </w:rPr>
                        <w:t>Do full testing of Development Environment with changes applied. Make sure that no functionality has been adversely affected by implementing these changes. Ensure that all other areas work as before, and there are no bugs with changes.</w:t>
                      </w:r>
                    </w:p>
                    <w:p w14:paraId="0F32834F" w14:textId="77777777" w:rsidR="003D2A27" w:rsidRPr="00902A81" w:rsidRDefault="003D2A27" w:rsidP="003D2A27">
                      <w:pPr>
                        <w:rPr>
                          <w:rFonts w:ascii="Arial" w:hAnsi="Arial" w:cs="Arial"/>
                          <w:sz w:val="18"/>
                          <w:szCs w:val="18"/>
                        </w:rPr>
                      </w:pPr>
                    </w:p>
                  </w:txbxContent>
                </v:textbox>
                <w10:wrap type="through"/>
              </v:shape>
            </w:pict>
          </mc:Fallback>
        </mc:AlternateConten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14:paraId="2C19C386" w14:textId="77777777" w:rsidR="003D2A27" w:rsidRPr="00902A81" w:rsidRDefault="003D2A27" w:rsidP="003D2A27">
      <w:pPr>
        <w:rPr>
          <w:rFonts w:ascii="Arial" w:hAnsi="Arial" w:cs="Arial"/>
          <w:sz w:val="20"/>
          <w:szCs w:val="20"/>
        </w:rPr>
      </w:pPr>
    </w:p>
    <w:p w14:paraId="736EC883" w14:textId="77777777" w:rsidR="003D2A27" w:rsidRPr="00902A81" w:rsidRDefault="003D2A27" w:rsidP="003D2A27">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14:paraId="7C0F4BD0" w14:textId="7D619DAD" w:rsidR="003D2A27" w:rsidRPr="00902A81" w:rsidRDefault="003D2A27" w:rsidP="003D2A27">
      <w:pPr>
        <w:rPr>
          <w:rFonts w:ascii="Arial" w:hAnsi="Arial" w:cs="Arial"/>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95104" behindDoc="0" locked="0" layoutInCell="1" allowOverlap="1" wp14:anchorId="26EB4A14" wp14:editId="092C23AF">
                <wp:simplePos x="0" y="0"/>
                <wp:positionH relativeFrom="column">
                  <wp:posOffset>-2540</wp:posOffset>
                </wp:positionH>
                <wp:positionV relativeFrom="paragraph">
                  <wp:posOffset>33020</wp:posOffset>
                </wp:positionV>
                <wp:extent cx="5287010" cy="818515"/>
                <wp:effectExtent l="0" t="0" r="27940" b="19685"/>
                <wp:wrapThrough wrapText="bothSides">
                  <wp:wrapPolygon edited="0">
                    <wp:start x="0" y="0"/>
                    <wp:lineTo x="0" y="21617"/>
                    <wp:lineTo x="21636" y="21617"/>
                    <wp:lineTo x="21636"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F4C5C57" w14:textId="77777777" w:rsidR="003D2A27" w:rsidRPr="00902A81" w:rsidRDefault="003D2A27" w:rsidP="003D2A27">
                            <w:pPr>
                              <w:rPr>
                                <w:rFonts w:ascii="Arial" w:hAnsi="Arial" w:cs="Arial"/>
                                <w:sz w:val="18"/>
                                <w:szCs w:val="18"/>
                              </w:rPr>
                            </w:pPr>
                            <w:r>
                              <w:rPr>
                                <w:rFonts w:ascii="Arial" w:hAnsi="Arial" w:cs="Arial"/>
                                <w:sz w:val="18"/>
                                <w:szCs w:val="18"/>
                              </w:rPr>
                              <w:t>I predict both developments (Medication Wizard, Follow-Up Arrangements guide) will work as expected, and no bugs will have been introduced.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EB4A14" id="_x0000_s1052" type="#_x0000_t202" style="position:absolute;margin-left:-.2pt;margin-top:2.6pt;width:416.3pt;height:64.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kYxQIAAOwFAAAOAAAAZHJzL2Uyb0RvYy54bWysVFtP2zAUfp+0/2D5vSQpLZSIFIWiTpOq&#10;gQYTz67j0AjHx7PdJt20/75jJykd44VpL4nt853bdy6XV20tyU4YW4HKaHISUyIUh6JSTxn99rAc&#10;zSixjqmCSVAio3th6dX844fLRqdiDBuQhTAEjSibNjqjG+d0GkWWb0TN7AlooVBYgqmZw6t5igrD&#10;GrRey2gcx2dRA6bQBriwFl9vOiGdB/tlKbi7LUsrHJEZxdhc+JrwXftvNL9k6ZNhelPxPgz2D1HU&#10;rFLo9GDqhjlGtqb6y1RdcQMWSnfCoY6gLCsuQg6YTRK/yuZ+w7QIuSA5Vh9osv/PLP+yuzOkKjJ6&#10;SoliNZboQbSOXENLTj07jbYpgu41wlyLz1jlkKnVK+DPFiHREaZTsIj2bLSlqf0f8ySoiAXYH0j3&#10;Xjg+Tsezc0ydEo6yWTKbJlPvN3rR1sa6TwJq4g8ZNVjUEAHbrazroAPEO1OwrKTEd5ZK5b8WZFX4&#10;t3DxnSUW0pAdw55wbdJ7O0Kh705ThA7qvLAUI8ajN+JjD9X9uZiej/Pz6cXoLJ8mo0kSz0Z5Ho9H&#10;N8s8zuPJcnExuf7Vexj0A18dRZ456/ZSdNF+FSXWIjD1RqyMc6HcEK9UiPaoEjN7j2KPD3mE/N6j&#10;3DEyeAblDsp1pcB0nfEnxcXzEHLZ4fuO6fP2FLh23YYmHJ8NPbeGYo8tZ6AbWav5ssLyr5h1d8zg&#10;jGLH4N5xt/gpJTQZhf5EyQbMj7fePR5HB6WUNDjzGbXft8wISuRnhUN1kUwmfkmEywQrixdzLFkf&#10;S9S2XgC2UIIbTvNw9Hgnh2NpoH7E9ZR7ryhiiqNv7LnhuHDdJsL1xkWeBxCuBc3cSt1rPkyab+6H&#10;9pEZ3U+Aw076AsN2YOmrQeiwvr4K8q2DsgpT4onuWO0LgCslzFm//vzOOr4H1MuSnv8GAAD//wMA&#10;UEsDBBQABgAIAAAAIQBwgGLq3QAAAAcBAAAPAAAAZHJzL2Rvd25yZXYueG1sTI5BT8JAEIXvJv6H&#10;zZh4gy0FldRuicGYSDwBhnBctkPb2J1tugNUf73jCW/z8r68+fLF4Ft1xj42gQxMxgkoJBfKhioD&#10;n9u30RxUZEulbQOhgW+MsChub3KbleFCazxvuFIyQjGzBmrmLtM6uhq9jePQIUl3DL23LLGvdNnb&#10;i4z7VqdJ8qi9bUg+1LbDZY3ua3PyBqrjxzI8rdyrXrFd8ztv3X73Y8z93fDyDIpx4CsMf/qiDoU4&#10;HcKJyqhaA6OZgAYeUlDSzqepHAfBprMJ6CLX//2LXwAAAP//AwBQSwECLQAUAAYACAAAACEAtoM4&#10;kv4AAADhAQAAEwAAAAAAAAAAAAAAAAAAAAAAW0NvbnRlbnRfVHlwZXNdLnhtbFBLAQItABQABgAI&#10;AAAAIQA4/SH/1gAAAJQBAAALAAAAAAAAAAAAAAAAAC8BAABfcmVscy8ucmVsc1BLAQItABQABgAI&#10;AAAAIQCWi7kYxQIAAOwFAAAOAAAAAAAAAAAAAAAAAC4CAABkcnMvZTJvRG9jLnhtbFBLAQItABQA&#10;BgAIAAAAIQBwgGLq3QAAAAcBAAAPAAAAAAAAAAAAAAAAAB8FAABkcnMvZG93bnJldi54bWxQSwUG&#10;AAAAAAQABADzAAAAKQYAAAAA&#10;" filled="f" strokecolor="black [3213]">
                <v:path arrowok="t"/>
                <v:textbox>
                  <w:txbxContent>
                    <w:p w14:paraId="0F4C5C57" w14:textId="77777777" w:rsidR="003D2A27" w:rsidRPr="00902A81" w:rsidRDefault="003D2A27" w:rsidP="003D2A27">
                      <w:pPr>
                        <w:rPr>
                          <w:rFonts w:ascii="Arial" w:hAnsi="Arial" w:cs="Arial"/>
                          <w:sz w:val="18"/>
                          <w:szCs w:val="18"/>
                        </w:rPr>
                      </w:pPr>
                      <w:r>
                        <w:rPr>
                          <w:rFonts w:ascii="Arial" w:hAnsi="Arial" w:cs="Arial"/>
                          <w:sz w:val="18"/>
                          <w:szCs w:val="18"/>
                        </w:rPr>
                        <w:t>I predict both developments (Medication Wizard, Follow-Up Arrangements guide) will work as expected, and no bugs will have been introduced.</w:t>
                      </w:r>
                    </w:p>
                  </w:txbxContent>
                </v:textbox>
                <w10:wrap type="through"/>
              </v:shape>
            </w:pict>
          </mc:Fallback>
        </mc:AlternateContent>
      </w:r>
    </w:p>
    <w:p w14:paraId="71DC5F13" w14:textId="37D6D4E7" w:rsidR="003D2A27" w:rsidRPr="004D2599" w:rsidRDefault="003D2A27" w:rsidP="003D2A27">
      <w:pPr>
        <w:pStyle w:val="Caption"/>
        <w:rPr>
          <w:i w:val="0"/>
          <w:sz w:val="24"/>
          <w:szCs w:val="24"/>
          <w:u w:val="none"/>
        </w:rPr>
      </w:pPr>
      <w:r>
        <w:rPr>
          <w:rFonts w:ascii="Arial" w:hAnsi="Arial" w:cs="Arial"/>
          <w:noProof/>
          <w:color w:val="FF0000"/>
          <w:sz w:val="20"/>
          <w:lang w:val="en-GB" w:eastAsia="en-GB"/>
        </w:rPr>
        <mc:AlternateContent>
          <mc:Choice Requires="wps">
            <w:drawing>
              <wp:anchor distT="0" distB="0" distL="114300" distR="114300" simplePos="0" relativeHeight="251696128" behindDoc="0" locked="0" layoutInCell="1" allowOverlap="1" wp14:anchorId="2B85A66D" wp14:editId="0C0F08F2">
                <wp:simplePos x="0" y="0"/>
                <wp:positionH relativeFrom="column">
                  <wp:posOffset>635</wp:posOffset>
                </wp:positionH>
                <wp:positionV relativeFrom="paragraph">
                  <wp:posOffset>191770</wp:posOffset>
                </wp:positionV>
                <wp:extent cx="5287010" cy="1130300"/>
                <wp:effectExtent l="0" t="0" r="27940" b="12700"/>
                <wp:wrapThrough wrapText="bothSides">
                  <wp:wrapPolygon edited="0">
                    <wp:start x="0" y="0"/>
                    <wp:lineTo x="0" y="21479"/>
                    <wp:lineTo x="21636" y="21479"/>
                    <wp:lineTo x="21636"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D1873A3" w14:textId="77777777" w:rsidR="003D2A27" w:rsidRPr="00902A81" w:rsidRDefault="003D2A27" w:rsidP="003D2A27">
                            <w:pPr>
                              <w:rPr>
                                <w:rFonts w:ascii="Arial" w:hAnsi="Arial" w:cs="Arial"/>
                                <w:sz w:val="18"/>
                                <w:szCs w:val="18"/>
                              </w:rPr>
                            </w:pPr>
                            <w:r>
                              <w:rPr>
                                <w:rFonts w:ascii="Arial" w:hAnsi="Arial" w:cs="Arial"/>
                                <w:sz w:val="18"/>
                                <w:szCs w:val="18"/>
                              </w:rPr>
                              <w:t>Full testing over several days, covering many scenarios showed that there were no bugs as a result of these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85A66D" id="_x0000_s1053" type="#_x0000_t202" style="position:absolute;margin-left:.05pt;margin-top:15.1pt;width:416.3pt;height:8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gcyAIAAO0FAAAOAAAAZHJzL2Uyb0RvYy54bWysVFtP2zAUfp+0/2D5vSQpKYWIFIWiTpOq&#10;gQYTz67j0AjHx7PdNt20/75jJykd44VpL4nt853bdy6XV20jyVYYW4PKaXISUyIUh7JWTzn99rAY&#10;nVNiHVMlk6BETvfC0qvZxw+XO52JMaxBlsIQNKJsttM5XTunsyiyfC0aZk9AC4XCCkzDHF7NU1Qa&#10;tkPrjYzGcXwW7cCU2gAX1uLrTSeks2C/qgR3t1VlhSMypxibC18Tviv/jWaXLHsyTK9r3ofB/iGK&#10;htUKnR5M3TDHyMbUf5lqam7AQuVOODQRVFXNRcgBs0niV9ncr5kWIRckx+oDTfb/meVftneG1GVO&#10;U0oUa7BED6J15Bpaknp2dtpmCLrXCHMtPmOVQ6ZWL4E/W4RER5hOwSLas9FWpvF/zJOgIhZgfyDd&#10;e+H4OBmfTzF1SjjKkuQ0Po1DWaIXdW2s+ySgIf6QU4NVDSGw7dI6HwDLBoj3pmBRSxkqK5V/sCDr&#10;0r+Fi28tMZeGbBk2hWsTnyaaOELhrdMUoYU6LyzDkPHojfjgQ3l/zifTcTGdXIzOikkySpP4fFQU&#10;8Xh0syjiIk4X84v0+lfvYdAPhHUceeqs20vhrUr1VVRYjEDVG7EyzoVyQ7wB7VEVZvYexR4f8gj5&#10;vUe5YwQ1gmdQ7qDc1ApM1xp/Ulw+DyFXHb5vmT5vT4FrV23owvF0aLoVlHvsOQPdzFrNFzWWf8ms&#10;u2MGhxRbBhePu8VPJWGXU+hPlKzB/Hjr3eNxdlBKyQ6HPqf2+4YZQYn8rHCqLpI09VsiXFKsLF7M&#10;sWR1LFGbZg7YQgmuOM3D0eOdHI6VgeYR91PhvaKIKY6+seeG49x1qwj3GxdFEUC4FzRzS3Wv+TBq&#10;vrkf2kdmdD8BDjvpCwzrgWWvBqHD+gIpKDYOqjpMiSe6Y7UvAO6U0Pn9/vNL6/geUC9bevYbAAD/&#10;/wMAUEsDBBQABgAIAAAAIQDaXs642wAAAAcBAAAPAAAAZHJzL2Rvd25yZXYueG1sTI5RS8MwFIXf&#10;Bf9DuIJvLjEDV2rTIRPB4dM2ER+z5K4tNjeluduqv97sSR8P5/Cdr1pOoRcnHFMXycD9TIFActF3&#10;1Bh4373cFSASW/K2j4QGvjHBsr6+qmzp45k2eNpyIzKEUmkNtMxDKWVyLQabZnFAyt0hjsFyjmMj&#10;/WjPGR56qZV6kMF2lB9aO+CqRfe1PQYDzeFtFRdr9yzXbDf8yjv3+fFjzO3N9PQIgnHivzFc9LM6&#10;1NlpH4/kk+gvWbCBudIgclvM9QLE3oBWhQZZV/K/f/0LAAD//wMAUEsBAi0AFAAGAAgAAAAhALaD&#10;OJL+AAAA4QEAABMAAAAAAAAAAAAAAAAAAAAAAFtDb250ZW50X1R5cGVzXS54bWxQSwECLQAUAAYA&#10;CAAAACEAOP0h/9YAAACUAQAACwAAAAAAAAAAAAAAAAAvAQAAX3JlbHMvLnJlbHNQSwECLQAUAAYA&#10;CAAAACEAJ68oHMgCAADtBQAADgAAAAAAAAAAAAAAAAAuAgAAZHJzL2Uyb0RvYy54bWxQSwECLQAU&#10;AAYACAAAACEA2l7OuNsAAAAHAQAADwAAAAAAAAAAAAAAAAAiBQAAZHJzL2Rvd25yZXYueG1sUEsF&#10;BgAAAAAEAAQA8wAAACoGAAAAAA==&#10;" filled="f" strokecolor="black [3213]">
                <v:path arrowok="t"/>
                <v:textbox>
                  <w:txbxContent>
                    <w:p w14:paraId="4D1873A3" w14:textId="77777777" w:rsidR="003D2A27" w:rsidRPr="00902A81" w:rsidRDefault="003D2A27" w:rsidP="003D2A27">
                      <w:pPr>
                        <w:rPr>
                          <w:rFonts w:ascii="Arial" w:hAnsi="Arial" w:cs="Arial"/>
                          <w:sz w:val="18"/>
                          <w:szCs w:val="18"/>
                        </w:rPr>
                      </w:pPr>
                      <w:r>
                        <w:rPr>
                          <w:rFonts w:ascii="Arial" w:hAnsi="Arial" w:cs="Arial"/>
                          <w:sz w:val="18"/>
                          <w:szCs w:val="18"/>
                        </w:rPr>
                        <w:t>Full testing over several days, covering many scenarios showed that there were no bugs as a result of these changes.</w:t>
                      </w:r>
                    </w:p>
                  </w:txbxContent>
                </v:textbox>
                <w10:wrap type="through"/>
              </v:shape>
            </w:pict>
          </mc:Fallback>
        </mc:AlternateContent>
      </w: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14:paraId="2E384720" w14:textId="77777777" w:rsidR="003D2A27" w:rsidRPr="00902A81" w:rsidRDefault="003D2A27" w:rsidP="003D2A27">
      <w:pPr>
        <w:rPr>
          <w:rFonts w:ascii="Arial" w:hAnsi="Arial" w:cs="Arial"/>
          <w:sz w:val="20"/>
          <w:szCs w:val="20"/>
        </w:rPr>
      </w:pPr>
    </w:p>
    <w:p w14:paraId="400D6DC4" w14:textId="467B8CD8" w:rsidR="003D2A27" w:rsidRPr="004D2599" w:rsidRDefault="003D2A27" w:rsidP="003D2A27">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97152" behindDoc="0" locked="0" layoutInCell="1" allowOverlap="1" wp14:anchorId="414E702D" wp14:editId="1E0BD1C7">
                <wp:simplePos x="0" y="0"/>
                <wp:positionH relativeFrom="column">
                  <wp:posOffset>4445</wp:posOffset>
                </wp:positionH>
                <wp:positionV relativeFrom="paragraph">
                  <wp:posOffset>215265</wp:posOffset>
                </wp:positionV>
                <wp:extent cx="5287010" cy="1118235"/>
                <wp:effectExtent l="0" t="0" r="27940" b="24765"/>
                <wp:wrapThrough wrapText="bothSides">
                  <wp:wrapPolygon edited="0">
                    <wp:start x="0" y="0"/>
                    <wp:lineTo x="0" y="21710"/>
                    <wp:lineTo x="21636" y="21710"/>
                    <wp:lineTo x="21636"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10C4E77" w14:textId="77777777" w:rsidR="003D2A27" w:rsidRPr="00902A81" w:rsidRDefault="003D2A27" w:rsidP="003D2A27">
                            <w:pPr>
                              <w:rPr>
                                <w:rFonts w:ascii="Arial" w:hAnsi="Arial" w:cs="Arial"/>
                                <w:sz w:val="18"/>
                                <w:szCs w:val="18"/>
                              </w:rPr>
                            </w:pPr>
                            <w:r>
                              <w:rPr>
                                <w:rFonts w:ascii="Arial" w:hAnsi="Arial" w:cs="Arial"/>
                                <w:sz w:val="18"/>
                                <w:szCs w:val="18"/>
                              </w:rPr>
                              <w:t>As predicted.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4E702D" id="_x0000_s1054" type="#_x0000_t202" style="position:absolute;margin-left:.35pt;margin-top:16.95pt;width:416.3pt;height:8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AkyAIAAO0FAAAOAAAAZHJzL2Uyb0RvYy54bWysVFtP2zAUfp+0/2D5veSyFkpEikJRp0kV&#10;oMHEs+vYNCLx8Wy3TTftv+/YSUrHeGHaS2L7fOf2ncvFZdvUZCuMrUDlNDmJKRGKQ1mpp5x+e1iM&#10;ppRYx1TJalAip3th6eXs44eLnc5ECmuoS2EIGlE22+mcrp3TWRRZvhYNsyeghUKhBNMwh1fzFJWG&#10;7dB6U0dpHJ9GOzClNsCFtfh63QnpLNiXUnB3K6UVjtQ5xdhc+JrwXflvNLtg2ZNhel3xPgz2D1E0&#10;rFLo9GDqmjlGNqb6y1RTcQMWpDvh0EQgZcVFyAGzSeJX2dyvmRYhFyTH6gNN9v+Z5TfbO0OqMqcT&#10;ShRrsEQPonXkCloy8ezstM0QdK8R5lp8xiqHTK1eAn+2CImOMJ2CRbRno5Wm8X/Mk6AiFmB/IN17&#10;4fg4SadnmDolHGVJkkzTT8Fx9KKujXWfBTTEH3JqsKohBLZdWucDYNkA8d4ULKq6DpWtlX+wUFel&#10;fwsX31piXhuyZdgUrk18mmjiCIW3TlOEFuq8sAxDxqM34oMP5f05n5ylxdnkfHRaTJLROImno6KI&#10;09H1ooiLeLyYn4+vfvUeBv1AWMeRp866fS281Vp9FRKLEah6I1bGuVBuiDegPUpiZu9R7PEhj5Df&#10;e5Q7RlAjeAblDspNpcB0rfEnxeXzELLs8H3L9Hl7Cly7akMXptOh6VZQ7rHnDHQzazVfVFj+JbPu&#10;jhkcUmwZXDzuFj+yhl1OoT9Rsgbz4613j8fZQSklOxz6nNrvG2YEJfUXhVN1nozHfkuEyxgrixdz&#10;LFkdS9SmmQO2UIIrTvNw9HhXD0dpoHnE/VR4ryhiiqNv7LnhOHfdKsL9xkVRBBDuBc3cUt1rPoya&#10;b+6H9pEZ3U+Aw066gWE9sOzVIHRYXyAFxcaBrMKUeKI7VvsC4E4Jnd/vP7+0ju8B9bKlZ78BAAD/&#10;/wMAUEsDBBQABgAIAAAAIQAETxIf3QAAAAcBAAAPAAAAZHJzL2Rvd25yZXYueG1sTI7BSgMxFEX3&#10;gv8QnuDOJm3A1nEyRSqCxVVbEZdp8jozOHkZJq/t6NcbV3V5uZdzT7kcQydOOKQ2koHpRIFActG3&#10;VBt4373cLUAktuRtFwkNfGOCZXV9VdrCxzNt8LTlWmQIpcIaaJj7QsrkGgw2TWKPlLtDHILlHIda&#10;+sGeMzx0cqbUvQy2pfzQ2B5XDbqv7TEYqA9vqzhfu2e5ZrvhV965z48fY25vxqdHEIwjX8bwp5/V&#10;ocpO+3gkn0RnYJ53BrR+AJHbhdYaxN7AbKoUyKqU//2rXwAAAP//AwBQSwECLQAUAAYACAAAACEA&#10;toM4kv4AAADhAQAAEwAAAAAAAAAAAAAAAAAAAAAAW0NvbnRlbnRfVHlwZXNdLnhtbFBLAQItABQA&#10;BgAIAAAAIQA4/SH/1gAAAJQBAAALAAAAAAAAAAAAAAAAAC8BAABfcmVscy8ucmVsc1BLAQItABQA&#10;BgAIAAAAIQBStAAkyAIAAO0FAAAOAAAAAAAAAAAAAAAAAC4CAABkcnMvZTJvRG9jLnhtbFBLAQIt&#10;ABQABgAIAAAAIQAETxIf3QAAAAcBAAAPAAAAAAAAAAAAAAAAACIFAABkcnMvZG93bnJldi54bWxQ&#10;SwUGAAAAAAQABADzAAAALAYAAAAA&#10;" filled="f" strokecolor="black [3213]">
                <v:path arrowok="t"/>
                <v:textbox>
                  <w:txbxContent>
                    <w:p w14:paraId="610C4E77" w14:textId="77777777" w:rsidR="003D2A27" w:rsidRPr="00902A81" w:rsidRDefault="003D2A27" w:rsidP="003D2A27">
                      <w:pPr>
                        <w:rPr>
                          <w:rFonts w:ascii="Arial" w:hAnsi="Arial" w:cs="Arial"/>
                          <w:sz w:val="18"/>
                          <w:szCs w:val="18"/>
                        </w:rPr>
                      </w:pPr>
                      <w:r>
                        <w:rPr>
                          <w:rFonts w:ascii="Arial" w:hAnsi="Arial" w:cs="Arial"/>
                          <w:sz w:val="18"/>
                          <w:szCs w:val="18"/>
                        </w:rPr>
                        <w:t>As predicted.</w:t>
                      </w:r>
                    </w:p>
                  </w:txbxContent>
                </v:textbox>
                <w10:wrap type="through"/>
              </v:shape>
            </w:pict>
          </mc:Fallback>
        </mc:AlternateConten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14:paraId="5E38DB8E" w14:textId="77777777" w:rsidR="003D2A27" w:rsidRPr="00902A81" w:rsidRDefault="003D2A27" w:rsidP="003D2A27">
      <w:pPr>
        <w:rPr>
          <w:rFonts w:ascii="Arial" w:hAnsi="Arial" w:cs="Arial"/>
          <w:sz w:val="20"/>
          <w:szCs w:val="20"/>
        </w:rPr>
      </w:pPr>
    </w:p>
    <w:p w14:paraId="464BD13E" w14:textId="24600DA9" w:rsidR="00485D68" w:rsidRPr="003D2A27" w:rsidRDefault="003D2A27" w:rsidP="00906C42">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98176" behindDoc="0" locked="0" layoutInCell="1" allowOverlap="1" wp14:anchorId="79323A3F" wp14:editId="67CFA7AA">
                <wp:simplePos x="0" y="0"/>
                <wp:positionH relativeFrom="column">
                  <wp:posOffset>-8890</wp:posOffset>
                </wp:positionH>
                <wp:positionV relativeFrom="paragraph">
                  <wp:posOffset>198755</wp:posOffset>
                </wp:positionV>
                <wp:extent cx="5287010" cy="1073150"/>
                <wp:effectExtent l="0" t="0" r="27940" b="12700"/>
                <wp:wrapThrough wrapText="bothSides">
                  <wp:wrapPolygon edited="0">
                    <wp:start x="0" y="0"/>
                    <wp:lineTo x="0" y="21472"/>
                    <wp:lineTo x="21636" y="21472"/>
                    <wp:lineTo x="21636"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F963C60" w14:textId="77777777" w:rsidR="003D2A27" w:rsidRPr="00902A81" w:rsidRDefault="003D2A27" w:rsidP="003D2A27">
                            <w:pPr>
                              <w:rPr>
                                <w:rFonts w:ascii="Arial" w:hAnsi="Arial" w:cs="Arial"/>
                                <w:sz w:val="18"/>
                                <w:szCs w:val="18"/>
                              </w:rPr>
                            </w:pPr>
                            <w:r>
                              <w:rPr>
                                <w:rFonts w:ascii="Arial" w:hAnsi="Arial" w:cs="Arial"/>
                                <w:sz w:val="18"/>
                                <w:szCs w:val="18"/>
                              </w:rPr>
                              <w:t xml:space="preserve">Ready to go </w:t>
                            </w:r>
                            <w:r>
                              <w:rPr>
                                <w:rFonts w:ascii="Arial" w:hAnsi="Arial" w:cs="Arial"/>
                                <w:sz w:val="18"/>
                                <w:szCs w:val="18"/>
                              </w:rPr>
                              <w:t>Live.</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323A3F" id="_x0000_s1055" type="#_x0000_t202" style="position:absolute;margin-left:-.7pt;margin-top:15.65pt;width:416.3pt;height:8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xFyQIAAO0FAAAOAAAAZHJzL2Uyb0RvYy54bWysVFtP2zAUfp+0/2D5vSTpeqERKQpFnSZV&#10;gAYTz65j04jEx7PdNt20/75jJykd44VpL4nt853bdy4Xl01dkZ0wtgSV0eQspkQoDkWpnjL67WE5&#10;OKfEOqYKVoESGT0ISy/nHz9c7HUqhrCBqhCGoBFl073O6MY5nUaR5RtRM3sGWigUSjA1c3g1T1Fh&#10;2B6t11U0jONJtAdTaANcWIuv162QzoN9KQV3t1Ja4UiVUYzNha8J37X/RvMLlj4Zpjcl78Jg/xBF&#10;zUqFTo+mrpljZGvKv0zVJTdgQbozDnUEUpZchBwwmyR+lc39hmkRckFyrD7SZP+fWX6zuzOkLDI6&#10;oUSxGkv0IBpHrqAhE8/OXtsUQfcaYa7BZ6xyyNTqFfBni5DoBNMqWER7Nhppav/HPAkqYgEOR9K9&#10;F46P4+H5FFOnhKMsiaefknEoS/Siro11nwXUxB8yarCqIQS2W1nnA2BpD/HeFCzLqgqVrZR/sFCV&#10;hX8LF99aYlEZsmPYFK5JfJpo4gSFt1ZThBZqvbAUQ8ajN+KDD+X9uRhPh/l0PBtM8nEyGCXx+SDP&#10;4+HgepnHeTxaLmajq1+dh14/ENZy5Kmz7lAJb7VSX4XEYgSq3oiVcS6U6+MNaI+SmNl7FDt8yCPk&#10;9x7llhHUCJ5BuaNyXSowbWv8SXHx3IcsW3zXMl3engLXrJvQhcNZ33RrKA7YcwbambWaL0ss/4pZ&#10;d8cMDim2DC4ed4sfWcE+o9CdKNmA+fHWu8fj7KCUkj0OfUbt9y0zgpLqi8KpmiWjkd8S4TLCyuLF&#10;nErWpxK1rReALZTgitM8HD3eVf1RGqgfcT/l3iuKmOLoG3uuPy5cu4pwv3GR5wGEe0Ezt1L3mvej&#10;5pv7oXlkRncT4LCTbqBfDyx9NQgt1hdIQb51IMswJZ7oltWuALhTQud3+88vrdN7QL1s6flvAAAA&#10;//8DAFBLAwQUAAYACAAAACEAJzvHVd8AAAAJAQAADwAAAGRycy9kb3ducmV2LnhtbEyPQUvDQBSE&#10;74L/YXmCt3aTRrSkeSlSESye2op4fN1sk9Ds25B9baO/3vVkj8MMM98Uy9F16myH0HpGSKcJKMvG&#10;Vy3XCB+718kcVBDiijrPFuHbBliWtzcF5ZW/8Maet1KrWMIhJ4RGpM+1DqaxjsLU95ajd/CDI4ly&#10;qHU10CWWu07PkuRRO2o5LjTU21VjzXF7cgj14X3ln9bmRa+FNvImO/P1+YN4fzc+L0CJHeU/DH/4&#10;ER3KyLT3J66C6hAm6UNMImRpBir68yydgdojxNkMdFno6wflLwAAAP//AwBQSwECLQAUAAYACAAA&#10;ACEAtoM4kv4AAADhAQAAEwAAAAAAAAAAAAAAAAAAAAAAW0NvbnRlbnRfVHlwZXNdLnhtbFBLAQIt&#10;ABQABgAIAAAAIQA4/SH/1gAAAJQBAAALAAAAAAAAAAAAAAAAAC8BAABfcmVscy8ucmVsc1BLAQIt&#10;ABQABgAIAAAAIQDmMqxFyQIAAO0FAAAOAAAAAAAAAAAAAAAAAC4CAABkcnMvZTJvRG9jLnhtbFBL&#10;AQItABQABgAIAAAAIQAnO8dV3wAAAAkBAAAPAAAAAAAAAAAAAAAAACMFAABkcnMvZG93bnJldi54&#10;bWxQSwUGAAAAAAQABADzAAAALwYAAAAA&#10;" filled="f" strokecolor="black [3213]">
                <v:path arrowok="t"/>
                <v:textbox>
                  <w:txbxContent>
                    <w:p w14:paraId="7F963C60" w14:textId="77777777" w:rsidR="003D2A27" w:rsidRPr="00902A81" w:rsidRDefault="003D2A27" w:rsidP="003D2A27">
                      <w:pPr>
                        <w:rPr>
                          <w:rFonts w:ascii="Arial" w:hAnsi="Arial" w:cs="Arial"/>
                          <w:sz w:val="18"/>
                          <w:szCs w:val="18"/>
                        </w:rPr>
                      </w:pPr>
                      <w:r>
                        <w:rPr>
                          <w:rFonts w:ascii="Arial" w:hAnsi="Arial" w:cs="Arial"/>
                          <w:sz w:val="18"/>
                          <w:szCs w:val="18"/>
                        </w:rPr>
                        <w:t xml:space="preserve">Ready to go </w:t>
                      </w:r>
                      <w:r>
                        <w:rPr>
                          <w:rFonts w:ascii="Arial" w:hAnsi="Arial" w:cs="Arial"/>
                          <w:sz w:val="18"/>
                          <w:szCs w:val="18"/>
                        </w:rPr>
                        <w:t>Live.</w:t>
                      </w:r>
                      <w:bookmarkStart w:id="1" w:name="_GoBack"/>
                      <w:bookmarkEnd w:id="1"/>
                    </w:p>
                  </w:txbxContent>
                </v:textbox>
                <w10:wrap type="through"/>
              </v:shape>
            </w:pict>
          </mc:Fallback>
        </mc:AlternateConten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sectPr w:rsidR="00485D68" w:rsidRPr="003D2A27" w:rsidSect="00336DF0">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81F6A" w14:textId="77777777" w:rsidR="00485D68" w:rsidRDefault="00485D68" w:rsidP="005C4D6D">
      <w:r>
        <w:separator/>
      </w:r>
    </w:p>
  </w:endnote>
  <w:endnote w:type="continuationSeparator" w:id="0">
    <w:p w14:paraId="5E379569" w14:textId="77777777" w:rsidR="00485D68" w:rsidRDefault="00485D68" w:rsidP="005C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9AC1B" w14:textId="77777777" w:rsidR="00485D68" w:rsidRPr="005C4D6D" w:rsidRDefault="00485D68">
    <w:pPr>
      <w:pStyle w:val="Footer"/>
      <w:rPr>
        <w:rFonts w:ascii="Arial" w:hAnsi="Arial" w:cs="Arial"/>
        <w:sz w:val="20"/>
        <w:szCs w:val="20"/>
      </w:rPr>
    </w:pPr>
    <w:r w:rsidRPr="005C4D6D">
      <w:rPr>
        <w:rFonts w:ascii="Arial" w:hAnsi="Arial" w:cs="Arial"/>
        <w:sz w:val="20"/>
        <w:szCs w:val="20"/>
      </w:rPr>
      <w:t xml:space="preserve">BMJ Quality Improvement </w:t>
    </w:r>
    <w:proofErr w:type="spellStart"/>
    <w:r w:rsidRPr="005C4D6D">
      <w:rPr>
        <w:rFonts w:ascii="Arial" w:hAnsi="Arial" w:cs="Arial"/>
        <w:sz w:val="20"/>
        <w:szCs w:val="20"/>
      </w:rPr>
      <w:t>Programme</w:t>
    </w:r>
    <w:proofErr w:type="spellEnd"/>
    <w:r w:rsidRPr="005C4D6D">
      <w:rPr>
        <w:rFonts w:ascii="Arial" w:hAnsi="Arial" w:cs="Arial"/>
        <w:sz w:val="20"/>
        <w:szCs w:val="20"/>
      </w:rPr>
      <w:t xml:space="preserve"> PDSA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5AA28" w14:textId="77777777" w:rsidR="00485D68" w:rsidRDefault="00485D68" w:rsidP="005C4D6D">
      <w:r>
        <w:separator/>
      </w:r>
    </w:p>
  </w:footnote>
  <w:footnote w:type="continuationSeparator" w:id="0">
    <w:p w14:paraId="7B7B8E17" w14:textId="77777777" w:rsidR="00485D68" w:rsidRDefault="00485D68" w:rsidP="005C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84A8D" w14:textId="77777777" w:rsidR="00485D68" w:rsidRDefault="00485D68">
    <w:pPr>
      <w:pStyle w:val="Header"/>
    </w:pPr>
    <w:r>
      <w:tab/>
    </w:r>
    <w:r>
      <w:tab/>
    </w:r>
    <w:r w:rsidRPr="00332B66">
      <w:rPr>
        <w:noProof/>
        <w:lang w:val="en-GB" w:eastAsia="en-GB"/>
      </w:rPr>
      <w:drawing>
        <wp:inline distT="0" distB="0" distL="0" distR="0" wp14:anchorId="4DA55B18" wp14:editId="5BA48621">
          <wp:extent cx="1712421" cy="592975"/>
          <wp:effectExtent l="0" t="0" r="0" b="0"/>
          <wp:docPr id="1" name="Picture 1" descr="U:\QIP\01_Logo_BMJ-Quality_02\BMJ-Quality\01_BMJ-Quality_RGB_Small.gif"/>
          <wp:cNvGraphicFramePr/>
          <a:graphic xmlns:a="http://schemas.openxmlformats.org/drawingml/2006/main">
            <a:graphicData uri="http://schemas.openxmlformats.org/drawingml/2006/picture">
              <pic:pic xmlns:pic="http://schemas.openxmlformats.org/drawingml/2006/picture">
                <pic:nvPicPr>
                  <pic:cNvPr id="3" name="Picture 2" descr="U:\QIP\01_Logo_BMJ-Quality_02\BMJ-Quality\01_BMJ-Quality_RGB_Small.gif"/>
                  <pic:cNvPicPr>
                    <a:picLocks noChangeAspect="1" noChangeArrowheads="1"/>
                  </pic:cNvPicPr>
                </pic:nvPicPr>
                <pic:blipFill>
                  <a:blip r:embed="rId1"/>
                  <a:srcRect/>
                  <a:stretch>
                    <a:fillRect/>
                  </a:stretch>
                </pic:blipFill>
                <pic:spPr bwMode="auto">
                  <a:xfrm>
                    <a:off x="0" y="0"/>
                    <a:ext cx="1711212" cy="59255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4811"/>
    <w:multiLevelType w:val="multilevel"/>
    <w:tmpl w:val="D6225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6702B94"/>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FD13A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D2496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BC544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EE0A8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655A1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252905"/>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787EB3"/>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442A3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3F465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76217A"/>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CA7DD7"/>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F66FBA"/>
    <w:multiLevelType w:val="hybridMultilevel"/>
    <w:tmpl w:val="1E26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3B2429"/>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AB086D"/>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E163A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2F794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C80DBE"/>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0373E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442EE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AD200A"/>
    <w:multiLevelType w:val="hybridMultilevel"/>
    <w:tmpl w:val="BA82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2"/>
  </w:num>
  <w:num w:numId="4">
    <w:abstractNumId w:val="19"/>
  </w:num>
  <w:num w:numId="5">
    <w:abstractNumId w:val="3"/>
  </w:num>
  <w:num w:numId="6">
    <w:abstractNumId w:val="8"/>
  </w:num>
  <w:num w:numId="7">
    <w:abstractNumId w:val="17"/>
  </w:num>
  <w:num w:numId="8">
    <w:abstractNumId w:val="18"/>
  </w:num>
  <w:num w:numId="9">
    <w:abstractNumId w:val="4"/>
  </w:num>
  <w:num w:numId="10">
    <w:abstractNumId w:val="10"/>
  </w:num>
  <w:num w:numId="11">
    <w:abstractNumId w:val="7"/>
  </w:num>
  <w:num w:numId="12">
    <w:abstractNumId w:val="15"/>
  </w:num>
  <w:num w:numId="13">
    <w:abstractNumId w:val="11"/>
  </w:num>
  <w:num w:numId="14">
    <w:abstractNumId w:val="2"/>
  </w:num>
  <w:num w:numId="15">
    <w:abstractNumId w:val="14"/>
  </w:num>
  <w:num w:numId="16">
    <w:abstractNumId w:val="16"/>
  </w:num>
  <w:num w:numId="17">
    <w:abstractNumId w:val="1"/>
  </w:num>
  <w:num w:numId="18">
    <w:abstractNumId w:val="9"/>
  </w:num>
  <w:num w:numId="19">
    <w:abstractNumId w:val="5"/>
  </w:num>
  <w:num w:numId="20">
    <w:abstractNumId w:val="13"/>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C6"/>
    <w:rsid w:val="00026FCD"/>
    <w:rsid w:val="00080BB4"/>
    <w:rsid w:val="000F7D86"/>
    <w:rsid w:val="001D05E5"/>
    <w:rsid w:val="00213934"/>
    <w:rsid w:val="00282265"/>
    <w:rsid w:val="00332B66"/>
    <w:rsid w:val="00336DF0"/>
    <w:rsid w:val="00344655"/>
    <w:rsid w:val="00367963"/>
    <w:rsid w:val="003B7704"/>
    <w:rsid w:val="003D2A27"/>
    <w:rsid w:val="003D5282"/>
    <w:rsid w:val="00451ECF"/>
    <w:rsid w:val="00485D68"/>
    <w:rsid w:val="004D2599"/>
    <w:rsid w:val="005454E3"/>
    <w:rsid w:val="00597AC6"/>
    <w:rsid w:val="005C4D6D"/>
    <w:rsid w:val="00626646"/>
    <w:rsid w:val="0064599A"/>
    <w:rsid w:val="006C2212"/>
    <w:rsid w:val="007111C6"/>
    <w:rsid w:val="007A1F51"/>
    <w:rsid w:val="007B5D4B"/>
    <w:rsid w:val="007D619D"/>
    <w:rsid w:val="0081669E"/>
    <w:rsid w:val="0082709F"/>
    <w:rsid w:val="00902A81"/>
    <w:rsid w:val="00904942"/>
    <w:rsid w:val="00906C42"/>
    <w:rsid w:val="009C7E15"/>
    <w:rsid w:val="00A03786"/>
    <w:rsid w:val="00A475E9"/>
    <w:rsid w:val="00A5693C"/>
    <w:rsid w:val="00A729D6"/>
    <w:rsid w:val="00A9629D"/>
    <w:rsid w:val="00AE44EB"/>
    <w:rsid w:val="00B8349D"/>
    <w:rsid w:val="00BA6878"/>
    <w:rsid w:val="00C76D9D"/>
    <w:rsid w:val="00D020C3"/>
    <w:rsid w:val="00D571AA"/>
    <w:rsid w:val="00DC2D75"/>
    <w:rsid w:val="00DE5009"/>
    <w:rsid w:val="00E03DD6"/>
    <w:rsid w:val="00E51B47"/>
    <w:rsid w:val="00E83E8B"/>
    <w:rsid w:val="00EE17D4"/>
    <w:rsid w:val="00EF586F"/>
    <w:rsid w:val="00F54574"/>
    <w:rsid w:val="00FA224C"/>
    <w:rsid w:val="00FB20EE"/>
    <w:rsid w:val="00FD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1D7698"/>
  <w15:docId w15:val="{182A78A2-96FA-41EE-8638-CE7D2C41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36119">
      <w:bodyDiv w:val="1"/>
      <w:marLeft w:val="0"/>
      <w:marRight w:val="0"/>
      <w:marTop w:val="0"/>
      <w:marBottom w:val="0"/>
      <w:divBdr>
        <w:top w:val="none" w:sz="0" w:space="0" w:color="auto"/>
        <w:left w:val="none" w:sz="0" w:space="0" w:color="auto"/>
        <w:bottom w:val="none" w:sz="0" w:space="0" w:color="auto"/>
        <w:right w:val="none" w:sz="0" w:space="0" w:color="auto"/>
      </w:divBdr>
    </w:div>
    <w:div w:id="577792281">
      <w:bodyDiv w:val="1"/>
      <w:marLeft w:val="0"/>
      <w:marRight w:val="0"/>
      <w:marTop w:val="0"/>
      <w:marBottom w:val="0"/>
      <w:divBdr>
        <w:top w:val="none" w:sz="0" w:space="0" w:color="auto"/>
        <w:left w:val="none" w:sz="0" w:space="0" w:color="auto"/>
        <w:bottom w:val="none" w:sz="0" w:space="0" w:color="auto"/>
        <w:right w:val="none" w:sz="0" w:space="0" w:color="auto"/>
      </w:divBdr>
    </w:div>
    <w:div w:id="837887242">
      <w:bodyDiv w:val="1"/>
      <w:marLeft w:val="0"/>
      <w:marRight w:val="0"/>
      <w:marTop w:val="0"/>
      <w:marBottom w:val="0"/>
      <w:divBdr>
        <w:top w:val="none" w:sz="0" w:space="0" w:color="auto"/>
        <w:left w:val="none" w:sz="0" w:space="0" w:color="auto"/>
        <w:bottom w:val="none" w:sz="0" w:space="0" w:color="auto"/>
        <w:right w:val="none" w:sz="0" w:space="0" w:color="auto"/>
      </w:divBdr>
    </w:div>
    <w:div w:id="870413314">
      <w:bodyDiv w:val="1"/>
      <w:marLeft w:val="0"/>
      <w:marRight w:val="0"/>
      <w:marTop w:val="0"/>
      <w:marBottom w:val="0"/>
      <w:divBdr>
        <w:top w:val="none" w:sz="0" w:space="0" w:color="auto"/>
        <w:left w:val="none" w:sz="0" w:space="0" w:color="auto"/>
        <w:bottom w:val="none" w:sz="0" w:space="0" w:color="auto"/>
        <w:right w:val="none" w:sz="0" w:space="0" w:color="auto"/>
      </w:divBdr>
    </w:div>
    <w:div w:id="877933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DAPS Info</dc:creator>
  <cp:keywords/>
  <dc:description/>
  <cp:lastModifiedBy>Rory Barr</cp:lastModifiedBy>
  <cp:revision>2</cp:revision>
  <cp:lastPrinted>2012-05-31T17:52:00Z</cp:lastPrinted>
  <dcterms:created xsi:type="dcterms:W3CDTF">2013-07-21T15:24:00Z</dcterms:created>
  <dcterms:modified xsi:type="dcterms:W3CDTF">2013-07-21T15:24:00Z</dcterms:modified>
</cp:coreProperties>
</file>