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EC" w:rsidRDefault="00D968EC" w:rsidP="00D968EC">
      <w:pPr>
        <w:jc w:val="both"/>
      </w:pPr>
      <w:r>
        <w:t>Figure 1: 7 Domains of the London Deanery Professional Development Framework (London Deanery, 2012)</w:t>
      </w:r>
    </w:p>
    <w:tbl>
      <w:tblPr>
        <w:tblStyle w:val="TableGrid"/>
        <w:tblW w:w="0" w:type="auto"/>
        <w:tblInd w:w="465" w:type="dxa"/>
        <w:tblLook w:val="04A0"/>
      </w:tblPr>
      <w:tblGrid>
        <w:gridCol w:w="4961"/>
      </w:tblGrid>
      <w:tr w:rsidR="00D968EC" w:rsidTr="00994284">
        <w:tc>
          <w:tcPr>
            <w:tcW w:w="4961" w:type="dxa"/>
          </w:tcPr>
          <w:p w:rsidR="00D968EC" w:rsidRPr="00D51B2D" w:rsidRDefault="00D968EC" w:rsidP="00994284">
            <w:pPr>
              <w:rPr>
                <w:b/>
              </w:rPr>
            </w:pPr>
            <w:r w:rsidRPr="00D51B2D">
              <w:rPr>
                <w:b/>
              </w:rPr>
              <w:t>London Deanery PDF Framework</w:t>
            </w:r>
          </w:p>
        </w:tc>
      </w:tr>
      <w:tr w:rsidR="00D968EC" w:rsidTr="00994284">
        <w:tc>
          <w:tcPr>
            <w:tcW w:w="4961" w:type="dxa"/>
          </w:tcPr>
          <w:p w:rsidR="00D968EC" w:rsidRPr="00D51B2D" w:rsidRDefault="00D968EC" w:rsidP="00D968EC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Pr="00D51B2D">
              <w:t>Ensuring safe and effective patient care through training</w:t>
            </w:r>
          </w:p>
        </w:tc>
      </w:tr>
      <w:tr w:rsidR="00D968EC" w:rsidTr="00994284">
        <w:tc>
          <w:tcPr>
            <w:tcW w:w="4961" w:type="dxa"/>
          </w:tcPr>
          <w:p w:rsidR="00D968EC" w:rsidRPr="00D51B2D" w:rsidRDefault="00D968EC" w:rsidP="00D968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D51B2D">
              <w:rPr>
                <w:rFonts w:cs="Arial"/>
              </w:rPr>
              <w:t xml:space="preserve">Establishing and maintaining an environment for learning  </w:t>
            </w:r>
          </w:p>
        </w:tc>
      </w:tr>
      <w:tr w:rsidR="00D968EC" w:rsidTr="00994284">
        <w:tc>
          <w:tcPr>
            <w:tcW w:w="4961" w:type="dxa"/>
          </w:tcPr>
          <w:p w:rsidR="00D968EC" w:rsidRPr="00D51B2D" w:rsidRDefault="00D968EC" w:rsidP="00D968EC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D51B2D">
              <w:rPr>
                <w:rFonts w:cs="Arial"/>
              </w:rPr>
              <w:t>Teaching and facilitating learning</w:t>
            </w:r>
          </w:p>
        </w:tc>
      </w:tr>
      <w:tr w:rsidR="00D968EC" w:rsidTr="00994284">
        <w:tc>
          <w:tcPr>
            <w:tcW w:w="4961" w:type="dxa"/>
          </w:tcPr>
          <w:p w:rsidR="00D968EC" w:rsidRPr="00D51B2D" w:rsidRDefault="00D968EC" w:rsidP="00D968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D51B2D">
              <w:rPr>
                <w:rFonts w:cs="Arial"/>
              </w:rPr>
              <w:t>Enhancing learning through</w:t>
            </w:r>
          </w:p>
          <w:p w:rsidR="00D968EC" w:rsidRPr="00D51B2D" w:rsidRDefault="00D968EC" w:rsidP="00994284">
            <w:pPr>
              <w:rPr>
                <w:rFonts w:cs="Arial"/>
              </w:rPr>
            </w:pPr>
            <w:r w:rsidRPr="00D51B2D">
              <w:rPr>
                <w:rFonts w:cs="Arial"/>
              </w:rPr>
              <w:t xml:space="preserve">       assessment</w:t>
            </w:r>
          </w:p>
        </w:tc>
      </w:tr>
      <w:tr w:rsidR="00D968EC" w:rsidTr="00994284">
        <w:tc>
          <w:tcPr>
            <w:tcW w:w="4961" w:type="dxa"/>
          </w:tcPr>
          <w:p w:rsidR="00D968EC" w:rsidRPr="00D51B2D" w:rsidRDefault="00D968EC" w:rsidP="00D968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D51B2D">
              <w:rPr>
                <w:rFonts w:cs="Arial"/>
              </w:rPr>
              <w:t>Supporting and monitoring</w:t>
            </w:r>
          </w:p>
          <w:p w:rsidR="00D968EC" w:rsidRPr="00D51B2D" w:rsidRDefault="00D968EC" w:rsidP="0099428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51B2D">
              <w:rPr>
                <w:rFonts w:cs="Arial"/>
              </w:rPr>
              <w:t xml:space="preserve">       educational progress</w:t>
            </w:r>
          </w:p>
        </w:tc>
      </w:tr>
      <w:tr w:rsidR="00D968EC" w:rsidTr="00994284">
        <w:tc>
          <w:tcPr>
            <w:tcW w:w="4961" w:type="dxa"/>
          </w:tcPr>
          <w:p w:rsidR="00D968EC" w:rsidRPr="00D51B2D" w:rsidRDefault="00D968EC" w:rsidP="00D968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Neue-Light"/>
              </w:rPr>
            </w:pPr>
            <w:r w:rsidRPr="00D51B2D">
              <w:rPr>
                <w:rFonts w:cs="HelveticaNeue-Light"/>
              </w:rPr>
              <w:t>Guiding personal and professional development</w:t>
            </w:r>
          </w:p>
        </w:tc>
      </w:tr>
      <w:tr w:rsidR="00D968EC" w:rsidTr="00994284">
        <w:tc>
          <w:tcPr>
            <w:tcW w:w="4961" w:type="dxa"/>
          </w:tcPr>
          <w:p w:rsidR="00D968EC" w:rsidRPr="00D51B2D" w:rsidRDefault="00D968EC" w:rsidP="00D968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Neue-Light"/>
              </w:rPr>
            </w:pPr>
            <w:r w:rsidRPr="00D51B2D">
              <w:rPr>
                <w:rFonts w:cs="HelveticaNeue-Light"/>
              </w:rPr>
              <w:t>Continuing professional development as an educator</w:t>
            </w:r>
          </w:p>
        </w:tc>
      </w:tr>
    </w:tbl>
    <w:p w:rsidR="00D968EC" w:rsidRDefault="00D968EC" w:rsidP="00D968EC">
      <w:pPr>
        <w:jc w:val="both"/>
      </w:pPr>
    </w:p>
    <w:p w:rsidR="00F0370B" w:rsidRDefault="00F0370B"/>
    <w:p w:rsidR="00D968EC" w:rsidRDefault="00D968EC"/>
    <w:p w:rsidR="00D968EC" w:rsidRDefault="00D968EC"/>
    <w:p w:rsidR="00D968EC" w:rsidRDefault="00D968EC" w:rsidP="00D968EC">
      <w:pPr>
        <w:pStyle w:val="NoSpacing"/>
        <w:jc w:val="both"/>
      </w:pPr>
      <w:r>
        <w:t xml:space="preserve">Figure 2: T4 stakeholder map </w:t>
      </w:r>
    </w:p>
    <w:p w:rsidR="00D968EC" w:rsidRDefault="00D968EC" w:rsidP="00D968EC">
      <w:pPr>
        <w:jc w:val="both"/>
      </w:pPr>
    </w:p>
    <w:p w:rsidR="00D968EC" w:rsidRDefault="00D968EC" w:rsidP="00D968EC">
      <w:pPr>
        <w:jc w:val="both"/>
      </w:pPr>
      <w:r w:rsidRPr="00184CE3">
        <w:rPr>
          <w:noProof/>
          <w:lang w:eastAsia="en-GB"/>
        </w:rPr>
        <w:drawing>
          <wp:inline distT="0" distB="0" distL="0" distR="0">
            <wp:extent cx="4591050" cy="3133725"/>
            <wp:effectExtent l="0" t="0" r="0" b="0"/>
            <wp:docPr id="1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968EC" w:rsidRDefault="00D968EC"/>
    <w:p w:rsidR="00D968EC" w:rsidRDefault="00D968EC"/>
    <w:p w:rsidR="00D968EC" w:rsidRDefault="00D968EC"/>
    <w:p w:rsidR="00D968EC" w:rsidRDefault="00D968EC" w:rsidP="00D968EC">
      <w:r>
        <w:lastRenderedPageBreak/>
        <w:t>Figure 3: T4 Module Programme Design</w:t>
      </w:r>
    </w:p>
    <w:tbl>
      <w:tblPr>
        <w:tblStyle w:val="TableGrid"/>
        <w:tblW w:w="0" w:type="auto"/>
        <w:tblInd w:w="534" w:type="dxa"/>
        <w:tblLook w:val="04A0"/>
      </w:tblPr>
      <w:tblGrid>
        <w:gridCol w:w="2546"/>
        <w:gridCol w:w="3081"/>
        <w:gridCol w:w="2736"/>
      </w:tblGrid>
      <w:tr w:rsidR="00D968EC" w:rsidTr="00994284">
        <w:trPr>
          <w:trHeight w:val="547"/>
        </w:trPr>
        <w:tc>
          <w:tcPr>
            <w:tcW w:w="2546" w:type="dxa"/>
          </w:tcPr>
          <w:p w:rsidR="00D968EC" w:rsidRPr="00D51B2D" w:rsidRDefault="00D968EC" w:rsidP="00994284">
            <w:pPr>
              <w:rPr>
                <w:b/>
              </w:rPr>
            </w:pPr>
            <w:r w:rsidRPr="00D51B2D">
              <w:rPr>
                <w:b/>
              </w:rPr>
              <w:t>Level</w:t>
            </w:r>
          </w:p>
        </w:tc>
        <w:tc>
          <w:tcPr>
            <w:tcW w:w="3081" w:type="dxa"/>
          </w:tcPr>
          <w:p w:rsidR="00D968EC" w:rsidRPr="00D51B2D" w:rsidRDefault="00D968EC" w:rsidP="00994284">
            <w:pPr>
              <w:rPr>
                <w:b/>
              </w:rPr>
            </w:pPr>
            <w:r w:rsidRPr="00D51B2D">
              <w:rPr>
                <w:b/>
              </w:rPr>
              <w:t>T4 Module Programme</w:t>
            </w:r>
          </w:p>
        </w:tc>
        <w:tc>
          <w:tcPr>
            <w:tcW w:w="2736" w:type="dxa"/>
          </w:tcPr>
          <w:p w:rsidR="00D968EC" w:rsidRPr="00D51B2D" w:rsidRDefault="00D968EC" w:rsidP="00994284">
            <w:pPr>
              <w:rPr>
                <w:b/>
              </w:rPr>
            </w:pPr>
            <w:r w:rsidRPr="00D51B2D">
              <w:rPr>
                <w:b/>
              </w:rPr>
              <w:t>Target</w:t>
            </w:r>
          </w:p>
        </w:tc>
      </w:tr>
      <w:tr w:rsidR="00D968EC" w:rsidTr="00994284">
        <w:tc>
          <w:tcPr>
            <w:tcW w:w="2546" w:type="dxa"/>
            <w:vMerge w:val="restart"/>
          </w:tcPr>
          <w:p w:rsidR="00D968EC" w:rsidRDefault="00D968EC" w:rsidP="00994284">
            <w:r>
              <w:t>Level 1: Introduction</w:t>
            </w:r>
          </w:p>
        </w:tc>
        <w:tc>
          <w:tcPr>
            <w:tcW w:w="3081" w:type="dxa"/>
          </w:tcPr>
          <w:p w:rsidR="00D968EC" w:rsidRDefault="00D968EC" w:rsidP="00994284">
            <w:r>
              <w:t>Module 1</w:t>
            </w:r>
          </w:p>
        </w:tc>
        <w:tc>
          <w:tcPr>
            <w:tcW w:w="2736" w:type="dxa"/>
          </w:tcPr>
          <w:p w:rsidR="00D968EC" w:rsidRDefault="00D968EC" w:rsidP="00994284">
            <w:r>
              <w:t>A</w:t>
            </w:r>
            <w:r w:rsidRPr="00EF0F86">
              <w:t>ll clinical and educational supervisors and senior trainees</w:t>
            </w:r>
          </w:p>
        </w:tc>
      </w:tr>
      <w:tr w:rsidR="00D968EC" w:rsidTr="00994284">
        <w:tc>
          <w:tcPr>
            <w:tcW w:w="2546" w:type="dxa"/>
            <w:vMerge/>
          </w:tcPr>
          <w:p w:rsidR="00D968EC" w:rsidRDefault="00D968EC" w:rsidP="00994284"/>
        </w:tc>
        <w:tc>
          <w:tcPr>
            <w:tcW w:w="3081" w:type="dxa"/>
          </w:tcPr>
          <w:p w:rsidR="00D968EC" w:rsidRDefault="00D968EC" w:rsidP="00994284">
            <w:r>
              <w:t>Module 2</w:t>
            </w:r>
          </w:p>
        </w:tc>
        <w:tc>
          <w:tcPr>
            <w:tcW w:w="2736" w:type="dxa"/>
          </w:tcPr>
          <w:p w:rsidR="00D968EC" w:rsidRDefault="00D968EC" w:rsidP="00994284">
            <w:r>
              <w:t>A</w:t>
            </w:r>
            <w:r w:rsidRPr="00EF0F86">
              <w:t>ll clinical and educational supervisors and senior trainees</w:t>
            </w:r>
          </w:p>
        </w:tc>
      </w:tr>
      <w:tr w:rsidR="00D968EC" w:rsidTr="00994284">
        <w:tc>
          <w:tcPr>
            <w:tcW w:w="2546" w:type="dxa"/>
            <w:vMerge w:val="restart"/>
          </w:tcPr>
          <w:p w:rsidR="00D968EC" w:rsidRDefault="00D968EC" w:rsidP="00994284">
            <w:r>
              <w:t xml:space="preserve">Level 2: Advanced </w:t>
            </w:r>
          </w:p>
        </w:tc>
        <w:tc>
          <w:tcPr>
            <w:tcW w:w="3081" w:type="dxa"/>
          </w:tcPr>
          <w:p w:rsidR="00D968EC" w:rsidRDefault="00D968EC" w:rsidP="00994284">
            <w:r>
              <w:t>Module 3</w:t>
            </w:r>
          </w:p>
        </w:tc>
        <w:tc>
          <w:tcPr>
            <w:tcW w:w="2736" w:type="dxa"/>
          </w:tcPr>
          <w:p w:rsidR="00D968EC" w:rsidRDefault="00D968EC" w:rsidP="00994284">
            <w:r>
              <w:t>N</w:t>
            </w:r>
            <w:r w:rsidRPr="00EF0F86">
              <w:t>amed clinical supervisors and educational supervisors;</w:t>
            </w:r>
          </w:p>
        </w:tc>
      </w:tr>
      <w:tr w:rsidR="00D968EC" w:rsidTr="00994284">
        <w:tc>
          <w:tcPr>
            <w:tcW w:w="2546" w:type="dxa"/>
            <w:vMerge/>
          </w:tcPr>
          <w:p w:rsidR="00D968EC" w:rsidRDefault="00D968EC" w:rsidP="00994284"/>
        </w:tc>
        <w:tc>
          <w:tcPr>
            <w:tcW w:w="3081" w:type="dxa"/>
          </w:tcPr>
          <w:p w:rsidR="00D968EC" w:rsidRDefault="00D968EC" w:rsidP="00994284">
            <w:r>
              <w:t>Module 4</w:t>
            </w:r>
          </w:p>
        </w:tc>
        <w:tc>
          <w:tcPr>
            <w:tcW w:w="2736" w:type="dxa"/>
          </w:tcPr>
          <w:p w:rsidR="00D968EC" w:rsidRDefault="00D968EC" w:rsidP="00994284">
            <w:r>
              <w:t>N</w:t>
            </w:r>
            <w:r w:rsidRPr="00EF0F86">
              <w:t>amed clinical supervisors and educational supervisors</w:t>
            </w:r>
            <w:r>
              <w:t xml:space="preserve"> </w:t>
            </w:r>
          </w:p>
        </w:tc>
      </w:tr>
      <w:tr w:rsidR="00D968EC" w:rsidTr="00994284">
        <w:trPr>
          <w:trHeight w:val="776"/>
        </w:trPr>
        <w:tc>
          <w:tcPr>
            <w:tcW w:w="2546" w:type="dxa"/>
          </w:tcPr>
          <w:p w:rsidR="00D968EC" w:rsidRDefault="00D968EC" w:rsidP="00994284">
            <w:r>
              <w:t xml:space="preserve">Level 3: Mastery </w:t>
            </w:r>
          </w:p>
        </w:tc>
        <w:tc>
          <w:tcPr>
            <w:tcW w:w="3081" w:type="dxa"/>
          </w:tcPr>
          <w:p w:rsidR="00D968EC" w:rsidRDefault="00D968EC" w:rsidP="00994284">
            <w:r>
              <w:t xml:space="preserve">Topic workshops </w:t>
            </w:r>
          </w:p>
        </w:tc>
        <w:tc>
          <w:tcPr>
            <w:tcW w:w="2736" w:type="dxa"/>
          </w:tcPr>
          <w:p w:rsidR="00D968EC" w:rsidRDefault="00D968EC" w:rsidP="00994284">
            <w:r>
              <w:t>E</w:t>
            </w:r>
            <w:r w:rsidRPr="00EF0F86">
              <w:t>xperienced and aspiring educational leads, tutors, T</w:t>
            </w:r>
            <w:r>
              <w:t xml:space="preserve">raining </w:t>
            </w:r>
            <w:r w:rsidRPr="00EF0F86">
              <w:t>P</w:t>
            </w:r>
            <w:r>
              <w:t xml:space="preserve">rogramme </w:t>
            </w:r>
            <w:r w:rsidRPr="00EF0F86">
              <w:t>D</w:t>
            </w:r>
            <w:r>
              <w:t>irector</w:t>
            </w:r>
            <w:r w:rsidRPr="00EF0F86">
              <w:t>s, D</w:t>
            </w:r>
            <w:r>
              <w:t xml:space="preserve">irectors of </w:t>
            </w:r>
            <w:r w:rsidRPr="00EF0F86">
              <w:t>M</w:t>
            </w:r>
            <w:r>
              <w:t xml:space="preserve">edical </w:t>
            </w:r>
            <w:r w:rsidRPr="00EF0F86">
              <w:t>E</w:t>
            </w:r>
            <w:r>
              <w:t xml:space="preserve">ducation </w:t>
            </w:r>
          </w:p>
        </w:tc>
      </w:tr>
    </w:tbl>
    <w:p w:rsidR="00D968EC" w:rsidRDefault="00D968EC" w:rsidP="00D968EC">
      <w:pPr>
        <w:jc w:val="both"/>
      </w:pPr>
    </w:p>
    <w:p w:rsidR="00D968EC" w:rsidRDefault="00D968EC" w:rsidP="00D968EC"/>
    <w:p w:rsidR="00D968EC" w:rsidRDefault="00D968EC" w:rsidP="00D968EC"/>
    <w:p w:rsidR="00D968EC" w:rsidRPr="00D216D3" w:rsidRDefault="00D968EC" w:rsidP="00D968EC">
      <w:pPr>
        <w:jc w:val="both"/>
        <w:rPr>
          <w:rFonts w:cs="Arial"/>
        </w:rPr>
      </w:pPr>
      <w:r w:rsidRPr="00D216D3">
        <w:rPr>
          <w:rFonts w:cs="Arial"/>
        </w:rPr>
        <w:t>Figure</w:t>
      </w:r>
      <w:r>
        <w:rPr>
          <w:rFonts w:cs="Arial"/>
        </w:rPr>
        <w:t xml:space="preserve"> 4: T4 Attendance May 2012 – March 2013      Figure 5: T4 Attendance by Specialty Cluster </w:t>
      </w:r>
    </w:p>
    <w:p w:rsidR="00D968EC" w:rsidRPr="00D216D3" w:rsidRDefault="00D968EC" w:rsidP="00D968EC">
      <w:pPr>
        <w:jc w:val="both"/>
      </w:pPr>
      <w:r w:rsidRPr="00D216D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698750" cy="2105025"/>
            <wp:effectExtent l="19050" t="0" r="2540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</w:t>
      </w:r>
      <w:r w:rsidRPr="00D216D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698750" cy="2105025"/>
            <wp:effectExtent l="19050" t="0" r="25400" b="0"/>
            <wp:docPr id="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D968EC" w:rsidRDefault="00D968EC" w:rsidP="00D968EC"/>
    <w:sectPr w:rsidR="00D968EC" w:rsidSect="00F03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139E2"/>
    <w:multiLevelType w:val="hybridMultilevel"/>
    <w:tmpl w:val="238401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2BA0"/>
    <w:rsid w:val="00272BA0"/>
    <w:rsid w:val="00D968EC"/>
    <w:rsid w:val="00F0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8EC"/>
    <w:pPr>
      <w:ind w:left="720"/>
      <w:contextualSpacing/>
    </w:pPr>
  </w:style>
  <w:style w:type="table" w:styleId="TableGrid">
    <w:name w:val="Table Grid"/>
    <w:basedOn w:val="TableNormal"/>
    <w:uiPriority w:val="59"/>
    <w:rsid w:val="00D96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968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chart" Target="charts/chart2.xml"/><Relationship Id="rId5" Type="http://schemas.openxmlformats.org/officeDocument/2006/relationships/diagramData" Target="diagrams/data1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lw-vfandp-004\shared%20data\Healthcare%20Education%20Directorate\Lead%20Provider\Carol\T4%20Caro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39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6.5194532071503733E-2"/>
          <c:y val="0.20136969835292434"/>
          <c:w val="0.9163242777932501"/>
          <c:h val="0.66699532123702165"/>
        </c:manualLayout>
      </c:layout>
      <c:bar3DChart>
        <c:barDir val="col"/>
        <c:grouping val="clustered"/>
        <c:ser>
          <c:idx val="0"/>
          <c:order val="0"/>
          <c:tx>
            <c:strRef>
              <c:f>Sheet1!$B$39</c:f>
              <c:strCache>
                <c:ptCount val="1"/>
                <c:pt idx="0">
                  <c:v>Number of Attendees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9312906220984127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348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0"/>
                  <c:y val="0.18198700092850514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300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2.1030494216613452E-3"/>
                  <c:y val="0.11513463324048351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113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0"/>
                  <c:y val="8.5422469823584035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73</a:t>
                    </a:r>
                  </a:p>
                </c:rich>
              </c:tx>
              <c:showVal val="1"/>
            </c:dLbl>
            <c:showVal val="1"/>
          </c:dLbls>
          <c:cat>
            <c:strRef>
              <c:f>Sheet1!$A$40:$A$43</c:f>
              <c:strCache>
                <c:ptCount val="4"/>
                <c:pt idx="0">
                  <c:v>Module 1</c:v>
                </c:pt>
                <c:pt idx="1">
                  <c:v>Module 2</c:v>
                </c:pt>
                <c:pt idx="2">
                  <c:v>Module 3</c:v>
                </c:pt>
                <c:pt idx="3">
                  <c:v>Module 4</c:v>
                </c:pt>
              </c:strCache>
            </c:strRef>
          </c:cat>
          <c:val>
            <c:numRef>
              <c:f>Sheet1!$B$40:$B$43</c:f>
              <c:numCache>
                <c:formatCode>General</c:formatCode>
                <c:ptCount val="4"/>
                <c:pt idx="0">
                  <c:v>348</c:v>
                </c:pt>
                <c:pt idx="1">
                  <c:v>300</c:v>
                </c:pt>
                <c:pt idx="2">
                  <c:v>113</c:v>
                </c:pt>
                <c:pt idx="3">
                  <c:v>73</c:v>
                </c:pt>
              </c:numCache>
            </c:numRef>
          </c:val>
        </c:ser>
        <c:dLbls>
          <c:showVal val="1"/>
        </c:dLbls>
        <c:shape val="box"/>
        <c:axId val="97719808"/>
        <c:axId val="97721344"/>
        <c:axId val="0"/>
      </c:bar3DChart>
      <c:catAx>
        <c:axId val="97719808"/>
        <c:scaling>
          <c:orientation val="minMax"/>
        </c:scaling>
        <c:axPos val="b"/>
        <c:majorTickMark val="none"/>
        <c:tickLblPos val="nextTo"/>
        <c:crossAx val="97721344"/>
        <c:crosses val="autoZero"/>
        <c:auto val="1"/>
        <c:lblAlgn val="ctr"/>
        <c:lblOffset val="100"/>
      </c:catAx>
      <c:valAx>
        <c:axId val="9772134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977198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7712838949793903"/>
          <c:y val="0.16833869679333571"/>
          <c:w val="0.2500302209857837"/>
          <c:h val="7.3284350094536072E-2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35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9.8571741032371027E-2"/>
          <c:y val="0.17557356350864287"/>
          <c:w val="0.88416974577206275"/>
          <c:h val="0.54408288742912669"/>
        </c:manualLayout>
      </c:layout>
      <c:bar3DChart>
        <c:barDir val="col"/>
        <c:grouping val="clustered"/>
        <c:ser>
          <c:idx val="0"/>
          <c:order val="0"/>
          <c:tx>
            <c:strRef>
              <c:f>Sheet1!$B$16</c:f>
              <c:strCache>
                <c:ptCount val="1"/>
                <c:pt idx="0">
                  <c:v>Number of attendees</c:v>
                </c:pt>
              </c:strCache>
            </c:strRef>
          </c:tx>
          <c:cat>
            <c:strRef>
              <c:f>Sheet1!$A$17:$A$23</c:f>
              <c:strCache>
                <c:ptCount val="7"/>
                <c:pt idx="0">
                  <c:v>Anaesthetics</c:v>
                </c:pt>
                <c:pt idx="1">
                  <c:v>Medicine</c:v>
                </c:pt>
                <c:pt idx="2">
                  <c:v>Surgery</c:v>
                </c:pt>
                <c:pt idx="3">
                  <c:v>Obs &amp; Gynae</c:v>
                </c:pt>
                <c:pt idx="4">
                  <c:v>Paediatrics</c:v>
                </c:pt>
                <c:pt idx="5">
                  <c:v>Psychiatry</c:v>
                </c:pt>
                <c:pt idx="6">
                  <c:v>Pathology</c:v>
                </c:pt>
              </c:strCache>
            </c:strRef>
          </c:cat>
          <c:val>
            <c:numRef>
              <c:f>Sheet1!$B$17:$B$23</c:f>
              <c:numCache>
                <c:formatCode>General</c:formatCode>
                <c:ptCount val="7"/>
                <c:pt idx="0">
                  <c:v>24</c:v>
                </c:pt>
                <c:pt idx="1">
                  <c:v>60</c:v>
                </c:pt>
                <c:pt idx="2">
                  <c:v>63</c:v>
                </c:pt>
                <c:pt idx="3">
                  <c:v>24</c:v>
                </c:pt>
                <c:pt idx="4">
                  <c:v>29</c:v>
                </c:pt>
                <c:pt idx="5">
                  <c:v>146</c:v>
                </c:pt>
                <c:pt idx="6">
                  <c:v>24</c:v>
                </c:pt>
              </c:numCache>
            </c:numRef>
          </c:val>
        </c:ser>
        <c:shape val="box"/>
        <c:axId val="97774208"/>
        <c:axId val="97776000"/>
        <c:axId val="0"/>
      </c:bar3DChart>
      <c:catAx>
        <c:axId val="97774208"/>
        <c:scaling>
          <c:orientation val="minMax"/>
        </c:scaling>
        <c:axPos val="b"/>
        <c:tickLblPos val="nextTo"/>
        <c:crossAx val="97776000"/>
        <c:crosses val="autoZero"/>
        <c:auto val="1"/>
        <c:lblAlgn val="ctr"/>
        <c:lblOffset val="100"/>
      </c:catAx>
      <c:valAx>
        <c:axId val="97776000"/>
        <c:scaling>
          <c:orientation val="minMax"/>
        </c:scaling>
        <c:axPos val="l"/>
        <c:majorGridlines/>
        <c:numFmt formatCode="General" sourceLinked="1"/>
        <c:tickLblPos val="nextTo"/>
        <c:crossAx val="97774208"/>
        <c:crosses val="autoZero"/>
        <c:crossBetween val="between"/>
      </c:valAx>
    </c:plotArea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C7904E-3304-4311-9266-B0B4277AC82B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12873CAA-51E7-4D51-95BC-E0E056409A80}">
      <dgm:prSet/>
      <dgm:spPr/>
      <dgm:t>
        <a:bodyPr/>
        <a:lstStyle/>
        <a:p>
          <a:pPr marR="0" algn="ctr" rtl="0"/>
          <a:r>
            <a:rPr lang="en-GB" b="1" baseline="0" smtClean="0">
              <a:latin typeface="Arial"/>
            </a:rPr>
            <a:t> T4 Programme</a:t>
          </a:r>
          <a:endParaRPr lang="en-GB" smtClean="0"/>
        </a:p>
      </dgm:t>
    </dgm:pt>
    <dgm:pt modelId="{1B795B9D-6239-4471-AB6F-1E4A262A45F7}" type="parTrans" cxnId="{90984315-6DE2-4699-B178-2B8A90A5C746}">
      <dgm:prSet/>
      <dgm:spPr/>
      <dgm:t>
        <a:bodyPr/>
        <a:lstStyle/>
        <a:p>
          <a:endParaRPr lang="en-GB"/>
        </a:p>
      </dgm:t>
    </dgm:pt>
    <dgm:pt modelId="{C3E51E78-6912-4612-A4D3-4E909997FDBF}" type="sibTrans" cxnId="{90984315-6DE2-4699-B178-2B8A90A5C746}">
      <dgm:prSet/>
      <dgm:spPr/>
      <dgm:t>
        <a:bodyPr/>
        <a:lstStyle/>
        <a:p>
          <a:endParaRPr lang="en-GB"/>
        </a:p>
      </dgm:t>
    </dgm:pt>
    <dgm:pt modelId="{D1EB48B9-B2CD-49C8-A404-78AEF283019E}">
      <dgm:prSet/>
      <dgm:spPr/>
      <dgm:t>
        <a:bodyPr/>
        <a:lstStyle/>
        <a:p>
          <a:pPr marR="0" algn="ctr" rtl="0"/>
          <a:r>
            <a:rPr lang="en-GB" b="1" baseline="0" smtClean="0">
              <a:latin typeface="Arial"/>
            </a:rPr>
            <a:t>London Deanery / NW London LETB Shared Service</a:t>
          </a:r>
          <a:endParaRPr lang="en-GB" smtClean="0"/>
        </a:p>
      </dgm:t>
    </dgm:pt>
    <dgm:pt modelId="{DAB90452-B7A4-47DF-83A1-0FC8B20F9611}" type="parTrans" cxnId="{8CCC5888-EE08-4256-8FA9-9D334703E4C3}">
      <dgm:prSet/>
      <dgm:spPr/>
      <dgm:t>
        <a:bodyPr/>
        <a:lstStyle/>
        <a:p>
          <a:endParaRPr lang="en-GB"/>
        </a:p>
      </dgm:t>
    </dgm:pt>
    <dgm:pt modelId="{5815DB9A-64D5-45D6-8E17-84D02F4F0C86}" type="sibTrans" cxnId="{8CCC5888-EE08-4256-8FA9-9D334703E4C3}">
      <dgm:prSet/>
      <dgm:spPr/>
      <dgm:t>
        <a:bodyPr/>
        <a:lstStyle/>
        <a:p>
          <a:endParaRPr lang="en-GB"/>
        </a:p>
      </dgm:t>
    </dgm:pt>
    <dgm:pt modelId="{6B1D2F4B-2081-4F72-8EF1-74F2F3825E02}">
      <dgm:prSet/>
      <dgm:spPr/>
      <dgm:t>
        <a:bodyPr/>
        <a:lstStyle/>
        <a:p>
          <a:pPr marR="0" algn="ctr" rtl="0"/>
          <a:r>
            <a:rPr lang="en-GB" b="1" baseline="0" smtClean="0">
              <a:latin typeface="Arial"/>
            </a:rPr>
            <a:t>Local Education Providers</a:t>
          </a:r>
          <a:endParaRPr lang="en-GB" smtClean="0"/>
        </a:p>
      </dgm:t>
    </dgm:pt>
    <dgm:pt modelId="{DDC580CB-A4FE-4424-A445-77E466E6AABA}" type="parTrans" cxnId="{CBABF520-E1AB-4C0E-AC39-56E6AB071B01}">
      <dgm:prSet/>
      <dgm:spPr/>
      <dgm:t>
        <a:bodyPr/>
        <a:lstStyle/>
        <a:p>
          <a:endParaRPr lang="en-GB"/>
        </a:p>
      </dgm:t>
    </dgm:pt>
    <dgm:pt modelId="{FF68E1D4-2138-4042-A6E7-32C9B37DDE39}" type="sibTrans" cxnId="{CBABF520-E1AB-4C0E-AC39-56E6AB071B01}">
      <dgm:prSet/>
      <dgm:spPr/>
      <dgm:t>
        <a:bodyPr/>
        <a:lstStyle/>
        <a:p>
          <a:endParaRPr lang="en-GB"/>
        </a:p>
      </dgm:t>
    </dgm:pt>
    <dgm:pt modelId="{36434D76-8C73-411B-AD7C-688CB896D320}">
      <dgm:prSet/>
      <dgm:spPr/>
      <dgm:t>
        <a:bodyPr/>
        <a:lstStyle/>
        <a:p>
          <a:pPr marR="0" algn="ctr" rtl="0"/>
          <a:r>
            <a:rPr lang="en-GB" b="1" baseline="0" smtClean="0">
              <a:latin typeface="Arial"/>
            </a:rPr>
            <a:t>Clinical Supervisors </a:t>
          </a:r>
        </a:p>
        <a:p>
          <a:pPr marR="0" algn="ctr" rtl="0"/>
          <a:r>
            <a:rPr lang="en-GB" b="1" baseline="0" smtClean="0">
              <a:latin typeface="Arial"/>
            </a:rPr>
            <a:t>NW London Sector</a:t>
          </a:r>
          <a:endParaRPr lang="en-GB" smtClean="0"/>
        </a:p>
      </dgm:t>
    </dgm:pt>
    <dgm:pt modelId="{2537A362-4C8C-46E6-9853-42A468D08C2D}" type="parTrans" cxnId="{75348AC2-AE38-4A1D-83C0-6B706BB29F47}">
      <dgm:prSet/>
      <dgm:spPr/>
      <dgm:t>
        <a:bodyPr/>
        <a:lstStyle/>
        <a:p>
          <a:endParaRPr lang="en-GB"/>
        </a:p>
      </dgm:t>
    </dgm:pt>
    <dgm:pt modelId="{74C957C5-E10D-4BEB-9529-5CA7E9D15DD4}" type="sibTrans" cxnId="{75348AC2-AE38-4A1D-83C0-6B706BB29F47}">
      <dgm:prSet/>
      <dgm:spPr/>
      <dgm:t>
        <a:bodyPr/>
        <a:lstStyle/>
        <a:p>
          <a:endParaRPr lang="en-GB"/>
        </a:p>
      </dgm:t>
    </dgm:pt>
    <dgm:pt modelId="{37ECAFA3-F2FC-4EC9-BA90-619E32429811}">
      <dgm:prSet/>
      <dgm:spPr/>
      <dgm:t>
        <a:bodyPr/>
        <a:lstStyle/>
        <a:p>
          <a:pPr marR="0" algn="ctr" rtl="0"/>
          <a:r>
            <a:rPr lang="en-GB" b="1" baseline="0" smtClean="0">
              <a:latin typeface="Arial"/>
            </a:rPr>
            <a:t>Educational Supervisors </a:t>
          </a:r>
        </a:p>
        <a:p>
          <a:pPr marR="0" algn="ctr" rtl="0"/>
          <a:r>
            <a:rPr lang="en-GB" b="1" baseline="0" smtClean="0">
              <a:latin typeface="Arial"/>
            </a:rPr>
            <a:t>NW London Sector</a:t>
          </a:r>
          <a:endParaRPr lang="en-GB" smtClean="0"/>
        </a:p>
      </dgm:t>
    </dgm:pt>
    <dgm:pt modelId="{BB2CB717-309E-4AAA-8A94-FB4E595BF01B}" type="parTrans" cxnId="{BF61788A-AC18-4550-9BEE-AFA61675F7CB}">
      <dgm:prSet/>
      <dgm:spPr/>
      <dgm:t>
        <a:bodyPr/>
        <a:lstStyle/>
        <a:p>
          <a:endParaRPr lang="en-GB"/>
        </a:p>
      </dgm:t>
    </dgm:pt>
    <dgm:pt modelId="{EF7E8C5C-B433-47B5-BCAD-619B296BC106}" type="sibTrans" cxnId="{BF61788A-AC18-4550-9BEE-AFA61675F7CB}">
      <dgm:prSet/>
      <dgm:spPr/>
      <dgm:t>
        <a:bodyPr/>
        <a:lstStyle/>
        <a:p>
          <a:endParaRPr lang="en-GB"/>
        </a:p>
      </dgm:t>
    </dgm:pt>
    <dgm:pt modelId="{3E618BB3-F928-42A8-921E-04C664D70751}">
      <dgm:prSet/>
      <dgm:spPr/>
      <dgm:t>
        <a:bodyPr/>
        <a:lstStyle/>
        <a:p>
          <a:pPr marR="0" algn="ctr" rtl="0"/>
          <a:r>
            <a:rPr lang="en-GB" b="1" baseline="0" smtClean="0">
              <a:latin typeface="Arial"/>
            </a:rPr>
            <a:t> Higher Trainees</a:t>
          </a:r>
        </a:p>
        <a:p>
          <a:pPr marR="0" algn="ctr" rtl="0"/>
          <a:r>
            <a:rPr lang="en-GB" b="1" baseline="0" smtClean="0">
              <a:latin typeface="Arial"/>
            </a:rPr>
            <a:t>NW London Sector</a:t>
          </a:r>
          <a:endParaRPr lang="en-GB" b="1" baseline="0" smtClean="0">
            <a:latin typeface="Times New Roman"/>
          </a:endParaRPr>
        </a:p>
      </dgm:t>
    </dgm:pt>
    <dgm:pt modelId="{316A9D8E-E3BE-45FF-93E6-5AC095BB6B2F}" type="parTrans" cxnId="{03F32070-D68C-4658-BA20-9E9ECA02DA92}">
      <dgm:prSet/>
      <dgm:spPr/>
      <dgm:t>
        <a:bodyPr/>
        <a:lstStyle/>
        <a:p>
          <a:endParaRPr lang="en-GB"/>
        </a:p>
      </dgm:t>
    </dgm:pt>
    <dgm:pt modelId="{4CECAF23-A340-4D73-ACC2-0962688544BA}" type="sibTrans" cxnId="{03F32070-D68C-4658-BA20-9E9ECA02DA92}">
      <dgm:prSet/>
      <dgm:spPr/>
      <dgm:t>
        <a:bodyPr/>
        <a:lstStyle/>
        <a:p>
          <a:endParaRPr lang="en-GB"/>
        </a:p>
      </dgm:t>
    </dgm:pt>
    <dgm:pt modelId="{713D84EB-5639-4268-977C-07BFD50A5FFA}">
      <dgm:prSet/>
      <dgm:spPr/>
      <dgm:t>
        <a:bodyPr/>
        <a:lstStyle/>
        <a:p>
          <a:pPr marR="0" algn="ctr" rtl="0"/>
          <a:r>
            <a:rPr lang="en-GB" b="1" baseline="0" smtClean="0">
              <a:solidFill>
                <a:schemeClr val="bg1"/>
              </a:solidFill>
              <a:latin typeface="Arial"/>
            </a:rPr>
            <a:t>NW London</a:t>
          </a:r>
        </a:p>
        <a:p>
          <a:pPr marR="0" algn="ctr" rtl="0"/>
          <a:r>
            <a:rPr lang="en-GB" b="1" baseline="0" smtClean="0">
              <a:solidFill>
                <a:schemeClr val="bg1"/>
              </a:solidFill>
              <a:latin typeface="Arial"/>
            </a:rPr>
            <a:t>Faculty Development</a:t>
          </a:r>
        </a:p>
        <a:p>
          <a:pPr marR="0" algn="ctr" rtl="0"/>
          <a:r>
            <a:rPr lang="en-GB" b="1" baseline="0" smtClean="0">
              <a:solidFill>
                <a:schemeClr val="bg1"/>
              </a:solidFill>
              <a:latin typeface="Arial"/>
            </a:rPr>
            <a:t>Network </a:t>
          </a:r>
          <a:endParaRPr lang="en-GB" smtClean="0">
            <a:solidFill>
              <a:schemeClr val="bg1"/>
            </a:solidFill>
          </a:endParaRPr>
        </a:p>
      </dgm:t>
    </dgm:pt>
    <dgm:pt modelId="{5BDDD9D1-639D-41F4-A5B6-099679B9C2CF}" type="parTrans" cxnId="{D937E6FE-D58D-43EE-AFF7-41CDA673094B}">
      <dgm:prSet/>
      <dgm:spPr/>
      <dgm:t>
        <a:bodyPr/>
        <a:lstStyle/>
        <a:p>
          <a:endParaRPr lang="en-GB"/>
        </a:p>
      </dgm:t>
    </dgm:pt>
    <dgm:pt modelId="{E4EF9662-D6F5-4D02-A662-984392249078}" type="sibTrans" cxnId="{D937E6FE-D58D-43EE-AFF7-41CDA673094B}">
      <dgm:prSet/>
      <dgm:spPr/>
      <dgm:t>
        <a:bodyPr/>
        <a:lstStyle/>
        <a:p>
          <a:endParaRPr lang="en-GB"/>
        </a:p>
      </dgm:t>
    </dgm:pt>
    <dgm:pt modelId="{1AA5C2A7-2EC4-43EA-B716-09B672C8266F}">
      <dgm:prSet/>
      <dgm:spPr/>
      <dgm:t>
        <a:bodyPr/>
        <a:lstStyle/>
        <a:p>
          <a:pPr marR="0" algn="ctr" rtl="0"/>
          <a:r>
            <a:rPr lang="en-GB" b="1" baseline="0" smtClean="0">
              <a:latin typeface="Arial"/>
            </a:rPr>
            <a:t>General Medical Council</a:t>
          </a:r>
          <a:endParaRPr lang="en-GB" smtClean="0"/>
        </a:p>
      </dgm:t>
    </dgm:pt>
    <dgm:pt modelId="{A187CC28-BEC4-44A0-958D-C2F29063C9EE}" type="parTrans" cxnId="{E19243D8-5914-4C21-A898-013159F1B064}">
      <dgm:prSet/>
      <dgm:spPr/>
      <dgm:t>
        <a:bodyPr/>
        <a:lstStyle/>
        <a:p>
          <a:endParaRPr lang="en-GB"/>
        </a:p>
      </dgm:t>
    </dgm:pt>
    <dgm:pt modelId="{EE298A79-DE51-4F5B-AC49-4C7A3258F591}" type="sibTrans" cxnId="{E19243D8-5914-4C21-A898-013159F1B064}">
      <dgm:prSet/>
      <dgm:spPr/>
      <dgm:t>
        <a:bodyPr/>
        <a:lstStyle/>
        <a:p>
          <a:endParaRPr lang="en-GB"/>
        </a:p>
      </dgm:t>
    </dgm:pt>
    <dgm:pt modelId="{B39B34BB-C306-4193-A6B0-1F1AC36A35FB}">
      <dgm:prSet/>
      <dgm:spPr/>
      <dgm:t>
        <a:bodyPr/>
        <a:lstStyle/>
        <a:p>
          <a:pPr marR="0" algn="ctr" rtl="0"/>
          <a:r>
            <a:rPr lang="en-GB" b="1" baseline="0" smtClean="0">
              <a:latin typeface="Arial"/>
            </a:rPr>
            <a:t>NW London LETB</a:t>
          </a:r>
          <a:endParaRPr lang="en-GB" smtClean="0"/>
        </a:p>
      </dgm:t>
    </dgm:pt>
    <dgm:pt modelId="{44CBC30F-F20A-44E4-8C31-A49D6845F9F8}" type="parTrans" cxnId="{CA796E2A-FE94-4682-BF75-5B9644C99B35}">
      <dgm:prSet/>
      <dgm:spPr/>
      <dgm:t>
        <a:bodyPr/>
        <a:lstStyle/>
        <a:p>
          <a:endParaRPr lang="en-GB"/>
        </a:p>
      </dgm:t>
    </dgm:pt>
    <dgm:pt modelId="{963E89D0-33BE-475D-AE68-F492083725B5}" type="sibTrans" cxnId="{CA796E2A-FE94-4682-BF75-5B9644C99B35}">
      <dgm:prSet/>
      <dgm:spPr/>
      <dgm:t>
        <a:bodyPr/>
        <a:lstStyle/>
        <a:p>
          <a:endParaRPr lang="en-GB"/>
        </a:p>
      </dgm:t>
    </dgm:pt>
    <dgm:pt modelId="{1C0302D5-5CD0-447F-B836-2F0F37DCBD39}" type="pres">
      <dgm:prSet presAssocID="{8FC7904E-3304-4311-9266-B0B4277AC82B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585F7C4F-254C-4BE1-94AF-5BF6FE7A319C}" type="pres">
      <dgm:prSet presAssocID="{12873CAA-51E7-4D51-95BC-E0E056409A80}" presName="centerShape" presStyleLbl="node0" presStyleIdx="0" presStyleCnt="1"/>
      <dgm:spPr/>
      <dgm:t>
        <a:bodyPr/>
        <a:lstStyle/>
        <a:p>
          <a:endParaRPr lang="en-GB"/>
        </a:p>
      </dgm:t>
    </dgm:pt>
    <dgm:pt modelId="{E4B1AB37-ED3A-4DDC-AFB9-9F284BB2DAA1}" type="pres">
      <dgm:prSet presAssocID="{DAB90452-B7A4-47DF-83A1-0FC8B20F9611}" presName="Name9" presStyleLbl="parChTrans1D2" presStyleIdx="0" presStyleCnt="8"/>
      <dgm:spPr/>
      <dgm:t>
        <a:bodyPr/>
        <a:lstStyle/>
        <a:p>
          <a:endParaRPr lang="en-GB"/>
        </a:p>
      </dgm:t>
    </dgm:pt>
    <dgm:pt modelId="{D4547C51-4AFC-4DCF-A083-F5CB3376D4DA}" type="pres">
      <dgm:prSet presAssocID="{DAB90452-B7A4-47DF-83A1-0FC8B20F9611}" presName="connTx" presStyleLbl="parChTrans1D2" presStyleIdx="0" presStyleCnt="8"/>
      <dgm:spPr/>
      <dgm:t>
        <a:bodyPr/>
        <a:lstStyle/>
        <a:p>
          <a:endParaRPr lang="en-GB"/>
        </a:p>
      </dgm:t>
    </dgm:pt>
    <dgm:pt modelId="{6D06AE34-C9BA-4C35-80B2-91AAD943A6A7}" type="pres">
      <dgm:prSet presAssocID="{D1EB48B9-B2CD-49C8-A404-78AEF283019E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6BE6337-EC96-40B9-91C7-D68F9EF1F4EE}" type="pres">
      <dgm:prSet presAssocID="{DDC580CB-A4FE-4424-A445-77E466E6AABA}" presName="Name9" presStyleLbl="parChTrans1D2" presStyleIdx="1" presStyleCnt="8"/>
      <dgm:spPr/>
      <dgm:t>
        <a:bodyPr/>
        <a:lstStyle/>
        <a:p>
          <a:endParaRPr lang="en-GB"/>
        </a:p>
      </dgm:t>
    </dgm:pt>
    <dgm:pt modelId="{78710CD9-F14A-4B09-A142-C58DA9C9D099}" type="pres">
      <dgm:prSet presAssocID="{DDC580CB-A4FE-4424-A445-77E466E6AABA}" presName="connTx" presStyleLbl="parChTrans1D2" presStyleIdx="1" presStyleCnt="8"/>
      <dgm:spPr/>
      <dgm:t>
        <a:bodyPr/>
        <a:lstStyle/>
        <a:p>
          <a:endParaRPr lang="en-GB"/>
        </a:p>
      </dgm:t>
    </dgm:pt>
    <dgm:pt modelId="{37B9FA92-07DB-4E5A-9D27-FC335937FDC0}" type="pres">
      <dgm:prSet presAssocID="{6B1D2F4B-2081-4F72-8EF1-74F2F3825E02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1C03D0D-5190-4E0E-A1BC-E05A58807027}" type="pres">
      <dgm:prSet presAssocID="{2537A362-4C8C-46E6-9853-42A468D08C2D}" presName="Name9" presStyleLbl="parChTrans1D2" presStyleIdx="2" presStyleCnt="8"/>
      <dgm:spPr/>
      <dgm:t>
        <a:bodyPr/>
        <a:lstStyle/>
        <a:p>
          <a:endParaRPr lang="en-GB"/>
        </a:p>
      </dgm:t>
    </dgm:pt>
    <dgm:pt modelId="{54AEA313-F305-4D86-9B42-4439FC743795}" type="pres">
      <dgm:prSet presAssocID="{2537A362-4C8C-46E6-9853-42A468D08C2D}" presName="connTx" presStyleLbl="parChTrans1D2" presStyleIdx="2" presStyleCnt="8"/>
      <dgm:spPr/>
      <dgm:t>
        <a:bodyPr/>
        <a:lstStyle/>
        <a:p>
          <a:endParaRPr lang="en-GB"/>
        </a:p>
      </dgm:t>
    </dgm:pt>
    <dgm:pt modelId="{4D496DB9-5CDB-4140-8678-74D6AA587F8C}" type="pres">
      <dgm:prSet presAssocID="{36434D76-8C73-411B-AD7C-688CB896D320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034674C-AFF2-4944-ACBD-4585762119EA}" type="pres">
      <dgm:prSet presAssocID="{BB2CB717-309E-4AAA-8A94-FB4E595BF01B}" presName="Name9" presStyleLbl="parChTrans1D2" presStyleIdx="3" presStyleCnt="8"/>
      <dgm:spPr/>
      <dgm:t>
        <a:bodyPr/>
        <a:lstStyle/>
        <a:p>
          <a:endParaRPr lang="en-GB"/>
        </a:p>
      </dgm:t>
    </dgm:pt>
    <dgm:pt modelId="{B03DCE82-1073-4C7C-B670-05932589540F}" type="pres">
      <dgm:prSet presAssocID="{BB2CB717-309E-4AAA-8A94-FB4E595BF01B}" presName="connTx" presStyleLbl="parChTrans1D2" presStyleIdx="3" presStyleCnt="8"/>
      <dgm:spPr/>
      <dgm:t>
        <a:bodyPr/>
        <a:lstStyle/>
        <a:p>
          <a:endParaRPr lang="en-GB"/>
        </a:p>
      </dgm:t>
    </dgm:pt>
    <dgm:pt modelId="{10B14A9E-9144-44CE-AC40-E8849C36D320}" type="pres">
      <dgm:prSet presAssocID="{37ECAFA3-F2FC-4EC9-BA90-619E32429811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F73C574-23A3-4ED5-A48B-9009D65A3EBC}" type="pres">
      <dgm:prSet presAssocID="{316A9D8E-E3BE-45FF-93E6-5AC095BB6B2F}" presName="Name9" presStyleLbl="parChTrans1D2" presStyleIdx="4" presStyleCnt="8"/>
      <dgm:spPr/>
      <dgm:t>
        <a:bodyPr/>
        <a:lstStyle/>
        <a:p>
          <a:endParaRPr lang="en-GB"/>
        </a:p>
      </dgm:t>
    </dgm:pt>
    <dgm:pt modelId="{962DDDA8-3A14-4EDA-A4FC-48C2A7E459DE}" type="pres">
      <dgm:prSet presAssocID="{316A9D8E-E3BE-45FF-93E6-5AC095BB6B2F}" presName="connTx" presStyleLbl="parChTrans1D2" presStyleIdx="4" presStyleCnt="8"/>
      <dgm:spPr/>
      <dgm:t>
        <a:bodyPr/>
        <a:lstStyle/>
        <a:p>
          <a:endParaRPr lang="en-GB"/>
        </a:p>
      </dgm:t>
    </dgm:pt>
    <dgm:pt modelId="{5B86A865-6DE0-49E5-952A-10A4F731EB51}" type="pres">
      <dgm:prSet presAssocID="{3E618BB3-F928-42A8-921E-04C664D70751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B691617-70C6-49AC-BCD4-E4A1ADCE0545}" type="pres">
      <dgm:prSet presAssocID="{5BDDD9D1-639D-41F4-A5B6-099679B9C2CF}" presName="Name9" presStyleLbl="parChTrans1D2" presStyleIdx="5" presStyleCnt="8"/>
      <dgm:spPr/>
      <dgm:t>
        <a:bodyPr/>
        <a:lstStyle/>
        <a:p>
          <a:endParaRPr lang="en-GB"/>
        </a:p>
      </dgm:t>
    </dgm:pt>
    <dgm:pt modelId="{97233604-F380-40E1-9868-09E28069D8E1}" type="pres">
      <dgm:prSet presAssocID="{5BDDD9D1-639D-41F4-A5B6-099679B9C2CF}" presName="connTx" presStyleLbl="parChTrans1D2" presStyleIdx="5" presStyleCnt="8"/>
      <dgm:spPr/>
      <dgm:t>
        <a:bodyPr/>
        <a:lstStyle/>
        <a:p>
          <a:endParaRPr lang="en-GB"/>
        </a:p>
      </dgm:t>
    </dgm:pt>
    <dgm:pt modelId="{79038145-DD2F-4657-97EF-3F97992E2801}" type="pres">
      <dgm:prSet presAssocID="{713D84EB-5639-4268-977C-07BFD50A5FFA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C9516A8-71B9-40FA-A878-D4C87EC610D4}" type="pres">
      <dgm:prSet presAssocID="{A187CC28-BEC4-44A0-958D-C2F29063C9EE}" presName="Name9" presStyleLbl="parChTrans1D2" presStyleIdx="6" presStyleCnt="8"/>
      <dgm:spPr/>
      <dgm:t>
        <a:bodyPr/>
        <a:lstStyle/>
        <a:p>
          <a:endParaRPr lang="en-GB"/>
        </a:p>
      </dgm:t>
    </dgm:pt>
    <dgm:pt modelId="{319BDEF6-A227-44A7-A61E-D474663DF645}" type="pres">
      <dgm:prSet presAssocID="{A187CC28-BEC4-44A0-958D-C2F29063C9EE}" presName="connTx" presStyleLbl="parChTrans1D2" presStyleIdx="6" presStyleCnt="8"/>
      <dgm:spPr/>
      <dgm:t>
        <a:bodyPr/>
        <a:lstStyle/>
        <a:p>
          <a:endParaRPr lang="en-GB"/>
        </a:p>
      </dgm:t>
    </dgm:pt>
    <dgm:pt modelId="{97587A02-FA91-4D14-A5D2-5ADA1ABDC4BA}" type="pres">
      <dgm:prSet presAssocID="{1AA5C2A7-2EC4-43EA-B716-09B672C8266F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1A54341-1E0C-4CB8-94EE-91D4AC0F9EE8}" type="pres">
      <dgm:prSet presAssocID="{44CBC30F-F20A-44E4-8C31-A49D6845F9F8}" presName="Name9" presStyleLbl="parChTrans1D2" presStyleIdx="7" presStyleCnt="8"/>
      <dgm:spPr/>
      <dgm:t>
        <a:bodyPr/>
        <a:lstStyle/>
        <a:p>
          <a:endParaRPr lang="en-GB"/>
        </a:p>
      </dgm:t>
    </dgm:pt>
    <dgm:pt modelId="{65874827-F910-45FE-9D6A-6269361BB221}" type="pres">
      <dgm:prSet presAssocID="{44CBC30F-F20A-44E4-8C31-A49D6845F9F8}" presName="connTx" presStyleLbl="parChTrans1D2" presStyleIdx="7" presStyleCnt="8"/>
      <dgm:spPr/>
      <dgm:t>
        <a:bodyPr/>
        <a:lstStyle/>
        <a:p>
          <a:endParaRPr lang="en-GB"/>
        </a:p>
      </dgm:t>
    </dgm:pt>
    <dgm:pt modelId="{D2D2F703-EA26-41EC-BDC7-06B76FF5BE6D}" type="pres">
      <dgm:prSet presAssocID="{B39B34BB-C306-4193-A6B0-1F1AC36A35FB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90984315-6DE2-4699-B178-2B8A90A5C746}" srcId="{8FC7904E-3304-4311-9266-B0B4277AC82B}" destId="{12873CAA-51E7-4D51-95BC-E0E056409A80}" srcOrd="0" destOrd="0" parTransId="{1B795B9D-6239-4471-AB6F-1E4A262A45F7}" sibTransId="{C3E51E78-6912-4612-A4D3-4E909997FDBF}"/>
    <dgm:cxn modelId="{75348AC2-AE38-4A1D-83C0-6B706BB29F47}" srcId="{12873CAA-51E7-4D51-95BC-E0E056409A80}" destId="{36434D76-8C73-411B-AD7C-688CB896D320}" srcOrd="2" destOrd="0" parTransId="{2537A362-4C8C-46E6-9853-42A468D08C2D}" sibTransId="{74C957C5-E10D-4BEB-9529-5CA7E9D15DD4}"/>
    <dgm:cxn modelId="{061F63A2-63D1-4432-A052-4CA84CEE4DDA}" type="presOf" srcId="{316A9D8E-E3BE-45FF-93E6-5AC095BB6B2F}" destId="{0F73C574-23A3-4ED5-A48B-9009D65A3EBC}" srcOrd="0" destOrd="0" presId="urn:microsoft.com/office/officeart/2005/8/layout/radial1"/>
    <dgm:cxn modelId="{2D53804B-319E-40D5-B3E8-C06BE80BA708}" type="presOf" srcId="{BB2CB717-309E-4AAA-8A94-FB4E595BF01B}" destId="{B03DCE82-1073-4C7C-B670-05932589540F}" srcOrd="1" destOrd="0" presId="urn:microsoft.com/office/officeart/2005/8/layout/radial1"/>
    <dgm:cxn modelId="{B00205C9-8FF9-4421-9064-7504A6C9A988}" type="presOf" srcId="{A187CC28-BEC4-44A0-958D-C2F29063C9EE}" destId="{DC9516A8-71B9-40FA-A878-D4C87EC610D4}" srcOrd="0" destOrd="0" presId="urn:microsoft.com/office/officeart/2005/8/layout/radial1"/>
    <dgm:cxn modelId="{CB509408-E7A2-4FCB-A953-C76807A0A79A}" type="presOf" srcId="{1AA5C2A7-2EC4-43EA-B716-09B672C8266F}" destId="{97587A02-FA91-4D14-A5D2-5ADA1ABDC4BA}" srcOrd="0" destOrd="0" presId="urn:microsoft.com/office/officeart/2005/8/layout/radial1"/>
    <dgm:cxn modelId="{9064E41B-B6C0-46D6-BC12-BDFE682F01D8}" type="presOf" srcId="{BB2CB717-309E-4AAA-8A94-FB4E595BF01B}" destId="{2034674C-AFF2-4944-ACBD-4585762119EA}" srcOrd="0" destOrd="0" presId="urn:microsoft.com/office/officeart/2005/8/layout/radial1"/>
    <dgm:cxn modelId="{CA796E2A-FE94-4682-BF75-5B9644C99B35}" srcId="{12873CAA-51E7-4D51-95BC-E0E056409A80}" destId="{B39B34BB-C306-4193-A6B0-1F1AC36A35FB}" srcOrd="7" destOrd="0" parTransId="{44CBC30F-F20A-44E4-8C31-A49D6845F9F8}" sibTransId="{963E89D0-33BE-475D-AE68-F492083725B5}"/>
    <dgm:cxn modelId="{0CA25D0D-F871-4311-825A-417DFBACF6F7}" type="presOf" srcId="{5BDDD9D1-639D-41F4-A5B6-099679B9C2CF}" destId="{97233604-F380-40E1-9868-09E28069D8E1}" srcOrd="1" destOrd="0" presId="urn:microsoft.com/office/officeart/2005/8/layout/radial1"/>
    <dgm:cxn modelId="{D2597B5B-3DCB-4D6C-AE60-A307719D7B86}" type="presOf" srcId="{B39B34BB-C306-4193-A6B0-1F1AC36A35FB}" destId="{D2D2F703-EA26-41EC-BDC7-06B76FF5BE6D}" srcOrd="0" destOrd="0" presId="urn:microsoft.com/office/officeart/2005/8/layout/radial1"/>
    <dgm:cxn modelId="{26C81014-FFB6-4774-B7F4-DEEF0756111D}" type="presOf" srcId="{5BDDD9D1-639D-41F4-A5B6-099679B9C2CF}" destId="{8B691617-70C6-49AC-BCD4-E4A1ADCE0545}" srcOrd="0" destOrd="0" presId="urn:microsoft.com/office/officeart/2005/8/layout/radial1"/>
    <dgm:cxn modelId="{8CCC5888-EE08-4256-8FA9-9D334703E4C3}" srcId="{12873CAA-51E7-4D51-95BC-E0E056409A80}" destId="{D1EB48B9-B2CD-49C8-A404-78AEF283019E}" srcOrd="0" destOrd="0" parTransId="{DAB90452-B7A4-47DF-83A1-0FC8B20F9611}" sibTransId="{5815DB9A-64D5-45D6-8E17-84D02F4F0C86}"/>
    <dgm:cxn modelId="{C1C1FB81-550F-4D18-8D7C-3D1040C71BBF}" type="presOf" srcId="{713D84EB-5639-4268-977C-07BFD50A5FFA}" destId="{79038145-DD2F-4657-97EF-3F97992E2801}" srcOrd="0" destOrd="0" presId="urn:microsoft.com/office/officeart/2005/8/layout/radial1"/>
    <dgm:cxn modelId="{CBABF520-E1AB-4C0E-AC39-56E6AB071B01}" srcId="{12873CAA-51E7-4D51-95BC-E0E056409A80}" destId="{6B1D2F4B-2081-4F72-8EF1-74F2F3825E02}" srcOrd="1" destOrd="0" parTransId="{DDC580CB-A4FE-4424-A445-77E466E6AABA}" sibTransId="{FF68E1D4-2138-4042-A6E7-32C9B37DDE39}"/>
    <dgm:cxn modelId="{737EF70C-0731-4FA6-BF96-CFD7B3E0C8B0}" type="presOf" srcId="{12873CAA-51E7-4D51-95BC-E0E056409A80}" destId="{585F7C4F-254C-4BE1-94AF-5BF6FE7A319C}" srcOrd="0" destOrd="0" presId="urn:microsoft.com/office/officeart/2005/8/layout/radial1"/>
    <dgm:cxn modelId="{AD9278C5-A1D1-4969-9811-616C8C45F808}" type="presOf" srcId="{6B1D2F4B-2081-4F72-8EF1-74F2F3825E02}" destId="{37B9FA92-07DB-4E5A-9D27-FC335937FDC0}" srcOrd="0" destOrd="0" presId="urn:microsoft.com/office/officeart/2005/8/layout/radial1"/>
    <dgm:cxn modelId="{277597EF-F933-408A-B858-9F998A2EE9AA}" type="presOf" srcId="{DAB90452-B7A4-47DF-83A1-0FC8B20F9611}" destId="{D4547C51-4AFC-4DCF-A083-F5CB3376D4DA}" srcOrd="1" destOrd="0" presId="urn:microsoft.com/office/officeart/2005/8/layout/radial1"/>
    <dgm:cxn modelId="{74AA7438-7F6D-4A78-A873-F8EB72F8F812}" type="presOf" srcId="{A187CC28-BEC4-44A0-958D-C2F29063C9EE}" destId="{319BDEF6-A227-44A7-A61E-D474663DF645}" srcOrd="1" destOrd="0" presId="urn:microsoft.com/office/officeart/2005/8/layout/radial1"/>
    <dgm:cxn modelId="{4BC264B1-BB01-46AB-8000-75F337FC04F8}" type="presOf" srcId="{316A9D8E-E3BE-45FF-93E6-5AC095BB6B2F}" destId="{962DDDA8-3A14-4EDA-A4FC-48C2A7E459DE}" srcOrd="1" destOrd="0" presId="urn:microsoft.com/office/officeart/2005/8/layout/radial1"/>
    <dgm:cxn modelId="{E19243D8-5914-4C21-A898-013159F1B064}" srcId="{12873CAA-51E7-4D51-95BC-E0E056409A80}" destId="{1AA5C2A7-2EC4-43EA-B716-09B672C8266F}" srcOrd="6" destOrd="0" parTransId="{A187CC28-BEC4-44A0-958D-C2F29063C9EE}" sibTransId="{EE298A79-DE51-4F5B-AC49-4C7A3258F591}"/>
    <dgm:cxn modelId="{4E546AEB-7B21-4E5A-BB22-89DDE70AC94F}" type="presOf" srcId="{DDC580CB-A4FE-4424-A445-77E466E6AABA}" destId="{36BE6337-EC96-40B9-91C7-D68F9EF1F4EE}" srcOrd="0" destOrd="0" presId="urn:microsoft.com/office/officeart/2005/8/layout/radial1"/>
    <dgm:cxn modelId="{B369A5A2-42C7-4A9B-A6BE-976747B7B333}" type="presOf" srcId="{DAB90452-B7A4-47DF-83A1-0FC8B20F9611}" destId="{E4B1AB37-ED3A-4DDC-AFB9-9F284BB2DAA1}" srcOrd="0" destOrd="0" presId="urn:microsoft.com/office/officeart/2005/8/layout/radial1"/>
    <dgm:cxn modelId="{BBD4A086-D858-48CD-82D1-DB67AD911EAF}" type="presOf" srcId="{37ECAFA3-F2FC-4EC9-BA90-619E32429811}" destId="{10B14A9E-9144-44CE-AC40-E8849C36D320}" srcOrd="0" destOrd="0" presId="urn:microsoft.com/office/officeart/2005/8/layout/radial1"/>
    <dgm:cxn modelId="{CEAAA18F-0A60-47A3-A592-12BF60516C96}" type="presOf" srcId="{2537A362-4C8C-46E6-9853-42A468D08C2D}" destId="{E1C03D0D-5190-4E0E-A1BC-E05A58807027}" srcOrd="0" destOrd="0" presId="urn:microsoft.com/office/officeart/2005/8/layout/radial1"/>
    <dgm:cxn modelId="{12335680-40A0-4366-B973-E4E162F09A56}" type="presOf" srcId="{3E618BB3-F928-42A8-921E-04C664D70751}" destId="{5B86A865-6DE0-49E5-952A-10A4F731EB51}" srcOrd="0" destOrd="0" presId="urn:microsoft.com/office/officeart/2005/8/layout/radial1"/>
    <dgm:cxn modelId="{3D69C189-123D-4FB1-857E-B174F37D4060}" type="presOf" srcId="{36434D76-8C73-411B-AD7C-688CB896D320}" destId="{4D496DB9-5CDB-4140-8678-74D6AA587F8C}" srcOrd="0" destOrd="0" presId="urn:microsoft.com/office/officeart/2005/8/layout/radial1"/>
    <dgm:cxn modelId="{8DDF5943-11B4-461E-A5A6-DF7009EE6DB8}" type="presOf" srcId="{2537A362-4C8C-46E6-9853-42A468D08C2D}" destId="{54AEA313-F305-4D86-9B42-4439FC743795}" srcOrd="1" destOrd="0" presId="urn:microsoft.com/office/officeart/2005/8/layout/radial1"/>
    <dgm:cxn modelId="{FAA23124-B3DB-4C53-8DFA-3202C92EC103}" type="presOf" srcId="{D1EB48B9-B2CD-49C8-A404-78AEF283019E}" destId="{6D06AE34-C9BA-4C35-80B2-91AAD943A6A7}" srcOrd="0" destOrd="0" presId="urn:microsoft.com/office/officeart/2005/8/layout/radial1"/>
    <dgm:cxn modelId="{D937E6FE-D58D-43EE-AFF7-41CDA673094B}" srcId="{12873CAA-51E7-4D51-95BC-E0E056409A80}" destId="{713D84EB-5639-4268-977C-07BFD50A5FFA}" srcOrd="5" destOrd="0" parTransId="{5BDDD9D1-639D-41F4-A5B6-099679B9C2CF}" sibTransId="{E4EF9662-D6F5-4D02-A662-984392249078}"/>
    <dgm:cxn modelId="{227FBB89-199A-4A53-93D2-972C5E0C9B01}" type="presOf" srcId="{44CBC30F-F20A-44E4-8C31-A49D6845F9F8}" destId="{65874827-F910-45FE-9D6A-6269361BB221}" srcOrd="1" destOrd="0" presId="urn:microsoft.com/office/officeart/2005/8/layout/radial1"/>
    <dgm:cxn modelId="{858F3597-FE0C-4927-983E-77EACF725F6A}" type="presOf" srcId="{44CBC30F-F20A-44E4-8C31-A49D6845F9F8}" destId="{21A54341-1E0C-4CB8-94EE-91D4AC0F9EE8}" srcOrd="0" destOrd="0" presId="urn:microsoft.com/office/officeart/2005/8/layout/radial1"/>
    <dgm:cxn modelId="{BF61788A-AC18-4550-9BEE-AFA61675F7CB}" srcId="{12873CAA-51E7-4D51-95BC-E0E056409A80}" destId="{37ECAFA3-F2FC-4EC9-BA90-619E32429811}" srcOrd="3" destOrd="0" parTransId="{BB2CB717-309E-4AAA-8A94-FB4E595BF01B}" sibTransId="{EF7E8C5C-B433-47B5-BCAD-619B296BC106}"/>
    <dgm:cxn modelId="{9DF91B20-1B3D-4CCE-B333-68C69B439E5D}" type="presOf" srcId="{DDC580CB-A4FE-4424-A445-77E466E6AABA}" destId="{78710CD9-F14A-4B09-A142-C58DA9C9D099}" srcOrd="1" destOrd="0" presId="urn:microsoft.com/office/officeart/2005/8/layout/radial1"/>
    <dgm:cxn modelId="{16E375C2-9048-4858-981F-4283E2A8BE8F}" type="presOf" srcId="{8FC7904E-3304-4311-9266-B0B4277AC82B}" destId="{1C0302D5-5CD0-447F-B836-2F0F37DCBD39}" srcOrd="0" destOrd="0" presId="urn:microsoft.com/office/officeart/2005/8/layout/radial1"/>
    <dgm:cxn modelId="{03F32070-D68C-4658-BA20-9E9ECA02DA92}" srcId="{12873CAA-51E7-4D51-95BC-E0E056409A80}" destId="{3E618BB3-F928-42A8-921E-04C664D70751}" srcOrd="4" destOrd="0" parTransId="{316A9D8E-E3BE-45FF-93E6-5AC095BB6B2F}" sibTransId="{4CECAF23-A340-4D73-ACC2-0962688544BA}"/>
    <dgm:cxn modelId="{421E662A-0B20-493E-A342-41AEC9A55128}" type="presParOf" srcId="{1C0302D5-5CD0-447F-B836-2F0F37DCBD39}" destId="{585F7C4F-254C-4BE1-94AF-5BF6FE7A319C}" srcOrd="0" destOrd="0" presId="urn:microsoft.com/office/officeart/2005/8/layout/radial1"/>
    <dgm:cxn modelId="{C6790E65-7961-4AD6-9743-8C8AEFEE0DF4}" type="presParOf" srcId="{1C0302D5-5CD0-447F-B836-2F0F37DCBD39}" destId="{E4B1AB37-ED3A-4DDC-AFB9-9F284BB2DAA1}" srcOrd="1" destOrd="0" presId="urn:microsoft.com/office/officeart/2005/8/layout/radial1"/>
    <dgm:cxn modelId="{1F6E8C58-4177-4E5A-9A43-122FBAE32E4E}" type="presParOf" srcId="{E4B1AB37-ED3A-4DDC-AFB9-9F284BB2DAA1}" destId="{D4547C51-4AFC-4DCF-A083-F5CB3376D4DA}" srcOrd="0" destOrd="0" presId="urn:microsoft.com/office/officeart/2005/8/layout/radial1"/>
    <dgm:cxn modelId="{DB2F4C9A-E5F8-4BCC-8F20-E6EC1DE1B648}" type="presParOf" srcId="{1C0302D5-5CD0-447F-B836-2F0F37DCBD39}" destId="{6D06AE34-C9BA-4C35-80B2-91AAD943A6A7}" srcOrd="2" destOrd="0" presId="urn:microsoft.com/office/officeart/2005/8/layout/radial1"/>
    <dgm:cxn modelId="{513B355A-7AAA-4084-82C1-88FD92C148D2}" type="presParOf" srcId="{1C0302D5-5CD0-447F-B836-2F0F37DCBD39}" destId="{36BE6337-EC96-40B9-91C7-D68F9EF1F4EE}" srcOrd="3" destOrd="0" presId="urn:microsoft.com/office/officeart/2005/8/layout/radial1"/>
    <dgm:cxn modelId="{5ACBEA64-9E5D-464D-952B-3A98964F8EEE}" type="presParOf" srcId="{36BE6337-EC96-40B9-91C7-D68F9EF1F4EE}" destId="{78710CD9-F14A-4B09-A142-C58DA9C9D099}" srcOrd="0" destOrd="0" presId="urn:microsoft.com/office/officeart/2005/8/layout/radial1"/>
    <dgm:cxn modelId="{40FFE051-40AA-47FB-BD62-F469A6B420C6}" type="presParOf" srcId="{1C0302D5-5CD0-447F-B836-2F0F37DCBD39}" destId="{37B9FA92-07DB-4E5A-9D27-FC335937FDC0}" srcOrd="4" destOrd="0" presId="urn:microsoft.com/office/officeart/2005/8/layout/radial1"/>
    <dgm:cxn modelId="{F5EC340D-631C-40C5-BB09-F9CD94204824}" type="presParOf" srcId="{1C0302D5-5CD0-447F-B836-2F0F37DCBD39}" destId="{E1C03D0D-5190-4E0E-A1BC-E05A58807027}" srcOrd="5" destOrd="0" presId="urn:microsoft.com/office/officeart/2005/8/layout/radial1"/>
    <dgm:cxn modelId="{CCC7BECF-F13D-4EA1-9013-4691D9E0B5C9}" type="presParOf" srcId="{E1C03D0D-5190-4E0E-A1BC-E05A58807027}" destId="{54AEA313-F305-4D86-9B42-4439FC743795}" srcOrd="0" destOrd="0" presId="urn:microsoft.com/office/officeart/2005/8/layout/radial1"/>
    <dgm:cxn modelId="{DA81008E-D3CF-4A26-92BB-2AB6AF2E2AD0}" type="presParOf" srcId="{1C0302D5-5CD0-447F-B836-2F0F37DCBD39}" destId="{4D496DB9-5CDB-4140-8678-74D6AA587F8C}" srcOrd="6" destOrd="0" presId="urn:microsoft.com/office/officeart/2005/8/layout/radial1"/>
    <dgm:cxn modelId="{BB772B8A-3B04-49B2-965B-0E5F0948FB7D}" type="presParOf" srcId="{1C0302D5-5CD0-447F-B836-2F0F37DCBD39}" destId="{2034674C-AFF2-4944-ACBD-4585762119EA}" srcOrd="7" destOrd="0" presId="urn:microsoft.com/office/officeart/2005/8/layout/radial1"/>
    <dgm:cxn modelId="{3B27CBAA-D663-4DFF-9375-BE133BE9B749}" type="presParOf" srcId="{2034674C-AFF2-4944-ACBD-4585762119EA}" destId="{B03DCE82-1073-4C7C-B670-05932589540F}" srcOrd="0" destOrd="0" presId="urn:microsoft.com/office/officeart/2005/8/layout/radial1"/>
    <dgm:cxn modelId="{68DB9B54-28C7-4039-900D-54D7B6AB140F}" type="presParOf" srcId="{1C0302D5-5CD0-447F-B836-2F0F37DCBD39}" destId="{10B14A9E-9144-44CE-AC40-E8849C36D320}" srcOrd="8" destOrd="0" presId="urn:microsoft.com/office/officeart/2005/8/layout/radial1"/>
    <dgm:cxn modelId="{3C5F0389-DD42-42A2-BBB7-32F202BEF90F}" type="presParOf" srcId="{1C0302D5-5CD0-447F-B836-2F0F37DCBD39}" destId="{0F73C574-23A3-4ED5-A48B-9009D65A3EBC}" srcOrd="9" destOrd="0" presId="urn:microsoft.com/office/officeart/2005/8/layout/radial1"/>
    <dgm:cxn modelId="{7E293FE7-D3C4-4E21-BE1B-525D9B1E2CA1}" type="presParOf" srcId="{0F73C574-23A3-4ED5-A48B-9009D65A3EBC}" destId="{962DDDA8-3A14-4EDA-A4FC-48C2A7E459DE}" srcOrd="0" destOrd="0" presId="urn:microsoft.com/office/officeart/2005/8/layout/radial1"/>
    <dgm:cxn modelId="{B18A6CE4-8B9E-4CE3-8786-AB00956B0140}" type="presParOf" srcId="{1C0302D5-5CD0-447F-B836-2F0F37DCBD39}" destId="{5B86A865-6DE0-49E5-952A-10A4F731EB51}" srcOrd="10" destOrd="0" presId="urn:microsoft.com/office/officeart/2005/8/layout/radial1"/>
    <dgm:cxn modelId="{507A71FA-2D1B-4CD4-8654-59949B90EFCF}" type="presParOf" srcId="{1C0302D5-5CD0-447F-B836-2F0F37DCBD39}" destId="{8B691617-70C6-49AC-BCD4-E4A1ADCE0545}" srcOrd="11" destOrd="0" presId="urn:microsoft.com/office/officeart/2005/8/layout/radial1"/>
    <dgm:cxn modelId="{FBE79510-42A9-4EB6-9158-FB38AC254DF5}" type="presParOf" srcId="{8B691617-70C6-49AC-BCD4-E4A1ADCE0545}" destId="{97233604-F380-40E1-9868-09E28069D8E1}" srcOrd="0" destOrd="0" presId="urn:microsoft.com/office/officeart/2005/8/layout/radial1"/>
    <dgm:cxn modelId="{D61D4A73-4B26-428A-BFD3-E81C8A29106F}" type="presParOf" srcId="{1C0302D5-5CD0-447F-B836-2F0F37DCBD39}" destId="{79038145-DD2F-4657-97EF-3F97992E2801}" srcOrd="12" destOrd="0" presId="urn:microsoft.com/office/officeart/2005/8/layout/radial1"/>
    <dgm:cxn modelId="{13101102-D13D-4175-8F79-4F4217050C3C}" type="presParOf" srcId="{1C0302D5-5CD0-447F-B836-2F0F37DCBD39}" destId="{DC9516A8-71B9-40FA-A878-D4C87EC610D4}" srcOrd="13" destOrd="0" presId="urn:microsoft.com/office/officeart/2005/8/layout/radial1"/>
    <dgm:cxn modelId="{D8388384-392A-4C90-AA0D-E8D6F4E73B1F}" type="presParOf" srcId="{DC9516A8-71B9-40FA-A878-D4C87EC610D4}" destId="{319BDEF6-A227-44A7-A61E-D474663DF645}" srcOrd="0" destOrd="0" presId="urn:microsoft.com/office/officeart/2005/8/layout/radial1"/>
    <dgm:cxn modelId="{8AD4410C-863E-4E70-9259-CC456C7DFFFC}" type="presParOf" srcId="{1C0302D5-5CD0-447F-B836-2F0F37DCBD39}" destId="{97587A02-FA91-4D14-A5D2-5ADA1ABDC4BA}" srcOrd="14" destOrd="0" presId="urn:microsoft.com/office/officeart/2005/8/layout/radial1"/>
    <dgm:cxn modelId="{BBCDD702-2678-4EC3-9490-6FF0EA4E8A21}" type="presParOf" srcId="{1C0302D5-5CD0-447F-B836-2F0F37DCBD39}" destId="{21A54341-1E0C-4CB8-94EE-91D4AC0F9EE8}" srcOrd="15" destOrd="0" presId="urn:microsoft.com/office/officeart/2005/8/layout/radial1"/>
    <dgm:cxn modelId="{69979265-D4FD-4CE0-B409-8F02BAF80BC5}" type="presParOf" srcId="{21A54341-1E0C-4CB8-94EE-91D4AC0F9EE8}" destId="{65874827-F910-45FE-9D6A-6269361BB221}" srcOrd="0" destOrd="0" presId="urn:microsoft.com/office/officeart/2005/8/layout/radial1"/>
    <dgm:cxn modelId="{F62E28E9-985B-4B06-B9F6-5CA69FD6F2E0}" type="presParOf" srcId="{1C0302D5-5CD0-447F-B836-2F0F37DCBD39}" destId="{D2D2F703-EA26-41EC-BDC7-06B76FF5BE6D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85F7C4F-254C-4BE1-94AF-5BF6FE7A319C}">
      <dsp:nvSpPr>
        <dsp:cNvPr id="0" name=""/>
        <dsp:cNvSpPr/>
      </dsp:nvSpPr>
      <dsp:spPr>
        <a:xfrm>
          <a:off x="1942431" y="1213769"/>
          <a:ext cx="706186" cy="7061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b="1" kern="1200" baseline="0" smtClean="0">
              <a:latin typeface="Arial"/>
            </a:rPr>
            <a:t> T4 Programme</a:t>
          </a:r>
          <a:endParaRPr lang="en-GB" sz="600" kern="1200" smtClean="0"/>
        </a:p>
      </dsp:txBody>
      <dsp:txXfrm>
        <a:off x="1942431" y="1213769"/>
        <a:ext cx="706186" cy="706186"/>
      </dsp:txXfrm>
    </dsp:sp>
    <dsp:sp modelId="{E4B1AB37-ED3A-4DDC-AFB9-9F284BB2DAA1}">
      <dsp:nvSpPr>
        <dsp:cNvPr id="0" name=""/>
        <dsp:cNvSpPr/>
      </dsp:nvSpPr>
      <dsp:spPr>
        <a:xfrm rot="16200000">
          <a:off x="2048099" y="952499"/>
          <a:ext cx="494851" cy="27687"/>
        </a:xfrm>
        <a:custGeom>
          <a:avLst/>
          <a:gdLst/>
          <a:ahLst/>
          <a:cxnLst/>
          <a:rect l="0" t="0" r="0" b="0"/>
          <a:pathLst>
            <a:path>
              <a:moveTo>
                <a:pt x="0" y="13843"/>
              </a:moveTo>
              <a:lnTo>
                <a:pt x="494851" y="138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6200000">
        <a:off x="2283153" y="953972"/>
        <a:ext cx="24742" cy="24742"/>
      </dsp:txXfrm>
    </dsp:sp>
    <dsp:sp modelId="{6D06AE34-C9BA-4C35-80B2-91AAD943A6A7}">
      <dsp:nvSpPr>
        <dsp:cNvPr id="0" name=""/>
        <dsp:cNvSpPr/>
      </dsp:nvSpPr>
      <dsp:spPr>
        <a:xfrm>
          <a:off x="1942431" y="12730"/>
          <a:ext cx="706186" cy="7061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b="1" kern="1200" baseline="0" smtClean="0">
              <a:latin typeface="Arial"/>
            </a:rPr>
            <a:t>London Deanery / NW London LETB Shared Service</a:t>
          </a:r>
          <a:endParaRPr lang="en-GB" sz="600" kern="1200" smtClean="0"/>
        </a:p>
      </dsp:txBody>
      <dsp:txXfrm>
        <a:off x="1942431" y="12730"/>
        <a:ext cx="706186" cy="706186"/>
      </dsp:txXfrm>
    </dsp:sp>
    <dsp:sp modelId="{36BE6337-EC96-40B9-91C7-D68F9EF1F4EE}">
      <dsp:nvSpPr>
        <dsp:cNvPr id="0" name=""/>
        <dsp:cNvSpPr/>
      </dsp:nvSpPr>
      <dsp:spPr>
        <a:xfrm rot="18900000">
          <a:off x="2472730" y="1128387"/>
          <a:ext cx="494851" cy="27687"/>
        </a:xfrm>
        <a:custGeom>
          <a:avLst/>
          <a:gdLst/>
          <a:ahLst/>
          <a:cxnLst/>
          <a:rect l="0" t="0" r="0" b="0"/>
          <a:pathLst>
            <a:path>
              <a:moveTo>
                <a:pt x="0" y="13843"/>
              </a:moveTo>
              <a:lnTo>
                <a:pt x="494851" y="138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8900000">
        <a:off x="2707784" y="1129860"/>
        <a:ext cx="24742" cy="24742"/>
      </dsp:txXfrm>
    </dsp:sp>
    <dsp:sp modelId="{37B9FA92-07DB-4E5A-9D27-FC335937FDC0}">
      <dsp:nvSpPr>
        <dsp:cNvPr id="0" name=""/>
        <dsp:cNvSpPr/>
      </dsp:nvSpPr>
      <dsp:spPr>
        <a:xfrm>
          <a:off x="2791693" y="364506"/>
          <a:ext cx="706186" cy="7061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b="1" kern="1200" baseline="0" smtClean="0">
              <a:latin typeface="Arial"/>
            </a:rPr>
            <a:t>Local Education Providers</a:t>
          </a:r>
          <a:endParaRPr lang="en-GB" sz="600" kern="1200" smtClean="0"/>
        </a:p>
      </dsp:txBody>
      <dsp:txXfrm>
        <a:off x="2791693" y="364506"/>
        <a:ext cx="706186" cy="706186"/>
      </dsp:txXfrm>
    </dsp:sp>
    <dsp:sp modelId="{E1C03D0D-5190-4E0E-A1BC-E05A58807027}">
      <dsp:nvSpPr>
        <dsp:cNvPr id="0" name=""/>
        <dsp:cNvSpPr/>
      </dsp:nvSpPr>
      <dsp:spPr>
        <a:xfrm>
          <a:off x="2648618" y="1553018"/>
          <a:ext cx="494851" cy="27687"/>
        </a:xfrm>
        <a:custGeom>
          <a:avLst/>
          <a:gdLst/>
          <a:ahLst/>
          <a:cxnLst/>
          <a:rect l="0" t="0" r="0" b="0"/>
          <a:pathLst>
            <a:path>
              <a:moveTo>
                <a:pt x="0" y="13843"/>
              </a:moveTo>
              <a:lnTo>
                <a:pt x="494851" y="138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2883672" y="1554491"/>
        <a:ext cx="24742" cy="24742"/>
      </dsp:txXfrm>
    </dsp:sp>
    <dsp:sp modelId="{4D496DB9-5CDB-4140-8678-74D6AA587F8C}">
      <dsp:nvSpPr>
        <dsp:cNvPr id="0" name=""/>
        <dsp:cNvSpPr/>
      </dsp:nvSpPr>
      <dsp:spPr>
        <a:xfrm>
          <a:off x="3143469" y="1213769"/>
          <a:ext cx="706186" cy="7061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b="1" kern="1200" baseline="0" smtClean="0">
              <a:latin typeface="Arial"/>
            </a:rPr>
            <a:t>Clinical Supervisors 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b="1" kern="1200" baseline="0" smtClean="0">
              <a:latin typeface="Arial"/>
            </a:rPr>
            <a:t>NW London Sector</a:t>
          </a:r>
          <a:endParaRPr lang="en-GB" sz="600" kern="1200" smtClean="0"/>
        </a:p>
      </dsp:txBody>
      <dsp:txXfrm>
        <a:off x="3143469" y="1213769"/>
        <a:ext cx="706186" cy="706186"/>
      </dsp:txXfrm>
    </dsp:sp>
    <dsp:sp modelId="{2034674C-AFF2-4944-ACBD-4585762119EA}">
      <dsp:nvSpPr>
        <dsp:cNvPr id="0" name=""/>
        <dsp:cNvSpPr/>
      </dsp:nvSpPr>
      <dsp:spPr>
        <a:xfrm rot="2700000">
          <a:off x="2472730" y="1977649"/>
          <a:ext cx="494851" cy="27687"/>
        </a:xfrm>
        <a:custGeom>
          <a:avLst/>
          <a:gdLst/>
          <a:ahLst/>
          <a:cxnLst/>
          <a:rect l="0" t="0" r="0" b="0"/>
          <a:pathLst>
            <a:path>
              <a:moveTo>
                <a:pt x="0" y="13843"/>
              </a:moveTo>
              <a:lnTo>
                <a:pt x="494851" y="138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2700000">
        <a:off x="2707784" y="1979122"/>
        <a:ext cx="24742" cy="24742"/>
      </dsp:txXfrm>
    </dsp:sp>
    <dsp:sp modelId="{10B14A9E-9144-44CE-AC40-E8849C36D320}">
      <dsp:nvSpPr>
        <dsp:cNvPr id="0" name=""/>
        <dsp:cNvSpPr/>
      </dsp:nvSpPr>
      <dsp:spPr>
        <a:xfrm>
          <a:off x="2791693" y="2063031"/>
          <a:ext cx="706186" cy="7061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b="1" kern="1200" baseline="0" smtClean="0">
              <a:latin typeface="Arial"/>
            </a:rPr>
            <a:t>Educational Supervisors 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b="1" kern="1200" baseline="0" smtClean="0">
              <a:latin typeface="Arial"/>
            </a:rPr>
            <a:t>NW London Sector</a:t>
          </a:r>
          <a:endParaRPr lang="en-GB" sz="600" kern="1200" smtClean="0"/>
        </a:p>
      </dsp:txBody>
      <dsp:txXfrm>
        <a:off x="2791693" y="2063031"/>
        <a:ext cx="706186" cy="706186"/>
      </dsp:txXfrm>
    </dsp:sp>
    <dsp:sp modelId="{0F73C574-23A3-4ED5-A48B-9009D65A3EBC}">
      <dsp:nvSpPr>
        <dsp:cNvPr id="0" name=""/>
        <dsp:cNvSpPr/>
      </dsp:nvSpPr>
      <dsp:spPr>
        <a:xfrm rot="5400000">
          <a:off x="2048099" y="2153537"/>
          <a:ext cx="494851" cy="27687"/>
        </a:xfrm>
        <a:custGeom>
          <a:avLst/>
          <a:gdLst/>
          <a:ahLst/>
          <a:cxnLst/>
          <a:rect l="0" t="0" r="0" b="0"/>
          <a:pathLst>
            <a:path>
              <a:moveTo>
                <a:pt x="0" y="13843"/>
              </a:moveTo>
              <a:lnTo>
                <a:pt x="494851" y="138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5400000">
        <a:off x="2283153" y="2155010"/>
        <a:ext cx="24742" cy="24742"/>
      </dsp:txXfrm>
    </dsp:sp>
    <dsp:sp modelId="{5B86A865-6DE0-49E5-952A-10A4F731EB51}">
      <dsp:nvSpPr>
        <dsp:cNvPr id="0" name=""/>
        <dsp:cNvSpPr/>
      </dsp:nvSpPr>
      <dsp:spPr>
        <a:xfrm>
          <a:off x="1942431" y="2414807"/>
          <a:ext cx="706186" cy="7061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b="1" kern="1200" baseline="0" smtClean="0">
              <a:latin typeface="Arial"/>
            </a:rPr>
            <a:t> Higher Trainees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b="1" kern="1200" baseline="0" smtClean="0">
              <a:latin typeface="Arial"/>
            </a:rPr>
            <a:t>NW London Sector</a:t>
          </a:r>
          <a:endParaRPr lang="en-GB" sz="600" b="1" kern="1200" baseline="0" smtClean="0">
            <a:latin typeface="Times New Roman"/>
          </a:endParaRPr>
        </a:p>
      </dsp:txBody>
      <dsp:txXfrm>
        <a:off x="1942431" y="2414807"/>
        <a:ext cx="706186" cy="706186"/>
      </dsp:txXfrm>
    </dsp:sp>
    <dsp:sp modelId="{8B691617-70C6-49AC-BCD4-E4A1ADCE0545}">
      <dsp:nvSpPr>
        <dsp:cNvPr id="0" name=""/>
        <dsp:cNvSpPr/>
      </dsp:nvSpPr>
      <dsp:spPr>
        <a:xfrm rot="8100000">
          <a:off x="1623468" y="1977649"/>
          <a:ext cx="494851" cy="27687"/>
        </a:xfrm>
        <a:custGeom>
          <a:avLst/>
          <a:gdLst/>
          <a:ahLst/>
          <a:cxnLst/>
          <a:rect l="0" t="0" r="0" b="0"/>
          <a:pathLst>
            <a:path>
              <a:moveTo>
                <a:pt x="0" y="13843"/>
              </a:moveTo>
              <a:lnTo>
                <a:pt x="494851" y="138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8100000">
        <a:off x="1858522" y="1979122"/>
        <a:ext cx="24742" cy="24742"/>
      </dsp:txXfrm>
    </dsp:sp>
    <dsp:sp modelId="{79038145-DD2F-4657-97EF-3F97992E2801}">
      <dsp:nvSpPr>
        <dsp:cNvPr id="0" name=""/>
        <dsp:cNvSpPr/>
      </dsp:nvSpPr>
      <dsp:spPr>
        <a:xfrm>
          <a:off x="1093169" y="2063031"/>
          <a:ext cx="706186" cy="7061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b="1" kern="1200" baseline="0" smtClean="0">
              <a:solidFill>
                <a:schemeClr val="bg1"/>
              </a:solidFill>
              <a:latin typeface="Arial"/>
            </a:rPr>
            <a:t>NW London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b="1" kern="1200" baseline="0" smtClean="0">
              <a:solidFill>
                <a:schemeClr val="bg1"/>
              </a:solidFill>
              <a:latin typeface="Arial"/>
            </a:rPr>
            <a:t>Faculty Development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b="1" kern="1200" baseline="0" smtClean="0">
              <a:solidFill>
                <a:schemeClr val="bg1"/>
              </a:solidFill>
              <a:latin typeface="Arial"/>
            </a:rPr>
            <a:t>Network </a:t>
          </a:r>
          <a:endParaRPr lang="en-GB" sz="600" kern="1200" smtClean="0">
            <a:solidFill>
              <a:schemeClr val="bg1"/>
            </a:solidFill>
          </a:endParaRPr>
        </a:p>
      </dsp:txBody>
      <dsp:txXfrm>
        <a:off x="1093169" y="2063031"/>
        <a:ext cx="706186" cy="706186"/>
      </dsp:txXfrm>
    </dsp:sp>
    <dsp:sp modelId="{DC9516A8-71B9-40FA-A878-D4C87EC610D4}">
      <dsp:nvSpPr>
        <dsp:cNvPr id="0" name=""/>
        <dsp:cNvSpPr/>
      </dsp:nvSpPr>
      <dsp:spPr>
        <a:xfrm rot="10800000">
          <a:off x="1447580" y="1553018"/>
          <a:ext cx="494851" cy="27687"/>
        </a:xfrm>
        <a:custGeom>
          <a:avLst/>
          <a:gdLst/>
          <a:ahLst/>
          <a:cxnLst/>
          <a:rect l="0" t="0" r="0" b="0"/>
          <a:pathLst>
            <a:path>
              <a:moveTo>
                <a:pt x="0" y="13843"/>
              </a:moveTo>
              <a:lnTo>
                <a:pt x="494851" y="138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1682634" y="1554491"/>
        <a:ext cx="24742" cy="24742"/>
      </dsp:txXfrm>
    </dsp:sp>
    <dsp:sp modelId="{97587A02-FA91-4D14-A5D2-5ADA1ABDC4BA}">
      <dsp:nvSpPr>
        <dsp:cNvPr id="0" name=""/>
        <dsp:cNvSpPr/>
      </dsp:nvSpPr>
      <dsp:spPr>
        <a:xfrm>
          <a:off x="741393" y="1213769"/>
          <a:ext cx="706186" cy="7061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b="1" kern="1200" baseline="0" smtClean="0">
              <a:latin typeface="Arial"/>
            </a:rPr>
            <a:t>General Medical Council</a:t>
          </a:r>
          <a:endParaRPr lang="en-GB" sz="600" kern="1200" smtClean="0"/>
        </a:p>
      </dsp:txBody>
      <dsp:txXfrm>
        <a:off x="741393" y="1213769"/>
        <a:ext cx="706186" cy="706186"/>
      </dsp:txXfrm>
    </dsp:sp>
    <dsp:sp modelId="{21A54341-1E0C-4CB8-94EE-91D4AC0F9EE8}">
      <dsp:nvSpPr>
        <dsp:cNvPr id="0" name=""/>
        <dsp:cNvSpPr/>
      </dsp:nvSpPr>
      <dsp:spPr>
        <a:xfrm rot="13500000">
          <a:off x="1623468" y="1128387"/>
          <a:ext cx="494851" cy="27687"/>
        </a:xfrm>
        <a:custGeom>
          <a:avLst/>
          <a:gdLst/>
          <a:ahLst/>
          <a:cxnLst/>
          <a:rect l="0" t="0" r="0" b="0"/>
          <a:pathLst>
            <a:path>
              <a:moveTo>
                <a:pt x="0" y="13843"/>
              </a:moveTo>
              <a:lnTo>
                <a:pt x="494851" y="138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3500000">
        <a:off x="1858522" y="1129860"/>
        <a:ext cx="24742" cy="24742"/>
      </dsp:txXfrm>
    </dsp:sp>
    <dsp:sp modelId="{D2D2F703-EA26-41EC-BDC7-06B76FF5BE6D}">
      <dsp:nvSpPr>
        <dsp:cNvPr id="0" name=""/>
        <dsp:cNvSpPr/>
      </dsp:nvSpPr>
      <dsp:spPr>
        <a:xfrm>
          <a:off x="1093169" y="364506"/>
          <a:ext cx="706186" cy="7061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b="1" kern="1200" baseline="0" smtClean="0">
              <a:latin typeface="Arial"/>
            </a:rPr>
            <a:t>NW London LETB</a:t>
          </a:r>
          <a:endParaRPr lang="en-GB" sz="600" kern="1200" smtClean="0"/>
        </a:p>
      </dsp:txBody>
      <dsp:txXfrm>
        <a:off x="1093169" y="364506"/>
        <a:ext cx="706186" cy="7061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Office</dc:creator>
  <cp:lastModifiedBy>Liz Office</cp:lastModifiedBy>
  <cp:revision>2</cp:revision>
  <dcterms:created xsi:type="dcterms:W3CDTF">2013-04-16T20:34:00Z</dcterms:created>
  <dcterms:modified xsi:type="dcterms:W3CDTF">2013-04-16T20:37:00Z</dcterms:modified>
</cp:coreProperties>
</file>