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72" w:rsidRPr="00716F35" w:rsidRDefault="00381372" w:rsidP="00381372">
      <w:pPr>
        <w:rPr>
          <w:rFonts w:cstheme="minorHAnsi"/>
          <w:sz w:val="20"/>
          <w:szCs w:val="20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81372" w:rsidRPr="00716F35" w:rsidTr="007F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Cs w:val="0"/>
                <w:color w:val="000000"/>
                <w:sz w:val="20"/>
                <w:szCs w:val="20"/>
              </w:rPr>
              <w:t>Enterprise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Cs w:val="0"/>
                <w:color w:val="000000"/>
                <w:sz w:val="20"/>
                <w:szCs w:val="20"/>
              </w:rPr>
              <w:t>No. Work Tasters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Cs w:val="0"/>
                <w:color w:val="000000"/>
                <w:sz w:val="20"/>
                <w:szCs w:val="20"/>
              </w:rPr>
              <w:t>No. Work Experience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Cs w:val="0"/>
                <w:color w:val="000000"/>
                <w:sz w:val="20"/>
                <w:szCs w:val="20"/>
              </w:rPr>
              <w:t xml:space="preserve">No. Employed </w:t>
            </w:r>
          </w:p>
        </w:tc>
      </w:tr>
      <w:tr w:rsidR="00381372" w:rsidRPr="00716F35" w:rsidTr="007F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Café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381372" w:rsidRPr="00716F35" w:rsidTr="007F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Piazza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</w:tr>
      <w:tr w:rsidR="00381372" w:rsidRPr="00716F35" w:rsidTr="007F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D&amp;P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381372" w:rsidRPr="00716F35" w:rsidTr="007F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Landscaping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381372" w:rsidRPr="00716F35" w:rsidTr="007F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Picture framing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381372" w:rsidRPr="00716F35" w:rsidTr="007F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WH shop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381372" w:rsidRPr="00716F35" w:rsidTr="007F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WH sandwich run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381372" w:rsidRPr="00716F35" w:rsidTr="007F2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381372" w:rsidRPr="00716F35" w:rsidTr="007F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81372" w:rsidRPr="00716F35" w:rsidRDefault="00381372" w:rsidP="007F2690">
            <w:pPr>
              <w:rPr>
                <w:rFonts w:cs="Calibri"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10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11" w:type="dxa"/>
          </w:tcPr>
          <w:p w:rsidR="00381372" w:rsidRPr="00716F35" w:rsidRDefault="00381372" w:rsidP="007F2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16F35">
              <w:rPr>
                <w:rFonts w:cs="Calibri"/>
                <w:b/>
                <w:color w:val="000000"/>
                <w:sz w:val="20"/>
                <w:szCs w:val="20"/>
              </w:rPr>
              <w:t>33</w:t>
            </w:r>
          </w:p>
        </w:tc>
      </w:tr>
    </w:tbl>
    <w:p w:rsidR="00381372" w:rsidRPr="00716F35" w:rsidRDefault="00381372" w:rsidP="00381372">
      <w:pPr>
        <w:rPr>
          <w:rFonts w:cstheme="minorHAnsi"/>
          <w:sz w:val="20"/>
          <w:szCs w:val="20"/>
        </w:rPr>
      </w:pPr>
      <w:r w:rsidRPr="00716F35">
        <w:rPr>
          <w:rFonts w:cstheme="minorHAnsi"/>
          <w:sz w:val="20"/>
          <w:szCs w:val="20"/>
        </w:rPr>
        <w:t>Table 1: Number of service users engaged in the service January 2013 – January 2014</w:t>
      </w:r>
    </w:p>
    <w:p w:rsidR="00381372" w:rsidRPr="004F2D7A" w:rsidRDefault="00381372" w:rsidP="00381372">
      <w:pPr>
        <w:rPr>
          <w:rFonts w:cstheme="minorHAnsi"/>
          <w:bCs/>
          <w:sz w:val="20"/>
          <w:szCs w:val="20"/>
        </w:rPr>
      </w:pPr>
      <w:bookmarkStart w:id="0" w:name="_GoBack"/>
      <w:bookmarkEnd w:id="0"/>
    </w:p>
    <w:p w:rsidR="00303A06" w:rsidRDefault="00303A06"/>
    <w:sectPr w:rsidR="00303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72"/>
    <w:rsid w:val="00303A06"/>
    <w:rsid w:val="00381372"/>
    <w:rsid w:val="007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3813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3813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Charlotte</dc:creator>
  <cp:lastModifiedBy>Beck Charlotte</cp:lastModifiedBy>
  <cp:revision>2</cp:revision>
  <dcterms:created xsi:type="dcterms:W3CDTF">2014-03-13T15:12:00Z</dcterms:created>
  <dcterms:modified xsi:type="dcterms:W3CDTF">2014-03-13T15:12:00Z</dcterms:modified>
</cp:coreProperties>
</file>