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C03" w:rsidRDefault="00415C03" w:rsidP="00415C03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Supplementary File 2</w:t>
      </w:r>
    </w:p>
    <w:p w:rsidR="00415C03" w:rsidRDefault="00415C03" w:rsidP="00415C03">
      <w:pPr>
        <w:spacing w:after="0" w:line="240" w:lineRule="auto"/>
        <w:jc w:val="center"/>
        <w:rPr>
          <w:b/>
          <w:sz w:val="32"/>
          <w:szCs w:val="32"/>
        </w:rPr>
      </w:pPr>
    </w:p>
    <w:p w:rsidR="00985E28" w:rsidRPr="00985E28" w:rsidRDefault="007A442F" w:rsidP="00104318">
      <w:pPr>
        <w:spacing w:after="0" w:line="240" w:lineRule="auto"/>
        <w:rPr>
          <w:b/>
          <w:sz w:val="18"/>
          <w:szCs w:val="18"/>
        </w:rPr>
      </w:pPr>
      <w:r>
        <w:rPr>
          <w:b/>
          <w:sz w:val="32"/>
          <w:szCs w:val="32"/>
        </w:rPr>
        <w:t>Date:</w:t>
      </w:r>
      <w:r w:rsidR="00766CCD">
        <w:rPr>
          <w:b/>
          <w:sz w:val="32"/>
          <w:szCs w:val="32"/>
        </w:rPr>
        <w:t xml:space="preserve"> June </w:t>
      </w:r>
      <w:r w:rsidR="009711D2">
        <w:rPr>
          <w:b/>
          <w:sz w:val="32"/>
          <w:szCs w:val="32"/>
        </w:rPr>
        <w:t>2017</w:t>
      </w:r>
      <w:r w:rsidR="00985E28">
        <w:rPr>
          <w:b/>
          <w:sz w:val="32"/>
          <w:szCs w:val="32"/>
        </w:rPr>
        <w:tab/>
      </w:r>
      <w:r w:rsidR="00985E28">
        <w:rPr>
          <w:b/>
          <w:sz w:val="32"/>
          <w:szCs w:val="32"/>
        </w:rPr>
        <w:tab/>
      </w:r>
      <w:r w:rsidR="00985E28">
        <w:rPr>
          <w:b/>
          <w:sz w:val="32"/>
          <w:szCs w:val="32"/>
        </w:rPr>
        <w:tab/>
        <w:t>Cycle:</w:t>
      </w:r>
      <w:r>
        <w:rPr>
          <w:b/>
          <w:sz w:val="32"/>
          <w:szCs w:val="32"/>
        </w:rPr>
        <w:t xml:space="preserve"> </w:t>
      </w:r>
      <w:r w:rsidR="00766CCD">
        <w:rPr>
          <w:b/>
          <w:sz w:val="32"/>
          <w:szCs w:val="32"/>
        </w:rPr>
        <w:t>2</w:t>
      </w:r>
    </w:p>
    <w:p w:rsidR="00FE5333" w:rsidRDefault="00914E4E" w:rsidP="00104318">
      <w:pPr>
        <w:spacing w:after="0" w:line="240" w:lineRule="auto"/>
      </w:pPr>
      <w:r w:rsidRPr="00914E4E">
        <w:rPr>
          <w:b/>
          <w:sz w:val="32"/>
          <w:szCs w:val="32"/>
        </w:rPr>
        <w:t>Aim:</w:t>
      </w:r>
      <w:r>
        <w:t xml:space="preserve"> (</w:t>
      </w:r>
      <w:r w:rsidR="0045397B">
        <w:t>Big = w</w:t>
      </w:r>
      <w:r>
        <w:t>hat is the overall goal you are trying to achieve?</w:t>
      </w:r>
      <w:r w:rsidR="0045397B">
        <w:t xml:space="preserve">  Small= what is the first step?</w:t>
      </w:r>
      <w: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1985"/>
        <w:gridCol w:w="1984"/>
        <w:gridCol w:w="2127"/>
      </w:tblGrid>
      <w:tr w:rsidR="00914E4E" w:rsidRPr="00B10FCA" w:rsidTr="00985E28">
        <w:trPr>
          <w:trHeight w:val="450"/>
        </w:trPr>
        <w:tc>
          <w:tcPr>
            <w:tcW w:w="13008" w:type="dxa"/>
            <w:gridSpan w:val="4"/>
          </w:tcPr>
          <w:p w:rsidR="0045397B" w:rsidRPr="0045397B" w:rsidRDefault="0045397B" w:rsidP="007D4E3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Big aim:</w:t>
            </w:r>
            <w:r w:rsidR="00771380">
              <w:rPr>
                <w:b/>
              </w:rPr>
              <w:t xml:space="preserve"> </w:t>
            </w:r>
            <w:r w:rsidR="000A184E">
              <w:rPr>
                <w:b/>
              </w:rPr>
              <w:t xml:space="preserve"> By November 2017, 80% of mechanically ventilated patients that meet the spontaneous awakening trial (SAT) criteria are to have a sedation hold of both their propofol &amp; alfentanil between the hours of 09.00hrs &amp; 12.00hrs until achieving a RASS score of -1 or above.</w:t>
            </w:r>
          </w:p>
        </w:tc>
      </w:tr>
      <w:tr w:rsidR="0045397B" w:rsidRPr="00B10FCA" w:rsidTr="00985E28">
        <w:trPr>
          <w:trHeight w:val="413"/>
        </w:trPr>
        <w:tc>
          <w:tcPr>
            <w:tcW w:w="13008" w:type="dxa"/>
            <w:gridSpan w:val="4"/>
          </w:tcPr>
          <w:p w:rsidR="0045397B" w:rsidRPr="00771380" w:rsidRDefault="0045397B" w:rsidP="00766CCD">
            <w:pPr>
              <w:spacing w:after="0" w:line="240" w:lineRule="auto"/>
            </w:pPr>
            <w:r>
              <w:rPr>
                <w:b/>
              </w:rPr>
              <w:t>Small aim:</w:t>
            </w:r>
            <w:r w:rsidR="00771380">
              <w:rPr>
                <w:b/>
              </w:rPr>
              <w:t xml:space="preserve"> </w:t>
            </w:r>
            <w:r w:rsidR="00766CCD">
              <w:rPr>
                <w:b/>
              </w:rPr>
              <w:t>To enhance confidence &amp; use of SAT criteria &amp; sedation hold process in a timely manner</w:t>
            </w:r>
          </w:p>
        </w:tc>
      </w:tr>
      <w:tr w:rsidR="00914E4E" w:rsidRPr="00B10FCA" w:rsidTr="00985E28">
        <w:tc>
          <w:tcPr>
            <w:tcW w:w="6912" w:type="dxa"/>
            <w:vAlign w:val="center"/>
          </w:tcPr>
          <w:p w:rsidR="00914E4E" w:rsidRDefault="00914E4E" w:rsidP="00B10FCA">
            <w:pPr>
              <w:spacing w:after="0" w:line="240" w:lineRule="auto"/>
              <w:jc w:val="center"/>
              <w:rPr>
                <w:b/>
              </w:rPr>
            </w:pPr>
            <w:r w:rsidRPr="00B10FCA">
              <w:rPr>
                <w:b/>
              </w:rPr>
              <w:t>Describe what your first test of change will be</w:t>
            </w:r>
          </w:p>
          <w:p w:rsidR="00985E28" w:rsidRPr="00985E28" w:rsidRDefault="00985E28" w:rsidP="00B10FCA">
            <w:pPr>
              <w:spacing w:after="0" w:line="240" w:lineRule="auto"/>
              <w:jc w:val="center"/>
              <w:rPr>
                <w:b/>
              </w:rPr>
            </w:pPr>
            <w:r w:rsidRPr="00985E28">
              <w:rPr>
                <w:rFonts w:cs="Arial"/>
                <w:szCs w:val="24"/>
              </w:rPr>
              <w:t>(</w:t>
            </w:r>
            <w:r w:rsidRPr="00985E28">
              <w:rPr>
                <w:rFonts w:cs="Arial"/>
                <w:i/>
                <w:szCs w:val="24"/>
              </w:rPr>
              <w:t>Every goal will require multiple tests of change)</w:t>
            </w:r>
          </w:p>
        </w:tc>
        <w:tc>
          <w:tcPr>
            <w:tcW w:w="1985" w:type="dxa"/>
            <w:vAlign w:val="center"/>
          </w:tcPr>
          <w:p w:rsidR="00914E4E" w:rsidRPr="00B10FCA" w:rsidRDefault="00914E4E" w:rsidP="00B10FCA">
            <w:pPr>
              <w:spacing w:after="0" w:line="240" w:lineRule="auto"/>
              <w:jc w:val="center"/>
              <w:rPr>
                <w:b/>
              </w:rPr>
            </w:pPr>
            <w:r w:rsidRPr="00B10FCA">
              <w:rPr>
                <w:b/>
              </w:rPr>
              <w:t>Person responsible</w:t>
            </w:r>
          </w:p>
        </w:tc>
        <w:tc>
          <w:tcPr>
            <w:tcW w:w="1984" w:type="dxa"/>
            <w:vAlign w:val="center"/>
          </w:tcPr>
          <w:p w:rsidR="00914E4E" w:rsidRPr="00B10FCA" w:rsidRDefault="00914E4E" w:rsidP="00B10FCA">
            <w:pPr>
              <w:spacing w:after="0" w:line="240" w:lineRule="auto"/>
              <w:jc w:val="center"/>
              <w:rPr>
                <w:b/>
              </w:rPr>
            </w:pPr>
            <w:r w:rsidRPr="00B10FCA">
              <w:rPr>
                <w:b/>
              </w:rPr>
              <w:t>When will the test take place?</w:t>
            </w:r>
          </w:p>
        </w:tc>
        <w:tc>
          <w:tcPr>
            <w:tcW w:w="2127" w:type="dxa"/>
            <w:vAlign w:val="center"/>
          </w:tcPr>
          <w:p w:rsidR="00914E4E" w:rsidRPr="00B10FCA" w:rsidRDefault="00914E4E" w:rsidP="00B10FCA">
            <w:pPr>
              <w:spacing w:after="0" w:line="240" w:lineRule="auto"/>
              <w:jc w:val="center"/>
              <w:rPr>
                <w:b/>
              </w:rPr>
            </w:pPr>
            <w:r w:rsidRPr="00B10FCA">
              <w:rPr>
                <w:b/>
              </w:rPr>
              <w:t>Where will the test take place?</w:t>
            </w:r>
          </w:p>
        </w:tc>
      </w:tr>
      <w:tr w:rsidR="00914E4E" w:rsidRPr="00B10FCA" w:rsidTr="00985E28">
        <w:trPr>
          <w:trHeight w:val="1007"/>
        </w:trPr>
        <w:tc>
          <w:tcPr>
            <w:tcW w:w="6912" w:type="dxa"/>
          </w:tcPr>
          <w:p w:rsidR="00766CCD" w:rsidRDefault="00766CCD" w:rsidP="00766CCD">
            <w:pPr>
              <w:numPr>
                <w:ilvl w:val="0"/>
                <w:numId w:val="6"/>
              </w:numPr>
              <w:spacing w:after="0" w:line="240" w:lineRule="auto"/>
            </w:pPr>
            <w:r>
              <w:t>Raise further awareness of SAT criteria &amp; sedation hold p</w:t>
            </w:r>
            <w:r w:rsidR="00853CBB">
              <w:t>rocess</w:t>
            </w:r>
          </w:p>
          <w:p w:rsidR="00853CBB" w:rsidRDefault="00853CBB" w:rsidP="00766CCD">
            <w:pPr>
              <w:numPr>
                <w:ilvl w:val="0"/>
                <w:numId w:val="6"/>
              </w:numPr>
              <w:spacing w:after="0" w:line="240" w:lineRule="auto"/>
            </w:pPr>
            <w:r>
              <w:t>Introduce new  time frames &amp; establish usability of new sedation hold process</w:t>
            </w:r>
          </w:p>
          <w:p w:rsidR="00853CBB" w:rsidRPr="00793E67" w:rsidRDefault="00853CBB" w:rsidP="00853CBB">
            <w:pPr>
              <w:spacing w:after="0" w:line="240" w:lineRule="auto"/>
              <w:ind w:left="720"/>
            </w:pPr>
          </w:p>
        </w:tc>
        <w:tc>
          <w:tcPr>
            <w:tcW w:w="1985" w:type="dxa"/>
          </w:tcPr>
          <w:p w:rsidR="00914E4E" w:rsidRDefault="000A184E" w:rsidP="00B10FCA">
            <w:pPr>
              <w:spacing w:after="0" w:line="240" w:lineRule="auto"/>
            </w:pPr>
            <w:r>
              <w:t>Donna Ferraioli</w:t>
            </w:r>
          </w:p>
          <w:p w:rsidR="000A184E" w:rsidRPr="007A442F" w:rsidRDefault="000A184E" w:rsidP="00B10FCA">
            <w:pPr>
              <w:spacing w:after="0" w:line="240" w:lineRule="auto"/>
            </w:pPr>
            <w:r>
              <w:t xml:space="preserve">Laura Ferguson </w:t>
            </w:r>
          </w:p>
        </w:tc>
        <w:tc>
          <w:tcPr>
            <w:tcW w:w="1984" w:type="dxa"/>
          </w:tcPr>
          <w:p w:rsidR="00914E4E" w:rsidRPr="007A442F" w:rsidRDefault="00853CBB" w:rsidP="00B10FCA">
            <w:pPr>
              <w:spacing w:after="0" w:line="240" w:lineRule="auto"/>
            </w:pPr>
            <w:r>
              <w:t>Mon-Fri during the month of June</w:t>
            </w:r>
            <w:r w:rsidR="00F429CE">
              <w:t xml:space="preserve"> 2017</w:t>
            </w:r>
          </w:p>
        </w:tc>
        <w:tc>
          <w:tcPr>
            <w:tcW w:w="2127" w:type="dxa"/>
          </w:tcPr>
          <w:p w:rsidR="00914E4E" w:rsidRPr="007A442F" w:rsidRDefault="00DC55CE" w:rsidP="00B10FCA">
            <w:pPr>
              <w:spacing w:after="0" w:line="240" w:lineRule="auto"/>
            </w:pPr>
            <w:r>
              <w:t>On any patient that meets the criteria in ITU.</w:t>
            </w:r>
          </w:p>
        </w:tc>
      </w:tr>
    </w:tbl>
    <w:p w:rsidR="00914E4E" w:rsidRPr="00914E4E" w:rsidRDefault="00104318" w:rsidP="0045397B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Plan</w:t>
      </w:r>
      <w:r w:rsidR="00914E4E" w:rsidRPr="00914E4E">
        <w:rPr>
          <w:b/>
          <w:sz w:val="32"/>
          <w:szCs w:val="3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1985"/>
        <w:gridCol w:w="1984"/>
        <w:gridCol w:w="2127"/>
      </w:tblGrid>
      <w:tr w:rsidR="00914E4E" w:rsidRPr="00B10FCA" w:rsidTr="00985E28">
        <w:tc>
          <w:tcPr>
            <w:tcW w:w="6912" w:type="dxa"/>
            <w:vAlign w:val="center"/>
          </w:tcPr>
          <w:p w:rsidR="00985E28" w:rsidRDefault="00104318" w:rsidP="00B10FCA">
            <w:pPr>
              <w:spacing w:after="0" w:line="240" w:lineRule="auto"/>
              <w:jc w:val="center"/>
              <w:rPr>
                <w:b/>
              </w:rPr>
            </w:pPr>
            <w:r w:rsidRPr="00B10FCA">
              <w:rPr>
                <w:b/>
              </w:rPr>
              <w:t>List the tasks needed to set up this test of change</w:t>
            </w:r>
          </w:p>
          <w:p w:rsidR="00914E4E" w:rsidRPr="00B10FCA" w:rsidRDefault="00985E28" w:rsidP="00B10FCA">
            <w:pPr>
              <w:spacing w:after="0" w:line="240" w:lineRule="auto"/>
              <w:jc w:val="center"/>
              <w:rPr>
                <w:b/>
              </w:rPr>
            </w:pPr>
            <w:r w:rsidRPr="00985E28">
              <w:rPr>
                <w:rFonts w:cs="Arial"/>
                <w:i/>
              </w:rPr>
              <w:t>(include getting ready to measure)</w:t>
            </w:r>
          </w:p>
        </w:tc>
        <w:tc>
          <w:tcPr>
            <w:tcW w:w="1985" w:type="dxa"/>
            <w:vAlign w:val="center"/>
          </w:tcPr>
          <w:p w:rsidR="00914E4E" w:rsidRPr="00B10FCA" w:rsidRDefault="00914E4E" w:rsidP="00B10FCA">
            <w:pPr>
              <w:spacing w:after="0" w:line="240" w:lineRule="auto"/>
              <w:jc w:val="center"/>
              <w:rPr>
                <w:b/>
              </w:rPr>
            </w:pPr>
            <w:r w:rsidRPr="00B10FCA">
              <w:rPr>
                <w:b/>
              </w:rPr>
              <w:t>Person responsible</w:t>
            </w:r>
          </w:p>
        </w:tc>
        <w:tc>
          <w:tcPr>
            <w:tcW w:w="1984" w:type="dxa"/>
            <w:vAlign w:val="center"/>
          </w:tcPr>
          <w:p w:rsidR="00914E4E" w:rsidRPr="00B10FCA" w:rsidRDefault="00914E4E" w:rsidP="00B10FCA">
            <w:pPr>
              <w:spacing w:after="0" w:line="240" w:lineRule="auto"/>
              <w:jc w:val="center"/>
              <w:rPr>
                <w:b/>
              </w:rPr>
            </w:pPr>
            <w:r w:rsidRPr="00B10FCA">
              <w:rPr>
                <w:b/>
              </w:rPr>
              <w:t xml:space="preserve">When </w:t>
            </w:r>
            <w:r w:rsidR="00104318" w:rsidRPr="00B10FCA">
              <w:rPr>
                <w:b/>
              </w:rPr>
              <w:t>to be done</w:t>
            </w:r>
            <w:r w:rsidRPr="00B10FCA">
              <w:rPr>
                <w:b/>
              </w:rPr>
              <w:t>?</w:t>
            </w:r>
          </w:p>
        </w:tc>
        <w:tc>
          <w:tcPr>
            <w:tcW w:w="2127" w:type="dxa"/>
            <w:vAlign w:val="center"/>
          </w:tcPr>
          <w:p w:rsidR="00914E4E" w:rsidRPr="00B10FCA" w:rsidRDefault="00914E4E" w:rsidP="00B10FCA">
            <w:pPr>
              <w:spacing w:after="0" w:line="240" w:lineRule="auto"/>
              <w:jc w:val="center"/>
              <w:rPr>
                <w:b/>
              </w:rPr>
            </w:pPr>
            <w:r w:rsidRPr="00B10FCA">
              <w:rPr>
                <w:b/>
              </w:rPr>
              <w:t>Where?</w:t>
            </w:r>
          </w:p>
        </w:tc>
      </w:tr>
      <w:tr w:rsidR="00914E4E" w:rsidRPr="00B10FCA" w:rsidTr="00985E28">
        <w:trPr>
          <w:trHeight w:val="1190"/>
        </w:trPr>
        <w:tc>
          <w:tcPr>
            <w:tcW w:w="6912" w:type="dxa"/>
          </w:tcPr>
          <w:p w:rsidR="00F429CE" w:rsidRDefault="00853CBB" w:rsidP="00F429CE">
            <w:pPr>
              <w:numPr>
                <w:ilvl w:val="0"/>
                <w:numId w:val="3"/>
              </w:numPr>
              <w:spacing w:after="0" w:line="240" w:lineRule="auto"/>
            </w:pPr>
            <w:r>
              <w:t>Provide education and support to all staff carrying out a sedation hold</w:t>
            </w:r>
          </w:p>
          <w:p w:rsidR="00F429CE" w:rsidRDefault="00F429CE" w:rsidP="00F429CE">
            <w:pPr>
              <w:numPr>
                <w:ilvl w:val="0"/>
                <w:numId w:val="3"/>
              </w:numPr>
              <w:spacing w:after="0" w:line="240" w:lineRule="auto"/>
            </w:pPr>
            <w:r>
              <w:t>Engage staff in process of sedation hold</w:t>
            </w:r>
            <w:r w:rsidR="00853CBB">
              <w:t xml:space="preserve"> &amp; welcome feedback</w:t>
            </w:r>
          </w:p>
          <w:p w:rsidR="00F429CE" w:rsidRDefault="000A184E" w:rsidP="00F429CE">
            <w:pPr>
              <w:numPr>
                <w:ilvl w:val="0"/>
                <w:numId w:val="3"/>
              </w:numPr>
              <w:spacing w:after="0" w:line="240" w:lineRule="auto"/>
            </w:pPr>
            <w:r>
              <w:t xml:space="preserve">Provide SAT criteria </w:t>
            </w:r>
          </w:p>
          <w:p w:rsidR="00DC55CE" w:rsidRDefault="00DC55CE" w:rsidP="00DC55CE">
            <w:pPr>
              <w:numPr>
                <w:ilvl w:val="0"/>
                <w:numId w:val="3"/>
              </w:numPr>
              <w:spacing w:after="0" w:line="240" w:lineRule="auto"/>
            </w:pPr>
            <w:r>
              <w:t xml:space="preserve">Provide </w:t>
            </w:r>
            <w:r w:rsidR="00853CBB">
              <w:t xml:space="preserve">new </w:t>
            </w:r>
            <w:r>
              <w:t xml:space="preserve">step by step sedation hold instructions </w:t>
            </w:r>
          </w:p>
          <w:p w:rsidR="00DC55CE" w:rsidRDefault="00DC55CE" w:rsidP="00DC55CE">
            <w:pPr>
              <w:numPr>
                <w:ilvl w:val="0"/>
                <w:numId w:val="3"/>
              </w:numPr>
              <w:spacing w:after="0" w:line="240" w:lineRule="auto"/>
            </w:pPr>
            <w:r>
              <w:t>Collect balancing measures/adverse event information</w:t>
            </w:r>
          </w:p>
          <w:p w:rsidR="00DC55CE" w:rsidRPr="006B40ED" w:rsidRDefault="00853CBB" w:rsidP="00DC55CE">
            <w:pPr>
              <w:numPr>
                <w:ilvl w:val="0"/>
                <w:numId w:val="3"/>
              </w:numPr>
              <w:spacing w:after="0" w:line="240" w:lineRule="auto"/>
            </w:pPr>
            <w:r>
              <w:t xml:space="preserve">Redesign </w:t>
            </w:r>
            <w:r w:rsidR="00DC55CE">
              <w:t xml:space="preserve"> tool to test the </w:t>
            </w:r>
            <w:r>
              <w:t xml:space="preserve">updated </w:t>
            </w:r>
            <w:r w:rsidR="00DC55CE">
              <w:t>process</w:t>
            </w:r>
          </w:p>
        </w:tc>
        <w:tc>
          <w:tcPr>
            <w:tcW w:w="1985" w:type="dxa"/>
          </w:tcPr>
          <w:p w:rsidR="00914E4E" w:rsidRDefault="00F429CE" w:rsidP="00B10FCA">
            <w:pPr>
              <w:spacing w:after="0" w:line="240" w:lineRule="auto"/>
            </w:pPr>
            <w:r>
              <w:t>Donna Ferraioli</w:t>
            </w:r>
          </w:p>
          <w:p w:rsidR="00F429CE" w:rsidRPr="006B40ED" w:rsidRDefault="00F429CE" w:rsidP="00B10FCA">
            <w:pPr>
              <w:spacing w:after="0" w:line="240" w:lineRule="auto"/>
            </w:pPr>
            <w:r>
              <w:t xml:space="preserve">Laura Ferguson </w:t>
            </w:r>
          </w:p>
        </w:tc>
        <w:tc>
          <w:tcPr>
            <w:tcW w:w="1984" w:type="dxa"/>
          </w:tcPr>
          <w:p w:rsidR="00914E4E" w:rsidRDefault="00853CBB" w:rsidP="00B10FCA">
            <w:pPr>
              <w:spacing w:after="0" w:line="240" w:lineRule="auto"/>
            </w:pPr>
            <w:r>
              <w:t xml:space="preserve">June </w:t>
            </w:r>
            <w:r w:rsidR="00F429CE">
              <w:t>2017</w:t>
            </w:r>
          </w:p>
          <w:p w:rsidR="00F429CE" w:rsidRPr="006B40ED" w:rsidRDefault="00F429CE" w:rsidP="00B10FCA">
            <w:pPr>
              <w:spacing w:after="0" w:line="240" w:lineRule="auto"/>
            </w:pPr>
          </w:p>
        </w:tc>
        <w:tc>
          <w:tcPr>
            <w:tcW w:w="2127" w:type="dxa"/>
          </w:tcPr>
          <w:p w:rsidR="00914E4E" w:rsidRPr="006B40ED" w:rsidRDefault="00F429CE" w:rsidP="00B10FCA">
            <w:pPr>
              <w:spacing w:after="0" w:line="240" w:lineRule="auto"/>
            </w:pPr>
            <w:r>
              <w:t xml:space="preserve">ITU </w:t>
            </w:r>
          </w:p>
        </w:tc>
      </w:tr>
      <w:tr w:rsidR="00104318" w:rsidRPr="00B10FCA" w:rsidTr="00985E28">
        <w:tc>
          <w:tcPr>
            <w:tcW w:w="6912" w:type="dxa"/>
            <w:vAlign w:val="center"/>
          </w:tcPr>
          <w:p w:rsidR="00104318" w:rsidRPr="00B10FCA" w:rsidRDefault="00104318" w:rsidP="00B10FCA">
            <w:pPr>
              <w:spacing w:after="0" w:line="240" w:lineRule="auto"/>
              <w:jc w:val="center"/>
              <w:rPr>
                <w:b/>
              </w:rPr>
            </w:pPr>
            <w:r w:rsidRPr="00B10FCA">
              <w:rPr>
                <w:b/>
              </w:rPr>
              <w:t>Predict what will happen when you carry out your test</w:t>
            </w:r>
          </w:p>
        </w:tc>
        <w:tc>
          <w:tcPr>
            <w:tcW w:w="6096" w:type="dxa"/>
            <w:gridSpan w:val="3"/>
            <w:vAlign w:val="center"/>
          </w:tcPr>
          <w:p w:rsidR="00104318" w:rsidRPr="00B10FCA" w:rsidRDefault="00104318" w:rsidP="00B10FCA">
            <w:pPr>
              <w:spacing w:after="0" w:line="240" w:lineRule="auto"/>
              <w:jc w:val="center"/>
              <w:rPr>
                <w:b/>
              </w:rPr>
            </w:pPr>
            <w:r w:rsidRPr="00B10FCA">
              <w:rPr>
                <w:b/>
              </w:rPr>
              <w:t>How will you know whether the change is an improvement?</w:t>
            </w:r>
          </w:p>
          <w:p w:rsidR="00104318" w:rsidRPr="00985E28" w:rsidRDefault="00104318" w:rsidP="00B10FCA">
            <w:pPr>
              <w:spacing w:after="0" w:line="240" w:lineRule="auto"/>
              <w:jc w:val="center"/>
              <w:rPr>
                <w:i/>
              </w:rPr>
            </w:pPr>
            <w:r w:rsidRPr="00985E28">
              <w:rPr>
                <w:i/>
              </w:rPr>
              <w:t>(</w:t>
            </w:r>
            <w:r w:rsidR="0045397B" w:rsidRPr="00985E28">
              <w:rPr>
                <w:i/>
              </w:rPr>
              <w:t>What</w:t>
            </w:r>
            <w:r w:rsidRPr="00985E28">
              <w:rPr>
                <w:i/>
              </w:rPr>
              <w:t xml:space="preserve"> will you measure</w:t>
            </w:r>
            <w:r w:rsidR="0045397B" w:rsidRPr="00985E28">
              <w:rPr>
                <w:i/>
              </w:rPr>
              <w:t xml:space="preserve"> and how</w:t>
            </w:r>
            <w:r w:rsidRPr="00985E28">
              <w:rPr>
                <w:i/>
              </w:rPr>
              <w:t>?)</w:t>
            </w:r>
          </w:p>
        </w:tc>
      </w:tr>
      <w:tr w:rsidR="00104318" w:rsidRPr="00B10FCA" w:rsidTr="00985E28">
        <w:trPr>
          <w:trHeight w:val="754"/>
        </w:trPr>
        <w:tc>
          <w:tcPr>
            <w:tcW w:w="6912" w:type="dxa"/>
          </w:tcPr>
          <w:p w:rsidR="007916DE" w:rsidRDefault="00853CBB" w:rsidP="00853CBB">
            <w:pPr>
              <w:numPr>
                <w:ilvl w:val="0"/>
                <w:numId w:val="8"/>
              </w:numPr>
              <w:spacing w:after="0" w:line="240" w:lineRule="auto"/>
            </w:pPr>
            <w:r>
              <w:t>Patients will be highlighted for SAT quicker</w:t>
            </w:r>
          </w:p>
          <w:p w:rsidR="00853CBB" w:rsidRPr="00147F5D" w:rsidRDefault="00853CBB" w:rsidP="00853CBB">
            <w:pPr>
              <w:numPr>
                <w:ilvl w:val="0"/>
                <w:numId w:val="8"/>
              </w:numPr>
              <w:spacing w:after="0" w:line="240" w:lineRule="auto"/>
            </w:pPr>
            <w:r>
              <w:t>More patients will have a sedation hold by the time frame stated</w:t>
            </w:r>
          </w:p>
        </w:tc>
        <w:tc>
          <w:tcPr>
            <w:tcW w:w="6096" w:type="dxa"/>
            <w:gridSpan w:val="3"/>
          </w:tcPr>
          <w:p w:rsidR="00147F5D" w:rsidRPr="008F19BE" w:rsidRDefault="007916DE" w:rsidP="008F19BE">
            <w:pPr>
              <w:numPr>
                <w:ilvl w:val="0"/>
                <w:numId w:val="4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Collect data on all mechanically ventilated patients to assess if sedation hold carried ou</w:t>
            </w:r>
            <w:r w:rsidR="004912BD">
              <w:rPr>
                <w:b/>
              </w:rPr>
              <w:t>t &amp; if process steps were met.</w:t>
            </w:r>
          </w:p>
        </w:tc>
      </w:tr>
    </w:tbl>
    <w:p w:rsidR="007D4E39" w:rsidRDefault="007D4E39" w:rsidP="00104318">
      <w:pPr>
        <w:spacing w:after="0" w:line="240" w:lineRule="auto"/>
        <w:rPr>
          <w:b/>
          <w:sz w:val="32"/>
          <w:szCs w:val="32"/>
        </w:rPr>
      </w:pPr>
    </w:p>
    <w:p w:rsidR="007D4E39" w:rsidRDefault="007D4E39" w:rsidP="00104318">
      <w:pPr>
        <w:spacing w:after="0" w:line="240" w:lineRule="auto"/>
        <w:rPr>
          <w:b/>
          <w:sz w:val="32"/>
          <w:szCs w:val="32"/>
        </w:rPr>
      </w:pPr>
      <w:bookmarkStart w:id="0" w:name="_GoBack"/>
      <w:bookmarkEnd w:id="0"/>
    </w:p>
    <w:p w:rsidR="007D4E39" w:rsidRDefault="007D4E39" w:rsidP="00104318">
      <w:pPr>
        <w:spacing w:after="0" w:line="240" w:lineRule="auto"/>
        <w:rPr>
          <w:b/>
          <w:sz w:val="32"/>
          <w:szCs w:val="32"/>
        </w:rPr>
      </w:pPr>
    </w:p>
    <w:p w:rsidR="00914E4E" w:rsidRPr="00985E28" w:rsidRDefault="00104318" w:rsidP="00104318">
      <w:pPr>
        <w:spacing w:after="0" w:line="240" w:lineRule="auto"/>
        <w:rPr>
          <w:b/>
          <w:sz w:val="40"/>
          <w:szCs w:val="40"/>
        </w:rPr>
      </w:pPr>
      <w:r>
        <w:rPr>
          <w:b/>
          <w:sz w:val="32"/>
          <w:szCs w:val="32"/>
        </w:rPr>
        <w:t>Do</w:t>
      </w:r>
      <w:r w:rsidR="00914E4E" w:rsidRPr="00914E4E">
        <w:rPr>
          <w:b/>
          <w:sz w:val="32"/>
          <w:szCs w:val="3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08"/>
      </w:tblGrid>
      <w:tr w:rsidR="00104318" w:rsidRPr="00B10FCA" w:rsidTr="00985E28">
        <w:tc>
          <w:tcPr>
            <w:tcW w:w="13008" w:type="dxa"/>
            <w:vAlign w:val="center"/>
          </w:tcPr>
          <w:p w:rsidR="00104318" w:rsidRPr="00B10FCA" w:rsidRDefault="00104318" w:rsidP="00B10FCA">
            <w:pPr>
              <w:spacing w:after="0" w:line="240" w:lineRule="auto"/>
              <w:jc w:val="center"/>
              <w:rPr>
                <w:b/>
              </w:rPr>
            </w:pPr>
            <w:r w:rsidRPr="00B10FCA">
              <w:rPr>
                <w:b/>
              </w:rPr>
              <w:t>Describe what actually happened when you ran your test</w:t>
            </w:r>
            <w:r w:rsidR="00985E28">
              <w:rPr>
                <w:b/>
              </w:rPr>
              <w:t xml:space="preserve"> </w:t>
            </w:r>
            <w:r w:rsidR="00985E28" w:rsidRPr="00985E28">
              <w:rPr>
                <w:i/>
              </w:rPr>
              <w:t>(note any unexpected events or problems)</w:t>
            </w:r>
          </w:p>
        </w:tc>
      </w:tr>
      <w:tr w:rsidR="00104318" w:rsidRPr="008F19BE" w:rsidTr="008F19BE">
        <w:trPr>
          <w:trHeight w:val="766"/>
        </w:trPr>
        <w:tc>
          <w:tcPr>
            <w:tcW w:w="13008" w:type="dxa"/>
          </w:tcPr>
          <w:p w:rsidR="00DC55CE" w:rsidRDefault="00DC55CE" w:rsidP="00B10FCA">
            <w:pPr>
              <w:spacing w:after="0" w:line="240" w:lineRule="auto"/>
              <w:rPr>
                <w:b/>
              </w:rPr>
            </w:pPr>
          </w:p>
          <w:p w:rsidR="007916DE" w:rsidRDefault="000A184E" w:rsidP="004912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Time scales for identifying patients &amp; confirming patients </w:t>
            </w:r>
            <w:r w:rsidR="001A3B48">
              <w:rPr>
                <w:b/>
              </w:rPr>
              <w:t>improved vastly from 86</w:t>
            </w:r>
            <w:r w:rsidR="004912BD">
              <w:rPr>
                <w:b/>
              </w:rPr>
              <w:t xml:space="preserve">% to 25% </w:t>
            </w:r>
          </w:p>
          <w:p w:rsidR="004912BD" w:rsidRDefault="00B44855" w:rsidP="004912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Issue highlighted with exclusion criteria for cardiac arrest patients</w:t>
            </w:r>
            <w:r w:rsidR="004912BD">
              <w:rPr>
                <w:b/>
              </w:rPr>
              <w:t xml:space="preserve"> </w:t>
            </w:r>
          </w:p>
          <w:p w:rsidR="00B44855" w:rsidRPr="008F19BE" w:rsidRDefault="00B44855" w:rsidP="004912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Feedback from staff advised numbering process steps </w:t>
            </w:r>
          </w:p>
        </w:tc>
      </w:tr>
    </w:tbl>
    <w:p w:rsidR="007D4E39" w:rsidRDefault="007D4E39" w:rsidP="00104318">
      <w:pPr>
        <w:spacing w:after="0" w:line="240" w:lineRule="auto"/>
        <w:rPr>
          <w:b/>
          <w:sz w:val="32"/>
          <w:szCs w:val="32"/>
        </w:rPr>
      </w:pPr>
    </w:p>
    <w:p w:rsidR="007D4E39" w:rsidRDefault="007D4E39" w:rsidP="00104318">
      <w:pPr>
        <w:spacing w:after="0" w:line="240" w:lineRule="auto"/>
        <w:rPr>
          <w:b/>
          <w:sz w:val="32"/>
          <w:szCs w:val="32"/>
        </w:rPr>
      </w:pPr>
    </w:p>
    <w:p w:rsidR="00104318" w:rsidRDefault="00104318" w:rsidP="00104318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Study: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08"/>
      </w:tblGrid>
      <w:tr w:rsidR="00104318" w:rsidRPr="00B10FCA" w:rsidTr="00985E28">
        <w:tc>
          <w:tcPr>
            <w:tcW w:w="13008" w:type="dxa"/>
            <w:vAlign w:val="center"/>
          </w:tcPr>
          <w:p w:rsidR="00104318" w:rsidRPr="00B10FCA" w:rsidRDefault="00104318" w:rsidP="00B10FCA">
            <w:pPr>
              <w:spacing w:after="0" w:line="240" w:lineRule="auto"/>
              <w:jc w:val="center"/>
              <w:rPr>
                <w:b/>
              </w:rPr>
            </w:pPr>
            <w:r w:rsidRPr="00B10FCA">
              <w:rPr>
                <w:b/>
              </w:rPr>
              <w:t>Describe your results and how they compared to your prediction</w:t>
            </w:r>
          </w:p>
        </w:tc>
      </w:tr>
      <w:tr w:rsidR="00104318" w:rsidRPr="008F19BE" w:rsidTr="008F19BE">
        <w:trPr>
          <w:trHeight w:val="790"/>
        </w:trPr>
        <w:tc>
          <w:tcPr>
            <w:tcW w:w="13008" w:type="dxa"/>
          </w:tcPr>
          <w:p w:rsidR="004912BD" w:rsidRDefault="004912BD" w:rsidP="004912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Revised time scale proved more achievable</w:t>
            </w:r>
          </w:p>
          <w:p w:rsidR="008F19BE" w:rsidRDefault="00BD05CB" w:rsidP="00B10FC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All patients </w:t>
            </w:r>
            <w:r w:rsidR="00B44855">
              <w:rPr>
                <w:b/>
              </w:rPr>
              <w:t>in cycle 2</w:t>
            </w:r>
            <w:r w:rsidR="004912BD">
              <w:rPr>
                <w:b/>
              </w:rPr>
              <w:t xml:space="preserve"> had a complete sedation hold.</w:t>
            </w:r>
          </w:p>
          <w:p w:rsidR="004912BD" w:rsidRDefault="004912BD" w:rsidP="00B10FC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No adverse events were reported </w:t>
            </w:r>
          </w:p>
          <w:p w:rsidR="008F19BE" w:rsidRPr="008F19BE" w:rsidRDefault="008F19BE" w:rsidP="00B10FC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</w:tbl>
    <w:p w:rsidR="00104318" w:rsidRDefault="00104318" w:rsidP="00104318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Act: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08"/>
      </w:tblGrid>
      <w:tr w:rsidR="00104318" w:rsidRPr="00B10FCA" w:rsidTr="00985E28">
        <w:tc>
          <w:tcPr>
            <w:tcW w:w="13008" w:type="dxa"/>
            <w:vAlign w:val="center"/>
          </w:tcPr>
          <w:p w:rsidR="00AF0CF8" w:rsidRPr="00B10FCA" w:rsidRDefault="00985E28" w:rsidP="00AF0CF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F</w:t>
            </w:r>
            <w:r w:rsidR="00104318" w:rsidRPr="00B10FCA">
              <w:rPr>
                <w:b/>
              </w:rPr>
              <w:t>rom your learning</w:t>
            </w:r>
            <w:r w:rsidR="00B10FCA" w:rsidRPr="00B10FCA">
              <w:rPr>
                <w:b/>
              </w:rPr>
              <w:t xml:space="preserve"> above</w:t>
            </w:r>
            <w:r w:rsidR="00104318" w:rsidRPr="00B10FCA">
              <w:rPr>
                <w:b/>
              </w:rPr>
              <w:t>,  what modifications you will make to your plan for the next cycle of tests</w:t>
            </w:r>
          </w:p>
        </w:tc>
      </w:tr>
      <w:tr w:rsidR="00104318" w:rsidRPr="008F19BE" w:rsidTr="008F19BE">
        <w:trPr>
          <w:trHeight w:val="800"/>
        </w:trPr>
        <w:tc>
          <w:tcPr>
            <w:tcW w:w="13008" w:type="dxa"/>
          </w:tcPr>
          <w:p w:rsidR="008F19BE" w:rsidRDefault="008F19BE" w:rsidP="00B10FCA">
            <w:pPr>
              <w:spacing w:after="0" w:line="240" w:lineRule="auto"/>
              <w:rPr>
                <w:b/>
              </w:rPr>
            </w:pPr>
          </w:p>
          <w:p w:rsidR="00B44855" w:rsidRDefault="00B44855" w:rsidP="00B10FC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Continue with revised timeframe</w:t>
            </w:r>
          </w:p>
          <w:p w:rsidR="00B44855" w:rsidRDefault="00B44855" w:rsidP="00B10FC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Re design process steps to encompass staff feedback </w:t>
            </w:r>
          </w:p>
          <w:p w:rsidR="00B44855" w:rsidRDefault="00B44855" w:rsidP="00B10FC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Change exclusion criteria for cardiac arrest patients to out of hospital cardiac </w:t>
            </w:r>
            <w:r w:rsidR="00CF5BFB">
              <w:rPr>
                <w:b/>
              </w:rPr>
              <w:t>arrest patients only</w:t>
            </w:r>
          </w:p>
          <w:p w:rsidR="008F19BE" w:rsidRPr="008F19BE" w:rsidRDefault="008F19BE" w:rsidP="00B10FCA">
            <w:pPr>
              <w:spacing w:after="0" w:line="240" w:lineRule="auto"/>
              <w:rPr>
                <w:b/>
              </w:rPr>
            </w:pPr>
          </w:p>
        </w:tc>
      </w:tr>
    </w:tbl>
    <w:p w:rsidR="00147F5D" w:rsidRDefault="00147F5D" w:rsidP="003974F3">
      <w:pPr>
        <w:rPr>
          <w:b/>
          <w:sz w:val="32"/>
          <w:szCs w:val="32"/>
        </w:rPr>
      </w:pPr>
    </w:p>
    <w:p w:rsidR="00147F5D" w:rsidRDefault="00147F5D" w:rsidP="003974F3">
      <w:pPr>
        <w:rPr>
          <w:b/>
          <w:sz w:val="32"/>
          <w:szCs w:val="32"/>
        </w:rPr>
      </w:pPr>
    </w:p>
    <w:p w:rsidR="00147F5D" w:rsidRDefault="00147F5D" w:rsidP="003974F3">
      <w:pPr>
        <w:rPr>
          <w:b/>
          <w:sz w:val="32"/>
          <w:szCs w:val="32"/>
        </w:rPr>
      </w:pPr>
    </w:p>
    <w:p w:rsidR="00147F5D" w:rsidRDefault="00147F5D" w:rsidP="003974F3">
      <w:pPr>
        <w:rPr>
          <w:b/>
          <w:sz w:val="32"/>
          <w:szCs w:val="32"/>
        </w:rPr>
      </w:pPr>
    </w:p>
    <w:p w:rsidR="00147F5D" w:rsidRDefault="00147F5D" w:rsidP="003974F3">
      <w:pPr>
        <w:rPr>
          <w:b/>
          <w:sz w:val="32"/>
          <w:szCs w:val="32"/>
        </w:rPr>
      </w:pPr>
    </w:p>
    <w:p w:rsidR="00147F5D" w:rsidRPr="00914E4E" w:rsidRDefault="00147F5D" w:rsidP="003974F3">
      <w:pPr>
        <w:rPr>
          <w:b/>
          <w:sz w:val="32"/>
          <w:szCs w:val="32"/>
        </w:rPr>
      </w:pPr>
    </w:p>
    <w:sectPr w:rsidR="00147F5D" w:rsidRPr="00914E4E" w:rsidSect="00985E28">
      <w:headerReference w:type="default" r:id="rId11"/>
      <w:footerReference w:type="default" r:id="rId12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9E0" w:rsidRDefault="004A39E0" w:rsidP="00914E4E">
      <w:pPr>
        <w:spacing w:after="0" w:line="240" w:lineRule="auto"/>
      </w:pPr>
      <w:r>
        <w:separator/>
      </w:r>
    </w:p>
  </w:endnote>
  <w:endnote w:type="continuationSeparator" w:id="0">
    <w:p w:rsidR="004A39E0" w:rsidRDefault="004A39E0" w:rsidP="00914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6DE" w:rsidRDefault="004A39E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15C03">
      <w:rPr>
        <w:noProof/>
      </w:rPr>
      <w:t>1</w:t>
    </w:r>
    <w:r>
      <w:rPr>
        <w:noProof/>
      </w:rPr>
      <w:fldChar w:fldCharType="end"/>
    </w:r>
  </w:p>
  <w:p w:rsidR="007916DE" w:rsidRDefault="007916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9E0" w:rsidRDefault="004A39E0" w:rsidP="00914E4E">
      <w:pPr>
        <w:spacing w:after="0" w:line="240" w:lineRule="auto"/>
      </w:pPr>
      <w:r>
        <w:separator/>
      </w:r>
    </w:p>
  </w:footnote>
  <w:footnote w:type="continuationSeparator" w:id="0">
    <w:p w:rsidR="004A39E0" w:rsidRDefault="004A39E0" w:rsidP="00914E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6DE" w:rsidRPr="00914E4E" w:rsidRDefault="007916DE" w:rsidP="00914E4E">
    <w:pPr>
      <w:pStyle w:val="Header"/>
      <w:jc w:val="center"/>
      <w:rPr>
        <w:rFonts w:ascii="Verdana" w:hAnsi="Verdana"/>
        <w:sz w:val="32"/>
        <w:szCs w:val="32"/>
      </w:rPr>
    </w:pPr>
    <w:r w:rsidRPr="00914E4E">
      <w:rPr>
        <w:rFonts w:ascii="Verdana" w:hAnsi="Verdana"/>
        <w:sz w:val="32"/>
        <w:szCs w:val="32"/>
      </w:rPr>
      <w:t>PDSA Worksheet for Planning Tests of Change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80E35"/>
    <w:multiLevelType w:val="hybridMultilevel"/>
    <w:tmpl w:val="56B4AB1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F7F0E92"/>
    <w:multiLevelType w:val="hybridMultilevel"/>
    <w:tmpl w:val="3272B9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09F618D"/>
    <w:multiLevelType w:val="hybridMultilevel"/>
    <w:tmpl w:val="67DA7D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68339FE"/>
    <w:multiLevelType w:val="hybridMultilevel"/>
    <w:tmpl w:val="EB6C3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4F3CF2"/>
    <w:multiLevelType w:val="hybridMultilevel"/>
    <w:tmpl w:val="B3FAF2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BC6A57"/>
    <w:multiLevelType w:val="hybridMultilevel"/>
    <w:tmpl w:val="A5A8A7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65323FA"/>
    <w:multiLevelType w:val="hybridMultilevel"/>
    <w:tmpl w:val="C7B27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6A7B0B"/>
    <w:multiLevelType w:val="hybridMultilevel"/>
    <w:tmpl w:val="FFB466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E4E"/>
    <w:rsid w:val="00023AE9"/>
    <w:rsid w:val="000A184E"/>
    <w:rsid w:val="000A4105"/>
    <w:rsid w:val="00104318"/>
    <w:rsid w:val="00145C4C"/>
    <w:rsid w:val="00147F5D"/>
    <w:rsid w:val="001A3B48"/>
    <w:rsid w:val="00261491"/>
    <w:rsid w:val="002D5F05"/>
    <w:rsid w:val="002E2073"/>
    <w:rsid w:val="003263D8"/>
    <w:rsid w:val="00356F01"/>
    <w:rsid w:val="003710B9"/>
    <w:rsid w:val="003974F3"/>
    <w:rsid w:val="00415C03"/>
    <w:rsid w:val="0045397B"/>
    <w:rsid w:val="004912BD"/>
    <w:rsid w:val="004A39E0"/>
    <w:rsid w:val="004B4ACA"/>
    <w:rsid w:val="006B40ED"/>
    <w:rsid w:val="006F2EEB"/>
    <w:rsid w:val="00766CCD"/>
    <w:rsid w:val="00771380"/>
    <w:rsid w:val="007916DE"/>
    <w:rsid w:val="007929E5"/>
    <w:rsid w:val="00793E67"/>
    <w:rsid w:val="007A442F"/>
    <w:rsid w:val="007D4E39"/>
    <w:rsid w:val="00853CBB"/>
    <w:rsid w:val="0086066A"/>
    <w:rsid w:val="008C5974"/>
    <w:rsid w:val="008F19BE"/>
    <w:rsid w:val="00914E4E"/>
    <w:rsid w:val="009711D2"/>
    <w:rsid w:val="00985E28"/>
    <w:rsid w:val="00AB44A8"/>
    <w:rsid w:val="00AF0CF8"/>
    <w:rsid w:val="00B10FCA"/>
    <w:rsid w:val="00B219E3"/>
    <w:rsid w:val="00B4352F"/>
    <w:rsid w:val="00B44855"/>
    <w:rsid w:val="00B477B4"/>
    <w:rsid w:val="00B71BB0"/>
    <w:rsid w:val="00BB18A4"/>
    <w:rsid w:val="00BD05CB"/>
    <w:rsid w:val="00CB0B2F"/>
    <w:rsid w:val="00CC4485"/>
    <w:rsid w:val="00CF5BFB"/>
    <w:rsid w:val="00D006BA"/>
    <w:rsid w:val="00D34C5E"/>
    <w:rsid w:val="00D67C9D"/>
    <w:rsid w:val="00DC55CE"/>
    <w:rsid w:val="00DD7FE0"/>
    <w:rsid w:val="00E0549B"/>
    <w:rsid w:val="00ED4B0B"/>
    <w:rsid w:val="00F429CE"/>
    <w:rsid w:val="00F9045B"/>
    <w:rsid w:val="00FE5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12A18D-58C1-4818-9035-F1365DA33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33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14E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4E4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914E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4E4E"/>
    <w:rPr>
      <w:lang w:val="en-GB"/>
    </w:rPr>
  </w:style>
  <w:style w:type="table" w:styleId="TableGrid">
    <w:name w:val="Table Grid"/>
    <w:basedOn w:val="TableNormal"/>
    <w:uiPriority w:val="59"/>
    <w:rsid w:val="00914E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5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E2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1F451CB3359F42A7A01A3BBC3F52CE" ma:contentTypeVersion="1" ma:contentTypeDescription="Create a new document." ma:contentTypeScope="" ma:versionID="89e9cc835c0bc471d21dc263af3b4bf3">
  <xsd:schema xmlns:xsd="http://www.w3.org/2001/XMLSchema" xmlns:p="http://schemas.microsoft.com/office/2006/metadata/properties" xmlns:ns1="fc312703-5531-4a98-b43f-33367e7bf6db" targetNamespace="http://schemas.microsoft.com/office/2006/metadata/properties" ma:root="true" ma:fieldsID="05e85ffffc8659c3282dc44611373567" ns1:_="">
    <xsd:import namespace="fc312703-5531-4a98-b43f-33367e7bf6db"/>
    <xsd:element name="properties">
      <xsd:complexType>
        <xsd:sequence>
          <xsd:element name="documentManagement">
            <xsd:complexType>
              <xsd:all>
                <xsd:element ref="ns1:Order_x0020_No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fc312703-5531-4a98-b43f-33367e7bf6db" elementFormDefault="qualified">
    <xsd:import namespace="http://schemas.microsoft.com/office/2006/documentManagement/types"/>
    <xsd:element name="Order_x0020_No" ma:index="0" nillable="true" ma:displayName="Order No" ma:internalName="Order_x0020_No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 ma:readOnly="tru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>
    <Order_x0020_No xmlns="fc312703-5531-4a98-b43f-33367e7bf6db">7</Order_x0020_No>
  </documentManagement>
</p:properties>
</file>

<file path=customXml/itemProps1.xml><?xml version="1.0" encoding="utf-8"?>
<ds:datastoreItem xmlns:ds="http://schemas.openxmlformats.org/officeDocument/2006/customXml" ds:itemID="{B21494F7-E4A8-4EA5-A5BF-0DDB9A3550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AFCF99-9DAC-4C4F-A049-24AE5B0DFE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312703-5531-4a98-b43f-33367e7bf6d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DC936B40-0434-447F-A24A-70DB3A466A4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CF86F634-37D8-4B6D-8AD8-45CD6EAFB4A9}">
  <ds:schemaRefs>
    <ds:schemaRef ds:uri="http://schemas.microsoft.com/office/2006/metadata/properties"/>
    <ds:schemaRef ds:uri="fc312703-5531-4a98-b43f-33367e7bf6d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Quality Improvement Scotland</Company>
  <LinksUpToDate>false</LinksUpToDate>
  <CharactersWithSpaces>2654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shaunm</dc:creator>
  <cp:lastModifiedBy>ICU STAFF TRAINING MACHINE</cp:lastModifiedBy>
  <cp:revision>2</cp:revision>
  <cp:lastPrinted>2017-06-29T11:13:00Z</cp:lastPrinted>
  <dcterms:created xsi:type="dcterms:W3CDTF">2018-12-21T11:28:00Z</dcterms:created>
  <dcterms:modified xsi:type="dcterms:W3CDTF">2018-12-21T11:28:00Z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