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B8AC7" w14:textId="25A8B9BD" w:rsidR="00A35D14" w:rsidRDefault="005B5B1F">
      <w:bookmarkStart w:id="0" w:name="_GoBack"/>
      <w:bookmarkEnd w:id="0"/>
      <w:r>
        <w:t>Appendix: B</w:t>
      </w:r>
    </w:p>
    <w:p w14:paraId="2E17C12C" w14:textId="77777777" w:rsidR="00B53C83" w:rsidRDefault="00A35D14">
      <w:r>
        <w:t>Search Strategy</w:t>
      </w:r>
    </w:p>
    <w:p w14:paraId="605A7665" w14:textId="2C348465" w:rsidR="00A35D14" w:rsidRDefault="00E715B3">
      <w:r>
        <w:t>The search was translated into all of the databases based off this strategy.</w:t>
      </w:r>
    </w:p>
    <w:p w14:paraId="097CF07D" w14:textId="77777777" w:rsidR="007541FA" w:rsidRDefault="007541FA">
      <w:r>
        <w:rPr>
          <w:rFonts w:eastAsia="Times New Roman" w:cs="Times New Roman"/>
          <w:b/>
          <w:bCs/>
          <w:u w:val="single"/>
        </w:rPr>
        <w:t>Medline/</w:t>
      </w:r>
      <w:r w:rsidRPr="000D23FA">
        <w:rPr>
          <w:rFonts w:eastAsia="Times New Roman" w:cs="Times New Roman"/>
          <w:b/>
          <w:bCs/>
          <w:u w:val="single"/>
        </w:rPr>
        <w:t>PubMed</w:t>
      </w:r>
      <w:r>
        <w:rPr>
          <w:rFonts w:eastAsia="Times New Roman" w:cs="Times New Roman"/>
          <w:b/>
          <w:bCs/>
          <w:u w:val="single"/>
        </w:rPr>
        <w:t>, National Library of Medicine (1940 – 2015)</w:t>
      </w:r>
    </w:p>
    <w:p w14:paraId="19229F30" w14:textId="77777777" w:rsidR="007541FA" w:rsidRPr="00CF029E" w:rsidRDefault="007541FA" w:rsidP="007541FA">
      <w:pPr>
        <w:rPr>
          <w:rFonts w:eastAsia="Times New Roman" w:cs="Times New Roman"/>
          <w:bCs/>
        </w:rPr>
      </w:pPr>
      <w:r w:rsidRPr="00CF029E">
        <w:rPr>
          <w:rFonts w:eastAsia="Times New Roman" w:cs="Times New Roman"/>
          <w:bCs/>
        </w:rPr>
        <w:t xml:space="preserve">(((("Pharmacy"[Mesh] OR "Pharmacies"[Mesh] OR Pharmacy[ALL] OR Pharmacies[ALL] OR "Pharmacists"[Mesh] OR pharmacist*[ALL]))) AND (("Community Pharmacy Services"[Mesh] OR "Ambulatory Care Facilities"[Mesh] OR "Outpatients"[Mesh] OR "Community pharmacy"[ALL] OR "community pharmacies"[ALL] OR ambulatory[ALL] OR "outpatient clinic"[ALL] OR outpatient*[ALL] OR outpatient pharmacy[ALL]))) AND ((("Medication Errors"[Mesh] OR "Polypharmacy"[Mesh] OR "Drug Interactions"[Mesh] OR "Adverse Drug Reaction Reporting Systems"[Mesh] OR "Risk Management"[Mesh] OR "Patient Safety"[Mesh] OR adverse[ALL] OR adverse effect*[ALL] OR "adverse drug events"[ALL] OR "adverse drug event"[ALL] OR "adverse drug effects"[ALL] OR "adverse drug effect"[ALL] OR drug-related[ALL] OR drug reaction*[ALL] OR drug interaction*[ALL] AND drug-drug interaction*[ALL] OR "drug </w:t>
      </w:r>
      <w:proofErr w:type="spellStart"/>
      <w:r w:rsidRPr="00CF029E">
        <w:rPr>
          <w:rFonts w:eastAsia="Times New Roman" w:cs="Times New Roman"/>
          <w:bCs/>
        </w:rPr>
        <w:t>drug</w:t>
      </w:r>
      <w:proofErr w:type="spellEnd"/>
      <w:r w:rsidRPr="00CF029E">
        <w:rPr>
          <w:rFonts w:eastAsia="Times New Roman" w:cs="Times New Roman"/>
          <w:bCs/>
        </w:rPr>
        <w:t xml:space="preserve"> interaction"[ALL] OR "drug </w:t>
      </w:r>
      <w:proofErr w:type="spellStart"/>
      <w:r w:rsidRPr="00CF029E">
        <w:rPr>
          <w:rFonts w:eastAsia="Times New Roman" w:cs="Times New Roman"/>
          <w:bCs/>
        </w:rPr>
        <w:t>drug</w:t>
      </w:r>
      <w:proofErr w:type="spellEnd"/>
      <w:r w:rsidRPr="00CF029E">
        <w:rPr>
          <w:rFonts w:eastAsia="Times New Roman" w:cs="Times New Roman"/>
          <w:bCs/>
        </w:rPr>
        <w:t xml:space="preserve"> interactions"[ALL] OR "drug safety"[ALL] OR "drug monitoring"[ALL] OR dispensing error[ALL] OR dispensing error*[ALL] OR contraindication*[ALL] OR contraindicated[ALL] OR inappropriate prescribing[ALL] OR inappropriate medication[ALL] OR drug error*[ALL] OR medication error*[ALL] OR polypharmacy[ALL] OR drug risk*[ALL] OR "quality assurance"[ALL] OR "quality assessment"[ALL] OR quality improvement[ALL] OR continuous quality improvement[ALL] OR prescription error*[ALL] OR prescribing error*[ALL] OR drug dispensing error*[ALL] OR error rate[ALL] OR wrong dose[ALL] OR incorrect dose[ALL] OR wrong dosage[ALL] OR wrong dosage form[ALL] OR incorrect dosage[ALL] OR prescription dose[ALL] OR prescription quantity error[ALL] OR prescription dispensing error[ALL] OR prescription input error[ALL] OR filling label error*[ALL] OR filling error[ALL] OR label error[ALL] OR input error*[ALL] OR order entry error*[ALL] OR e-prescribing error*[ALL] OR preventable adverse drug events*[ALL] OR avoidable drug reaction*[ALL] OR avoidable entry error*[ALL] OR near miss[ALL] OR incorrect refill[ALL] OR inappropriate refill[ALL] OR wrong refill[ALL] OR wrong date[ALL] OR incorrect date[ALL] OR wrong prescriber[ALL] OR wrong day supply[ALL] OR wrong formulation[ALL] OR incorrect formulation[ALL] OR wrong strength[ALL] OR incorrect strength[ALL] OR drug allergy[ALL] OR inappropriate therapy[ALL] OR duplicate therapy[ALL] OR drug utilization review[ALL]))) </w:t>
      </w:r>
    </w:p>
    <w:p w14:paraId="6041BB9E" w14:textId="77777777" w:rsidR="00A35D14" w:rsidRDefault="00A35D14"/>
    <w:sectPr w:rsidR="00A35D14" w:rsidSect="000B5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D14"/>
    <w:rsid w:val="000047EA"/>
    <w:rsid w:val="00011733"/>
    <w:rsid w:val="00014676"/>
    <w:rsid w:val="00016A4C"/>
    <w:rsid w:val="00035545"/>
    <w:rsid w:val="0003666C"/>
    <w:rsid w:val="00052172"/>
    <w:rsid w:val="000614D7"/>
    <w:rsid w:val="0006438C"/>
    <w:rsid w:val="00065120"/>
    <w:rsid w:val="00070927"/>
    <w:rsid w:val="000739DC"/>
    <w:rsid w:val="0009555F"/>
    <w:rsid w:val="000A3E55"/>
    <w:rsid w:val="000A535B"/>
    <w:rsid w:val="000A7716"/>
    <w:rsid w:val="000B34A9"/>
    <w:rsid w:val="000B494B"/>
    <w:rsid w:val="000B5252"/>
    <w:rsid w:val="000B7291"/>
    <w:rsid w:val="000C137B"/>
    <w:rsid w:val="000F1B4A"/>
    <w:rsid w:val="000F1BC5"/>
    <w:rsid w:val="000F6B43"/>
    <w:rsid w:val="000F6F57"/>
    <w:rsid w:val="0011627D"/>
    <w:rsid w:val="00116667"/>
    <w:rsid w:val="00130779"/>
    <w:rsid w:val="001431D9"/>
    <w:rsid w:val="00145B31"/>
    <w:rsid w:val="00160590"/>
    <w:rsid w:val="001710EC"/>
    <w:rsid w:val="001872D2"/>
    <w:rsid w:val="001926F4"/>
    <w:rsid w:val="00196060"/>
    <w:rsid w:val="001B51C3"/>
    <w:rsid w:val="001D06E8"/>
    <w:rsid w:val="001D0A8D"/>
    <w:rsid w:val="001D61EA"/>
    <w:rsid w:val="001E1EDC"/>
    <w:rsid w:val="001E5589"/>
    <w:rsid w:val="001F3D3B"/>
    <w:rsid w:val="001F5D52"/>
    <w:rsid w:val="0020686C"/>
    <w:rsid w:val="00223A09"/>
    <w:rsid w:val="0022512A"/>
    <w:rsid w:val="00231AC4"/>
    <w:rsid w:val="00253161"/>
    <w:rsid w:val="00261B6A"/>
    <w:rsid w:val="00262B73"/>
    <w:rsid w:val="002706B9"/>
    <w:rsid w:val="002817C6"/>
    <w:rsid w:val="002874ED"/>
    <w:rsid w:val="002A1BD6"/>
    <w:rsid w:val="002C0310"/>
    <w:rsid w:val="002D5AE8"/>
    <w:rsid w:val="002E1657"/>
    <w:rsid w:val="002F4D05"/>
    <w:rsid w:val="003314A9"/>
    <w:rsid w:val="003362B0"/>
    <w:rsid w:val="0034768B"/>
    <w:rsid w:val="003555C8"/>
    <w:rsid w:val="00356389"/>
    <w:rsid w:val="0035642F"/>
    <w:rsid w:val="003640C3"/>
    <w:rsid w:val="003648D7"/>
    <w:rsid w:val="00372240"/>
    <w:rsid w:val="0037597D"/>
    <w:rsid w:val="00395531"/>
    <w:rsid w:val="003C029D"/>
    <w:rsid w:val="003C44E5"/>
    <w:rsid w:val="003C5CA5"/>
    <w:rsid w:val="003C6FEC"/>
    <w:rsid w:val="003C7E1B"/>
    <w:rsid w:val="003D4050"/>
    <w:rsid w:val="00411D64"/>
    <w:rsid w:val="0041364D"/>
    <w:rsid w:val="0043363B"/>
    <w:rsid w:val="00435052"/>
    <w:rsid w:val="00453492"/>
    <w:rsid w:val="00462C98"/>
    <w:rsid w:val="004658EA"/>
    <w:rsid w:val="00474903"/>
    <w:rsid w:val="00480B44"/>
    <w:rsid w:val="004D04AC"/>
    <w:rsid w:val="004D6D24"/>
    <w:rsid w:val="004E2ACE"/>
    <w:rsid w:val="004E5EE5"/>
    <w:rsid w:val="0050433A"/>
    <w:rsid w:val="00504929"/>
    <w:rsid w:val="005362D8"/>
    <w:rsid w:val="0055634C"/>
    <w:rsid w:val="005572B3"/>
    <w:rsid w:val="00577844"/>
    <w:rsid w:val="005779CD"/>
    <w:rsid w:val="005823DF"/>
    <w:rsid w:val="0059086C"/>
    <w:rsid w:val="0059661A"/>
    <w:rsid w:val="005B1C04"/>
    <w:rsid w:val="005B5B1F"/>
    <w:rsid w:val="005C19DA"/>
    <w:rsid w:val="005C270F"/>
    <w:rsid w:val="005D696B"/>
    <w:rsid w:val="005E1E16"/>
    <w:rsid w:val="005E338B"/>
    <w:rsid w:val="005E4F51"/>
    <w:rsid w:val="005E6814"/>
    <w:rsid w:val="005F5A62"/>
    <w:rsid w:val="00607370"/>
    <w:rsid w:val="00611B23"/>
    <w:rsid w:val="006345A0"/>
    <w:rsid w:val="006428AC"/>
    <w:rsid w:val="00671882"/>
    <w:rsid w:val="00681A38"/>
    <w:rsid w:val="00684A13"/>
    <w:rsid w:val="006918DC"/>
    <w:rsid w:val="00692541"/>
    <w:rsid w:val="0069527D"/>
    <w:rsid w:val="006A0FCA"/>
    <w:rsid w:val="006D37C1"/>
    <w:rsid w:val="006E0BFE"/>
    <w:rsid w:val="006E630F"/>
    <w:rsid w:val="00706829"/>
    <w:rsid w:val="00712FD9"/>
    <w:rsid w:val="0071387A"/>
    <w:rsid w:val="00717B58"/>
    <w:rsid w:val="00720ACF"/>
    <w:rsid w:val="007279C4"/>
    <w:rsid w:val="007347AE"/>
    <w:rsid w:val="007541FA"/>
    <w:rsid w:val="00761103"/>
    <w:rsid w:val="0076224C"/>
    <w:rsid w:val="00772A4D"/>
    <w:rsid w:val="00773592"/>
    <w:rsid w:val="00784A2D"/>
    <w:rsid w:val="007A0F77"/>
    <w:rsid w:val="007B4945"/>
    <w:rsid w:val="007D0CA7"/>
    <w:rsid w:val="007D60E8"/>
    <w:rsid w:val="007F296E"/>
    <w:rsid w:val="00811A2E"/>
    <w:rsid w:val="00820EF0"/>
    <w:rsid w:val="00832548"/>
    <w:rsid w:val="00837A19"/>
    <w:rsid w:val="00841F2A"/>
    <w:rsid w:val="00867353"/>
    <w:rsid w:val="008B531D"/>
    <w:rsid w:val="008C119E"/>
    <w:rsid w:val="008D165F"/>
    <w:rsid w:val="008D4A77"/>
    <w:rsid w:val="008E1A68"/>
    <w:rsid w:val="008E6694"/>
    <w:rsid w:val="008F01B5"/>
    <w:rsid w:val="008F6394"/>
    <w:rsid w:val="008F7A85"/>
    <w:rsid w:val="008F7D86"/>
    <w:rsid w:val="00902A1F"/>
    <w:rsid w:val="009075A0"/>
    <w:rsid w:val="00910D29"/>
    <w:rsid w:val="00923444"/>
    <w:rsid w:val="00947326"/>
    <w:rsid w:val="009705B0"/>
    <w:rsid w:val="009747F8"/>
    <w:rsid w:val="00996F09"/>
    <w:rsid w:val="009A1698"/>
    <w:rsid w:val="009B2E06"/>
    <w:rsid w:val="009C52D5"/>
    <w:rsid w:val="009D0330"/>
    <w:rsid w:val="009D2826"/>
    <w:rsid w:val="009D3D04"/>
    <w:rsid w:val="009D4CC9"/>
    <w:rsid w:val="009D77FE"/>
    <w:rsid w:val="00A018AE"/>
    <w:rsid w:val="00A35D14"/>
    <w:rsid w:val="00A501CC"/>
    <w:rsid w:val="00A51FA7"/>
    <w:rsid w:val="00A61F02"/>
    <w:rsid w:val="00A67FC7"/>
    <w:rsid w:val="00A87824"/>
    <w:rsid w:val="00AB3F67"/>
    <w:rsid w:val="00AB547F"/>
    <w:rsid w:val="00AC463E"/>
    <w:rsid w:val="00AD283F"/>
    <w:rsid w:val="00AD4FB7"/>
    <w:rsid w:val="00AE6A68"/>
    <w:rsid w:val="00AF0CD6"/>
    <w:rsid w:val="00B11C2F"/>
    <w:rsid w:val="00B210DA"/>
    <w:rsid w:val="00B42535"/>
    <w:rsid w:val="00B53C83"/>
    <w:rsid w:val="00B67BC1"/>
    <w:rsid w:val="00BA6CD8"/>
    <w:rsid w:val="00BB102D"/>
    <w:rsid w:val="00BB7267"/>
    <w:rsid w:val="00BE5772"/>
    <w:rsid w:val="00BF0EA7"/>
    <w:rsid w:val="00BF2B92"/>
    <w:rsid w:val="00C02D08"/>
    <w:rsid w:val="00C04B41"/>
    <w:rsid w:val="00C04FBA"/>
    <w:rsid w:val="00C10649"/>
    <w:rsid w:val="00C13C54"/>
    <w:rsid w:val="00C2002F"/>
    <w:rsid w:val="00C23C49"/>
    <w:rsid w:val="00C445FF"/>
    <w:rsid w:val="00C501D5"/>
    <w:rsid w:val="00C529C4"/>
    <w:rsid w:val="00C54BF0"/>
    <w:rsid w:val="00C632D4"/>
    <w:rsid w:val="00C677FD"/>
    <w:rsid w:val="00C958A5"/>
    <w:rsid w:val="00CA3E58"/>
    <w:rsid w:val="00CA4102"/>
    <w:rsid w:val="00CA76D4"/>
    <w:rsid w:val="00CA7E92"/>
    <w:rsid w:val="00CC4400"/>
    <w:rsid w:val="00CD05F8"/>
    <w:rsid w:val="00CD3F93"/>
    <w:rsid w:val="00D14B88"/>
    <w:rsid w:val="00D15A3F"/>
    <w:rsid w:val="00D3715A"/>
    <w:rsid w:val="00D4080D"/>
    <w:rsid w:val="00D51970"/>
    <w:rsid w:val="00D55D20"/>
    <w:rsid w:val="00D642A6"/>
    <w:rsid w:val="00D67C34"/>
    <w:rsid w:val="00D71869"/>
    <w:rsid w:val="00D95561"/>
    <w:rsid w:val="00DB4600"/>
    <w:rsid w:val="00DB7AB7"/>
    <w:rsid w:val="00DC3970"/>
    <w:rsid w:val="00DC527E"/>
    <w:rsid w:val="00DD2F19"/>
    <w:rsid w:val="00DE01D2"/>
    <w:rsid w:val="00DE6BD0"/>
    <w:rsid w:val="00DE7D7D"/>
    <w:rsid w:val="00DF242B"/>
    <w:rsid w:val="00E041F2"/>
    <w:rsid w:val="00E33979"/>
    <w:rsid w:val="00E40282"/>
    <w:rsid w:val="00E61AFB"/>
    <w:rsid w:val="00E715B3"/>
    <w:rsid w:val="00E76A85"/>
    <w:rsid w:val="00E80D91"/>
    <w:rsid w:val="00E904BA"/>
    <w:rsid w:val="00E91789"/>
    <w:rsid w:val="00EA5617"/>
    <w:rsid w:val="00EB59EC"/>
    <w:rsid w:val="00EC6C38"/>
    <w:rsid w:val="00ED0022"/>
    <w:rsid w:val="00ED4E87"/>
    <w:rsid w:val="00EE130B"/>
    <w:rsid w:val="00EE3BC1"/>
    <w:rsid w:val="00EE6125"/>
    <w:rsid w:val="00EF4F60"/>
    <w:rsid w:val="00F13637"/>
    <w:rsid w:val="00F227D7"/>
    <w:rsid w:val="00F440DB"/>
    <w:rsid w:val="00F47411"/>
    <w:rsid w:val="00F47941"/>
    <w:rsid w:val="00F52728"/>
    <w:rsid w:val="00F53285"/>
    <w:rsid w:val="00FA5F37"/>
    <w:rsid w:val="00FB4EDA"/>
    <w:rsid w:val="00FC66BE"/>
    <w:rsid w:val="00FD0981"/>
    <w:rsid w:val="00FD2B15"/>
    <w:rsid w:val="00FD4351"/>
    <w:rsid w:val="00FE5C06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DF6B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Jennifer R. - (jenmartin)</dc:creator>
  <cp:keywords/>
  <dc:description/>
  <cp:lastModifiedBy>Patrick Campbell</cp:lastModifiedBy>
  <cp:revision>2</cp:revision>
  <dcterms:created xsi:type="dcterms:W3CDTF">2017-08-23T23:34:00Z</dcterms:created>
  <dcterms:modified xsi:type="dcterms:W3CDTF">2017-08-23T23:34:00Z</dcterms:modified>
</cp:coreProperties>
</file>