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F42" w:rsidRDefault="006112BF">
      <w:r>
        <w:t xml:space="preserve">Additional File 4:  </w:t>
      </w:r>
      <w:r w:rsidR="003957C4">
        <w:t xml:space="preserve">NHS Highland </w:t>
      </w:r>
      <w:r>
        <w:t>NSAID</w:t>
      </w:r>
      <w:r w:rsidR="003957C4">
        <w:t>s Safety Information</w:t>
      </w:r>
      <w:r>
        <w:t xml:space="preserve"> Card</w:t>
      </w:r>
    </w:p>
    <w:p w:rsidR="003957C4" w:rsidRPr="0040672D" w:rsidRDefault="003957C4" w:rsidP="003957C4">
      <w:pPr>
        <w:rPr>
          <w:rFonts w:ascii="Arial" w:hAnsi="Arial" w:cs="Arial"/>
        </w:rPr>
      </w:pPr>
      <w:bookmarkStart w:id="0" w:name="_GoBack"/>
      <w:bookmarkEnd w:id="0"/>
      <w:r w:rsidRPr="0040672D">
        <w:rPr>
          <w:rFonts w:ascii="Arial" w:hAnsi="Arial" w:cs="Arial"/>
        </w:rPr>
        <w:t>Front:</w:t>
      </w:r>
    </w:p>
    <w:p w:rsidR="003957C4" w:rsidRDefault="003957C4" w:rsidP="003957C4">
      <w:r w:rsidRPr="0040672D">
        <w:rPr>
          <w:noProof/>
          <w:lang w:eastAsia="en-GB"/>
        </w:rPr>
        <w:drawing>
          <wp:inline distT="0" distB="0" distL="0" distR="0" wp14:anchorId="3CB345E0" wp14:editId="448C7CF7">
            <wp:extent cx="5264074" cy="3352413"/>
            <wp:effectExtent l="19050" t="0" r="0" b="0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074" cy="3352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57C4" w:rsidRPr="0040672D" w:rsidRDefault="003957C4" w:rsidP="003957C4">
      <w:pPr>
        <w:rPr>
          <w:rFonts w:ascii="Arial" w:hAnsi="Arial" w:cs="Arial"/>
        </w:rPr>
      </w:pPr>
      <w:r w:rsidRPr="0040672D">
        <w:rPr>
          <w:rFonts w:ascii="Arial" w:hAnsi="Arial" w:cs="Arial"/>
        </w:rPr>
        <w:t>Reverse:</w:t>
      </w:r>
    </w:p>
    <w:p w:rsidR="003957C4" w:rsidRDefault="003957C4" w:rsidP="003957C4">
      <w:r w:rsidRPr="0040672D">
        <w:rPr>
          <w:noProof/>
          <w:lang w:eastAsia="en-GB"/>
        </w:rPr>
        <w:drawing>
          <wp:inline distT="0" distB="0" distL="0" distR="0" wp14:anchorId="5CA2DA5C" wp14:editId="6E9FD1F6">
            <wp:extent cx="5256584" cy="3359303"/>
            <wp:effectExtent l="19050" t="0" r="1216" b="0"/>
            <wp:docPr id="3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6584" cy="33593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57C4" w:rsidRDefault="003957C4" w:rsidP="003957C4"/>
    <w:p w:rsidR="003957C4" w:rsidRDefault="003957C4"/>
    <w:sectPr w:rsidR="003957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2BF"/>
    <w:rsid w:val="003957C4"/>
    <w:rsid w:val="00504527"/>
    <w:rsid w:val="006112BF"/>
    <w:rsid w:val="00652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46C2B5"/>
  <w15:chartTrackingRefBased/>
  <w15:docId w15:val="{88B8D810-74E0-482D-A503-E919BD02D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Beattie</dc:creator>
  <cp:keywords/>
  <dc:description/>
  <cp:lastModifiedBy>Michelle Beattie</cp:lastModifiedBy>
  <cp:revision>2</cp:revision>
  <dcterms:created xsi:type="dcterms:W3CDTF">2017-12-20T13:09:00Z</dcterms:created>
  <dcterms:modified xsi:type="dcterms:W3CDTF">2017-12-22T08:49:00Z</dcterms:modified>
</cp:coreProperties>
</file>