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7D19A" w14:textId="77777777" w:rsidR="00751A9F" w:rsidRDefault="00751A9F" w:rsidP="0075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2" w:lineRule="auto"/>
        <w:jc w:val="both"/>
        <w:rPr>
          <w:b/>
          <w:bCs/>
          <w:sz w:val="26"/>
          <w:szCs w:val="26"/>
          <w:lang w:val="en-US"/>
        </w:rPr>
      </w:pPr>
      <w:r w:rsidRPr="00C77612">
        <w:rPr>
          <w:b/>
          <w:bCs/>
          <w:sz w:val="28"/>
          <w:szCs w:val="26"/>
          <w:lang w:val="en-US"/>
        </w:rPr>
        <w:t>Supplemental Information:</w:t>
      </w:r>
    </w:p>
    <w:p w14:paraId="3A80A68F" w14:textId="77777777" w:rsidR="00751A9F" w:rsidRDefault="00751A9F" w:rsidP="0075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2" w:lineRule="auto"/>
        <w:ind w:firstLine="360"/>
        <w:jc w:val="both"/>
        <w:rPr>
          <w:b/>
          <w:bCs/>
          <w:sz w:val="26"/>
          <w:szCs w:val="26"/>
          <w:lang w:val="en-US"/>
        </w:rPr>
      </w:pPr>
    </w:p>
    <w:p w14:paraId="74829CD4" w14:textId="77777777" w:rsidR="00751A9F" w:rsidRDefault="00751A9F" w:rsidP="0075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2" w:lineRule="auto"/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Staff Safety Questionnaire Questions (1=strongly disagree, 5=strongly agree)</w:t>
      </w:r>
    </w:p>
    <w:p w14:paraId="51C76BE6" w14:textId="77777777" w:rsidR="00751A9F" w:rsidRDefault="00751A9F" w:rsidP="0075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2" w:lineRule="auto"/>
        <w:ind w:firstLine="360"/>
        <w:jc w:val="both"/>
        <w:rPr>
          <w:b/>
          <w:bCs/>
          <w:sz w:val="28"/>
          <w:szCs w:val="28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51A9F" w14:paraId="75AEDF07" w14:textId="77777777" w:rsidTr="00B13ED5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832C32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1. My input is well received by doctors during procedures.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45436B9B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2. It is difficult to speak up if I perceive a problem with patient care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4683F34C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3. Disagreements are resolved appropriately (Not who is right, but what is best for the patient)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4F198A38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4. I have the support I need from others to care for patients appropriately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21D8577E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5. It is easy for staff to ask questions when there is something that they do not understand.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03A14BC0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6. The doctors and support staff work together as a well-coordinated team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5DE3C975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7. I would feel safe being treated here as a patient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06B47D00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8. Medical errors are handled appropriately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552C2744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9. I know to whom I should direct questions regarding patient safety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19EB335F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10. I receive appropriate feedback about my performance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6F1E8AEA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11. It is difficult to discuss errors in my team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01C4372F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 I am encouraged by others to report any patient safety concerns I may have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5F85C96F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13. The culture in the labs makes it easy to learn from others’ mistakes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2A8D8C7B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14. My suggestions about safety would be acted upon if I expressed them to management.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13531D68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15. I like my job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769BE6A2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55EBDC79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16. The cath labs are a good place to work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5475DF1A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17. Staffing levels are sufficient to handle the number of patients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48FCDDC8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18. All necessary information for diagnostic and therapeutic decisions is routinely available.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27D52CBB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19. Patients receive safe treatment in the cardiac catheterisation laboratory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3821CB10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20. We have team briefings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03780972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2F0F0BB8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21. Being briefed helps me to be better prepared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6F41593F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22. The team brief helps me to understand the plan for the day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3909CA10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23. The team brief helps identify potential problems early on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47998B2C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24. I notice errors which delay procedures and increase the risk to patients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687CFC23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25. There are good levels of communication between all cardiac catheter laboratory staff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  <w:p w14:paraId="1DE1ACCC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26. I would like a checklist to be used if I was undergoing a procedure in the cath labs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ab/>
            </w:r>
          </w:p>
        </w:tc>
      </w:tr>
    </w:tbl>
    <w:p w14:paraId="50AF1657" w14:textId="1451FBF1" w:rsidR="00751A9F" w:rsidRDefault="00751A9F" w:rsidP="00751A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sz w:val="28"/>
          <w:szCs w:val="28"/>
          <w:lang w:val="en-US"/>
        </w:rPr>
      </w:pPr>
    </w:p>
    <w:p w14:paraId="283B032D" w14:textId="77777777" w:rsidR="009809DC" w:rsidRDefault="009809DC" w:rsidP="00751A9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sz w:val="28"/>
          <w:szCs w:val="28"/>
          <w:lang w:val="en-US"/>
        </w:rPr>
      </w:pPr>
    </w:p>
    <w:p w14:paraId="67F8D8C0" w14:textId="77777777" w:rsidR="00751A9F" w:rsidRDefault="00751A9F" w:rsidP="00751A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2" w:lineRule="auto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6"/>
          <w:szCs w:val="26"/>
          <w:lang w:val="en-US"/>
        </w:rPr>
        <w:t>Patient Questionnaire Questions (1=strongly disagree, 10=strongly agree)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751A9F" w14:paraId="2CD4BE11" w14:textId="77777777" w:rsidTr="00B13ED5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0A03316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Did you feel safe?</w:t>
            </w:r>
          </w:p>
        </w:tc>
      </w:tr>
      <w:tr w:rsidR="00751A9F" w14:paraId="3B97A3F7" w14:textId="77777777" w:rsidTr="00B13ED5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88C5B4D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Did you notice the time out? (1 = Yes)</w:t>
            </w:r>
          </w:p>
        </w:tc>
      </w:tr>
      <w:tr w:rsidR="00751A9F" w14:paraId="3D237A55" w14:textId="77777777" w:rsidTr="00B13ED5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437A1279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If yes, did you feel safer?</w:t>
            </w:r>
          </w:p>
        </w:tc>
      </w:tr>
      <w:tr w:rsidR="00751A9F" w14:paraId="779EECC5" w14:textId="77777777" w:rsidTr="00B13ED5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1518E892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If no, would you have liked to watch it?</w:t>
            </w:r>
          </w:p>
        </w:tc>
      </w:tr>
      <w:tr w:rsidR="00751A9F" w14:paraId="1E88E6DE" w14:textId="77777777" w:rsidTr="00B13ED5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26EE4990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Did you see the staff follow the checklist?</w:t>
            </w:r>
          </w:p>
        </w:tc>
      </w:tr>
      <w:tr w:rsidR="00751A9F" w14:paraId="72DC6B6C" w14:textId="77777777" w:rsidTr="00B13ED5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50D860E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If yes, did you feel safer?</w:t>
            </w:r>
          </w:p>
        </w:tc>
      </w:tr>
      <w:tr w:rsidR="00751A9F" w14:paraId="094D8A07" w14:textId="77777777" w:rsidTr="00B13ED5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0D12121D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If no, does it reassure you to know we use a checklist?</w:t>
            </w:r>
          </w:p>
        </w:tc>
      </w:tr>
      <w:tr w:rsidR="00751A9F" w14:paraId="7ABA5DB8" w14:textId="77777777" w:rsidTr="00B13ED5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7EB4D773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Were you aware of any problems with your procedure?</w:t>
            </w:r>
          </w:p>
        </w:tc>
      </w:tr>
      <w:tr w:rsidR="00751A9F" w14:paraId="5563410D" w14:textId="77777777" w:rsidTr="00B13ED5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12" w:space="0" w:color="auto"/>
            </w:tcBorders>
            <w:tcMar>
              <w:top w:w="100" w:type="nil"/>
              <w:right w:w="100" w:type="nil"/>
            </w:tcMar>
            <w:vAlign w:val="center"/>
          </w:tcPr>
          <w:p w14:paraId="5AAA614A" w14:textId="77777777" w:rsidR="00751A9F" w:rsidRDefault="00751A9F" w:rsidP="00B13ED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Was your procedure delayed in any way?</w:t>
            </w:r>
          </w:p>
        </w:tc>
      </w:tr>
    </w:tbl>
    <w:p w14:paraId="5BC38283" w14:textId="77777777" w:rsidR="00751A9F" w:rsidRDefault="00751A9F" w:rsidP="00751A9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1"/>
        </w:rPr>
      </w:pPr>
    </w:p>
    <w:p w14:paraId="24FDAD3C" w14:textId="72BA9B15" w:rsidR="009809DC" w:rsidRDefault="009809DC" w:rsidP="00980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6"/>
          <w:szCs w:val="26"/>
          <w:lang w:val="en-US"/>
        </w:rPr>
      </w:pPr>
    </w:p>
    <w:p w14:paraId="7BDC5A3A" w14:textId="77777777" w:rsidR="009809DC" w:rsidRDefault="009809DC" w:rsidP="00980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14:paraId="4FA7A1CB" w14:textId="74BD80A8" w:rsidR="009809DC" w:rsidRDefault="009809DC" w:rsidP="00980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>Template Used for Team Briefing Process</w:t>
      </w:r>
    </w:p>
    <w:p w14:paraId="6CF6B8FE" w14:textId="77777777" w:rsidR="009809DC" w:rsidRDefault="009809DC" w:rsidP="009809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sz w:val="26"/>
          <w:szCs w:val="26"/>
          <w:lang w:val="en-US"/>
        </w:rPr>
      </w:pPr>
    </w:p>
    <w:p w14:paraId="5023D6B8" w14:textId="77777777" w:rsidR="009809DC" w:rsidRPr="008D7DCC" w:rsidRDefault="009809DC" w:rsidP="009809DC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07"/>
        <w:rPr>
          <w:kern w:val="1"/>
        </w:rPr>
      </w:pPr>
      <w:r>
        <w:rPr>
          <w:kern w:val="1"/>
        </w:rPr>
        <w:t>Team members introduce themselves</w:t>
      </w:r>
    </w:p>
    <w:p w14:paraId="09F120CC" w14:textId="77777777" w:rsidR="009809DC" w:rsidRDefault="009809DC" w:rsidP="009809DC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07"/>
        <w:rPr>
          <w:kern w:val="1"/>
        </w:rPr>
      </w:pPr>
      <w:r>
        <w:rPr>
          <w:kern w:val="1"/>
        </w:rPr>
        <w:t>Brief run through the day’s cases:</w:t>
      </w:r>
    </w:p>
    <w:p w14:paraId="0283DE52" w14:textId="77777777" w:rsidR="009809DC" w:rsidRDefault="009809DC" w:rsidP="009809DC">
      <w:pPr>
        <w:pStyle w:val="ListParagraph"/>
        <w:numPr>
          <w:ilvl w:val="1"/>
          <w:numId w:val="1"/>
        </w:numPr>
        <w:tabs>
          <w:tab w:val="left" w:pos="567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1"/>
        </w:rPr>
      </w:pPr>
      <w:r>
        <w:rPr>
          <w:kern w:val="1"/>
        </w:rPr>
        <w:t>Emphasise the most important clinical details</w:t>
      </w:r>
      <w:r w:rsidRPr="008D7DCC">
        <w:rPr>
          <w:kern w:val="1"/>
        </w:rPr>
        <w:t xml:space="preserve"> for each patient, such as allergies/diabetes/pacemaker</w:t>
      </w:r>
      <w:r>
        <w:rPr>
          <w:kern w:val="1"/>
        </w:rPr>
        <w:t>,</w:t>
      </w:r>
      <w:r w:rsidRPr="008D7DCC">
        <w:rPr>
          <w:kern w:val="1"/>
        </w:rPr>
        <w:t xml:space="preserve"> etc</w:t>
      </w:r>
      <w:r>
        <w:rPr>
          <w:kern w:val="1"/>
        </w:rPr>
        <w:t xml:space="preserve">. </w:t>
      </w:r>
    </w:p>
    <w:p w14:paraId="17F4A9B6" w14:textId="77777777" w:rsidR="009809DC" w:rsidRDefault="009809DC" w:rsidP="009809DC">
      <w:pPr>
        <w:pStyle w:val="ListParagraph"/>
        <w:numPr>
          <w:ilvl w:val="1"/>
          <w:numId w:val="1"/>
        </w:numPr>
        <w:tabs>
          <w:tab w:val="left" w:pos="567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1"/>
        </w:rPr>
      </w:pPr>
      <w:r>
        <w:rPr>
          <w:kern w:val="1"/>
        </w:rPr>
        <w:t>Additionally, identify any specialist pieces of equipment that will be needed (e.g. intra-aortic balloon pump, echocardiography)</w:t>
      </w:r>
    </w:p>
    <w:p w14:paraId="201F6E42" w14:textId="77777777" w:rsidR="009809DC" w:rsidRPr="008D7DCC" w:rsidRDefault="009809DC" w:rsidP="009809DC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kern w:val="1"/>
        </w:rPr>
      </w:pPr>
      <w:r>
        <w:rPr>
          <w:kern w:val="1"/>
        </w:rPr>
        <w:t>Once all cases have been discussed, confirm the running order</w:t>
      </w:r>
    </w:p>
    <w:p w14:paraId="70D59ADD" w14:textId="77777777" w:rsidR="009809DC" w:rsidRPr="008D7DCC" w:rsidRDefault="009809DC" w:rsidP="009809DC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07"/>
        <w:rPr>
          <w:kern w:val="1"/>
        </w:rPr>
      </w:pPr>
      <w:r>
        <w:rPr>
          <w:kern w:val="1"/>
        </w:rPr>
        <w:t>Clarify last send time for the day</w:t>
      </w:r>
    </w:p>
    <w:p w14:paraId="4DA2F5AA" w14:textId="77777777" w:rsidR="009809DC" w:rsidRPr="008D7DCC" w:rsidRDefault="009809DC" w:rsidP="009809DC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07"/>
        <w:rPr>
          <w:kern w:val="1"/>
        </w:rPr>
      </w:pPr>
      <w:r>
        <w:rPr>
          <w:kern w:val="1"/>
        </w:rPr>
        <w:t>Any further p</w:t>
      </w:r>
      <w:r w:rsidRPr="008D7DCC">
        <w:rPr>
          <w:kern w:val="1"/>
        </w:rPr>
        <w:t>oints from the operator (</w:t>
      </w:r>
      <w:r>
        <w:rPr>
          <w:kern w:val="1"/>
        </w:rPr>
        <w:t>e.g. timing of breaks)</w:t>
      </w:r>
    </w:p>
    <w:p w14:paraId="7FB74B74" w14:textId="77777777" w:rsidR="009809DC" w:rsidRPr="008D7DCC" w:rsidRDefault="009809DC" w:rsidP="009809DC">
      <w:pPr>
        <w:pStyle w:val="ListParagraph"/>
        <w:numPr>
          <w:ilvl w:val="0"/>
          <w:numId w:val="1"/>
        </w:numPr>
        <w:tabs>
          <w:tab w:val="left" w:pos="567"/>
          <w:tab w:val="left" w:pos="851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07"/>
        <w:rPr>
          <w:kern w:val="1"/>
        </w:rPr>
      </w:pPr>
      <w:r w:rsidRPr="008D7DCC">
        <w:rPr>
          <w:kern w:val="1"/>
        </w:rPr>
        <w:t>Questions</w:t>
      </w:r>
    </w:p>
    <w:p w14:paraId="7672BFEA" w14:textId="77777777" w:rsidR="009A124B" w:rsidRDefault="009A124B"/>
    <w:sectPr w:rsidR="009A124B" w:rsidSect="00916357">
      <w:footerReference w:type="default" r:id="rId5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97C32" w14:textId="73BF5E7D" w:rsidR="00071D2E" w:rsidRDefault="009809DC">
    <w:pPr>
      <w:autoSpaceDE w:val="0"/>
      <w:autoSpaceDN w:val="0"/>
      <w:adjustRightInd w:val="0"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>PAGE</w:instrText>
    </w:r>
    <w:r>
      <w:rPr>
        <w:sz w:val="28"/>
      </w:rPr>
      <w:fldChar w:fldCharType="separate"/>
    </w:r>
    <w:r>
      <w:rPr>
        <w:noProof/>
        <w:sz w:val="28"/>
      </w:rPr>
      <w:t>2</w:t>
    </w:r>
    <w:r>
      <w:rPr>
        <w:sz w:val="2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A18"/>
    <w:multiLevelType w:val="hybridMultilevel"/>
    <w:tmpl w:val="8706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9F"/>
    <w:rsid w:val="00751A9F"/>
    <w:rsid w:val="009809DC"/>
    <w:rsid w:val="009A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A3881"/>
  <w15:chartTrackingRefBased/>
  <w15:docId w15:val="{1BD86384-381D-4FE6-9890-23B16CD2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51A9F"/>
    <w:pPr>
      <w:spacing w:after="0" w:line="240" w:lineRule="auto"/>
    </w:pPr>
    <w:rPr>
      <w:rFonts w:ascii="Helvetica" w:eastAsia="Helvetica" w:hAnsi="Helvetica" w:cs="Helvetic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0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Lindsay</dc:creator>
  <cp:keywords/>
  <dc:description/>
  <cp:lastModifiedBy>Alistair Lindsay</cp:lastModifiedBy>
  <cp:revision>2</cp:revision>
  <dcterms:created xsi:type="dcterms:W3CDTF">2016-11-24T16:11:00Z</dcterms:created>
  <dcterms:modified xsi:type="dcterms:W3CDTF">2016-11-24T16:14:00Z</dcterms:modified>
</cp:coreProperties>
</file>