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9D" w:rsidRDefault="00974C9D" w:rsidP="00974C9D">
      <w:pPr>
        <w:rPr>
          <w:rFonts w:ascii="Arial" w:hAnsi="Arial" w:cs="Arial"/>
          <w:b/>
          <w:sz w:val="22"/>
          <w:szCs w:val="22"/>
        </w:rPr>
      </w:pPr>
    </w:p>
    <w:p w:rsidR="00974C9D" w:rsidRDefault="00974C9D" w:rsidP="00974C9D">
      <w:pPr>
        <w:rPr>
          <w:rFonts w:ascii="Arial" w:hAnsi="Arial" w:cs="Arial"/>
          <w:b/>
          <w:sz w:val="22"/>
          <w:szCs w:val="22"/>
        </w:rPr>
      </w:pPr>
    </w:p>
    <w:p w:rsidR="00974C9D" w:rsidRDefault="00974C9D" w:rsidP="00974C9D">
      <w:pPr>
        <w:rPr>
          <w:rFonts w:ascii="Arial" w:hAnsi="Arial" w:cs="Arial"/>
          <w:b/>
          <w:sz w:val="22"/>
          <w:szCs w:val="22"/>
        </w:rPr>
      </w:pPr>
    </w:p>
    <w:p w:rsidR="00974C9D" w:rsidRPr="004150AB" w:rsidRDefault="00974C9D" w:rsidP="00974C9D">
      <w:pPr>
        <w:rPr>
          <w:b/>
        </w:rPr>
      </w:pPr>
      <w:r w:rsidRPr="004150AB">
        <w:rPr>
          <w:b/>
        </w:rPr>
        <w:t>Appendix</w:t>
      </w:r>
    </w:p>
    <w:p w:rsidR="00974C9D" w:rsidRPr="004150AB" w:rsidRDefault="00974C9D" w:rsidP="00974C9D">
      <w:r>
        <w:t>A</w:t>
      </w:r>
      <w:r w:rsidRPr="004150AB">
        <w:t xml:space="preserve">. </w:t>
      </w:r>
      <w:r w:rsidRPr="004150AB">
        <w:tab/>
        <w:t>Sample CBES Rounding Patient List</w:t>
      </w:r>
    </w:p>
    <w:p w:rsidR="00974C9D" w:rsidRPr="004150AB" w:rsidRDefault="00974C9D" w:rsidP="00974C9D">
      <w:pPr>
        <w:rPr>
          <w:b/>
        </w:rPr>
      </w:pPr>
    </w:p>
    <w:p w:rsidR="00974C9D" w:rsidRDefault="00974C9D" w:rsidP="00974C9D">
      <w:pPr>
        <w:jc w:val="center"/>
        <w:rPr>
          <w:b/>
        </w:rPr>
      </w:pPr>
    </w:p>
    <w:p w:rsidR="00974C9D" w:rsidRDefault="00974C9D" w:rsidP="00974C9D">
      <w:pPr>
        <w:jc w:val="center"/>
        <w:rPr>
          <w:b/>
        </w:rPr>
      </w:pPr>
      <w:r w:rsidRPr="00D92278">
        <w:rPr>
          <w:b/>
        </w:rPr>
        <w:t xml:space="preserve">NICU Care Coordination Team Rounding </w:t>
      </w:r>
      <w:r>
        <w:rPr>
          <w:b/>
        </w:rPr>
        <w:t xml:space="preserve">Notes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816"/>
        <w:gridCol w:w="576"/>
        <w:gridCol w:w="763"/>
        <w:gridCol w:w="5524"/>
        <w:gridCol w:w="993"/>
      </w:tblGrid>
      <w:tr w:rsidR="00974C9D" w:rsidTr="00A13A19">
        <w:tc>
          <w:tcPr>
            <w:tcW w:w="15048" w:type="dxa"/>
            <w:gridSpan w:val="6"/>
          </w:tcPr>
          <w:p w:rsidR="00974C9D" w:rsidRDefault="00974C9D" w:rsidP="00A13A19">
            <w:pPr>
              <w:rPr>
                <w:b/>
              </w:rPr>
            </w:pPr>
            <w:r>
              <w:rPr>
                <w:b/>
              </w:rPr>
              <w:t>Updates: Discharges / Deaths / Readmissions-</w:t>
            </w:r>
          </w:p>
        </w:tc>
      </w:tr>
      <w:tr w:rsidR="00974C9D" w:rsidTr="00A13A19">
        <w:tc>
          <w:tcPr>
            <w:tcW w:w="0" w:type="auto"/>
          </w:tcPr>
          <w:p w:rsidR="00974C9D" w:rsidRPr="004859E0" w:rsidRDefault="00974C9D" w:rsidP="00A13A19">
            <w:pPr>
              <w:rPr>
                <w:b/>
              </w:rPr>
            </w:pPr>
            <w:r w:rsidRPr="004859E0">
              <w:rPr>
                <w:b/>
              </w:rPr>
              <w:t xml:space="preserve">MR </w:t>
            </w:r>
          </w:p>
        </w:tc>
        <w:tc>
          <w:tcPr>
            <w:tcW w:w="0" w:type="auto"/>
          </w:tcPr>
          <w:p w:rsidR="00974C9D" w:rsidRPr="004859E0" w:rsidRDefault="00974C9D" w:rsidP="00A13A19">
            <w:pPr>
              <w:rPr>
                <w:b/>
              </w:rPr>
            </w:pPr>
            <w:r w:rsidRPr="004859E0">
              <w:rPr>
                <w:b/>
              </w:rPr>
              <w:t>Name</w:t>
            </w:r>
          </w:p>
        </w:tc>
        <w:tc>
          <w:tcPr>
            <w:tcW w:w="0" w:type="auto"/>
          </w:tcPr>
          <w:p w:rsidR="00974C9D" w:rsidRPr="004859E0" w:rsidRDefault="00974C9D" w:rsidP="00A13A19">
            <w:pPr>
              <w:jc w:val="center"/>
              <w:rPr>
                <w:b/>
              </w:rPr>
            </w:pPr>
            <w:r w:rsidRPr="004859E0">
              <w:rPr>
                <w:b/>
              </w:rPr>
              <w:t>GA</w:t>
            </w:r>
          </w:p>
        </w:tc>
        <w:tc>
          <w:tcPr>
            <w:tcW w:w="0" w:type="auto"/>
          </w:tcPr>
          <w:p w:rsidR="00974C9D" w:rsidRPr="004859E0" w:rsidRDefault="00974C9D" w:rsidP="00A13A19">
            <w:pPr>
              <w:jc w:val="center"/>
              <w:rPr>
                <w:b/>
              </w:rPr>
            </w:pPr>
            <w:r w:rsidRPr="004859E0">
              <w:rPr>
                <w:b/>
              </w:rPr>
              <w:t>PMA</w:t>
            </w:r>
          </w:p>
        </w:tc>
        <w:tc>
          <w:tcPr>
            <w:tcW w:w="9511" w:type="dxa"/>
          </w:tcPr>
          <w:p w:rsidR="00974C9D" w:rsidRPr="004859E0" w:rsidRDefault="00974C9D" w:rsidP="00A13A19">
            <w:pPr>
              <w:jc w:val="center"/>
              <w:rPr>
                <w:b/>
              </w:rPr>
            </w:pPr>
            <w:r w:rsidRPr="004859E0">
              <w:rPr>
                <w:b/>
              </w:rPr>
              <w:t xml:space="preserve">Major </w:t>
            </w:r>
            <w:proofErr w:type="spellStart"/>
            <w:r w:rsidRPr="004859E0">
              <w:rPr>
                <w:b/>
              </w:rPr>
              <w:t>Dx</w:t>
            </w:r>
            <w:proofErr w:type="spellEnd"/>
            <w:r w:rsidRPr="004859E0">
              <w:rPr>
                <w:b/>
              </w:rPr>
              <w:t>/Issues</w:t>
            </w:r>
          </w:p>
        </w:tc>
        <w:tc>
          <w:tcPr>
            <w:tcW w:w="1098" w:type="dxa"/>
          </w:tcPr>
          <w:p w:rsidR="00974C9D" w:rsidRPr="004859E0" w:rsidRDefault="00974C9D" w:rsidP="00A13A1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74C9D" w:rsidTr="00A13A19">
        <w:tc>
          <w:tcPr>
            <w:tcW w:w="0" w:type="auto"/>
          </w:tcPr>
          <w:p w:rsidR="00974C9D" w:rsidRPr="00D17A67" w:rsidRDefault="00974C9D" w:rsidP="00A13A19"/>
        </w:tc>
        <w:tc>
          <w:tcPr>
            <w:tcW w:w="0" w:type="auto"/>
          </w:tcPr>
          <w:p w:rsidR="00974C9D" w:rsidRPr="00C72BBF" w:rsidRDefault="00974C9D" w:rsidP="00A13A19">
            <w:pPr>
              <w:tabs>
                <w:tab w:val="left" w:pos="1425"/>
              </w:tabs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9511" w:type="dxa"/>
          </w:tcPr>
          <w:p w:rsidR="00974C9D" w:rsidRDefault="00974C9D" w:rsidP="00A13A19"/>
        </w:tc>
        <w:tc>
          <w:tcPr>
            <w:tcW w:w="1098" w:type="dxa"/>
          </w:tcPr>
          <w:p w:rsidR="00974C9D" w:rsidRPr="00392020" w:rsidRDefault="00974C9D" w:rsidP="00A13A19"/>
        </w:tc>
      </w:tr>
      <w:tr w:rsidR="00974C9D" w:rsidTr="00A13A19">
        <w:tc>
          <w:tcPr>
            <w:tcW w:w="0" w:type="auto"/>
          </w:tcPr>
          <w:p w:rsidR="00974C9D" w:rsidRPr="00591145" w:rsidRDefault="00974C9D" w:rsidP="00A13A19"/>
        </w:tc>
        <w:tc>
          <w:tcPr>
            <w:tcW w:w="0" w:type="auto"/>
          </w:tcPr>
          <w:p w:rsidR="00974C9D" w:rsidRPr="00C039C4" w:rsidRDefault="00974C9D" w:rsidP="00A13A19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9511" w:type="dxa"/>
          </w:tcPr>
          <w:p w:rsidR="00974C9D" w:rsidRDefault="00974C9D" w:rsidP="00A13A19"/>
        </w:tc>
        <w:tc>
          <w:tcPr>
            <w:tcW w:w="1098" w:type="dxa"/>
          </w:tcPr>
          <w:p w:rsidR="00974C9D" w:rsidRPr="00392020" w:rsidRDefault="00974C9D" w:rsidP="00A13A19"/>
        </w:tc>
      </w:tr>
      <w:tr w:rsidR="00974C9D" w:rsidTr="00A13A19">
        <w:tc>
          <w:tcPr>
            <w:tcW w:w="0" w:type="auto"/>
          </w:tcPr>
          <w:p w:rsidR="00974C9D" w:rsidRDefault="00974C9D" w:rsidP="00A13A19"/>
        </w:tc>
        <w:tc>
          <w:tcPr>
            <w:tcW w:w="0" w:type="auto"/>
          </w:tcPr>
          <w:p w:rsidR="00974C9D" w:rsidRPr="005C3EA4" w:rsidRDefault="00974C9D" w:rsidP="00A13A19">
            <w:pPr>
              <w:tabs>
                <w:tab w:val="left" w:pos="1425"/>
              </w:tabs>
            </w:pPr>
          </w:p>
        </w:tc>
        <w:tc>
          <w:tcPr>
            <w:tcW w:w="0" w:type="auto"/>
          </w:tcPr>
          <w:p w:rsidR="00974C9D" w:rsidRPr="005742D1" w:rsidRDefault="00974C9D" w:rsidP="00A13A19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9511" w:type="dxa"/>
          </w:tcPr>
          <w:p w:rsidR="00974C9D" w:rsidRDefault="00974C9D" w:rsidP="00A13A19"/>
        </w:tc>
        <w:tc>
          <w:tcPr>
            <w:tcW w:w="1098" w:type="dxa"/>
          </w:tcPr>
          <w:p w:rsidR="00974C9D" w:rsidRPr="00392020" w:rsidRDefault="00974C9D" w:rsidP="00A13A19"/>
        </w:tc>
      </w:tr>
      <w:tr w:rsidR="00974C9D" w:rsidTr="00A13A19">
        <w:tc>
          <w:tcPr>
            <w:tcW w:w="0" w:type="auto"/>
          </w:tcPr>
          <w:p w:rsidR="00974C9D" w:rsidRPr="00591145" w:rsidRDefault="00974C9D" w:rsidP="00A13A19"/>
        </w:tc>
        <w:tc>
          <w:tcPr>
            <w:tcW w:w="0" w:type="auto"/>
          </w:tcPr>
          <w:p w:rsidR="00974C9D" w:rsidRPr="005C3EA4" w:rsidRDefault="00974C9D" w:rsidP="00A13A19">
            <w:pPr>
              <w:tabs>
                <w:tab w:val="left" w:pos="1425"/>
              </w:tabs>
              <w:rPr>
                <w:i/>
              </w:rPr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9511" w:type="dxa"/>
          </w:tcPr>
          <w:p w:rsidR="00974C9D" w:rsidRDefault="00974C9D" w:rsidP="00A13A19"/>
        </w:tc>
        <w:tc>
          <w:tcPr>
            <w:tcW w:w="1098" w:type="dxa"/>
          </w:tcPr>
          <w:p w:rsidR="00974C9D" w:rsidRPr="00392020" w:rsidRDefault="00974C9D" w:rsidP="00A13A19"/>
        </w:tc>
      </w:tr>
      <w:tr w:rsidR="00974C9D" w:rsidTr="00A13A19">
        <w:tc>
          <w:tcPr>
            <w:tcW w:w="0" w:type="auto"/>
          </w:tcPr>
          <w:p w:rsidR="00974C9D" w:rsidRPr="00293D05" w:rsidRDefault="00974C9D" w:rsidP="00A13A19"/>
        </w:tc>
        <w:tc>
          <w:tcPr>
            <w:tcW w:w="0" w:type="auto"/>
          </w:tcPr>
          <w:p w:rsidR="00974C9D" w:rsidRPr="00CB53B3" w:rsidRDefault="00974C9D" w:rsidP="00A13A19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9511" w:type="dxa"/>
          </w:tcPr>
          <w:p w:rsidR="00974C9D" w:rsidRDefault="00974C9D" w:rsidP="00A13A19"/>
        </w:tc>
        <w:tc>
          <w:tcPr>
            <w:tcW w:w="1098" w:type="dxa"/>
          </w:tcPr>
          <w:p w:rsidR="00974C9D" w:rsidRPr="00392020" w:rsidRDefault="00974C9D" w:rsidP="00A13A19"/>
        </w:tc>
      </w:tr>
      <w:tr w:rsidR="00974C9D" w:rsidTr="00A13A19">
        <w:tc>
          <w:tcPr>
            <w:tcW w:w="0" w:type="auto"/>
          </w:tcPr>
          <w:p w:rsidR="00974C9D" w:rsidRPr="00560C7E" w:rsidRDefault="00974C9D" w:rsidP="00A13A19"/>
        </w:tc>
        <w:tc>
          <w:tcPr>
            <w:tcW w:w="0" w:type="auto"/>
          </w:tcPr>
          <w:p w:rsidR="00974C9D" w:rsidRPr="0019612A" w:rsidRDefault="00974C9D" w:rsidP="00A13A19">
            <w:pPr>
              <w:rPr>
                <w:b/>
              </w:rPr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9511" w:type="dxa"/>
          </w:tcPr>
          <w:p w:rsidR="00974C9D" w:rsidRDefault="00974C9D" w:rsidP="00A13A19"/>
        </w:tc>
        <w:tc>
          <w:tcPr>
            <w:tcW w:w="1098" w:type="dxa"/>
          </w:tcPr>
          <w:p w:rsidR="00974C9D" w:rsidRPr="00392020" w:rsidRDefault="00974C9D" w:rsidP="00A13A19"/>
        </w:tc>
      </w:tr>
      <w:tr w:rsidR="00974C9D" w:rsidTr="00A13A19">
        <w:trPr>
          <w:trHeight w:val="584"/>
        </w:trPr>
        <w:tc>
          <w:tcPr>
            <w:tcW w:w="0" w:type="auto"/>
          </w:tcPr>
          <w:p w:rsidR="00974C9D" w:rsidRPr="00AA7ED5" w:rsidRDefault="00974C9D" w:rsidP="00A13A19"/>
        </w:tc>
        <w:tc>
          <w:tcPr>
            <w:tcW w:w="0" w:type="auto"/>
          </w:tcPr>
          <w:p w:rsidR="00974C9D" w:rsidRPr="00E609EF" w:rsidRDefault="00974C9D" w:rsidP="00A13A19">
            <w:pPr>
              <w:rPr>
                <w:i/>
              </w:rPr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9511" w:type="dxa"/>
          </w:tcPr>
          <w:p w:rsidR="00974C9D" w:rsidRDefault="00974C9D" w:rsidP="00A13A19"/>
        </w:tc>
        <w:tc>
          <w:tcPr>
            <w:tcW w:w="1098" w:type="dxa"/>
          </w:tcPr>
          <w:p w:rsidR="00974C9D" w:rsidRDefault="00974C9D" w:rsidP="00A13A19">
            <w:pPr>
              <w:jc w:val="center"/>
              <w:rPr>
                <w:b/>
              </w:rPr>
            </w:pPr>
          </w:p>
        </w:tc>
      </w:tr>
      <w:tr w:rsidR="00974C9D" w:rsidTr="00A13A19">
        <w:trPr>
          <w:trHeight w:val="377"/>
        </w:trPr>
        <w:tc>
          <w:tcPr>
            <w:tcW w:w="0" w:type="auto"/>
          </w:tcPr>
          <w:p w:rsidR="00974C9D" w:rsidRPr="00516A9A" w:rsidRDefault="00974C9D" w:rsidP="00A13A19"/>
        </w:tc>
        <w:tc>
          <w:tcPr>
            <w:tcW w:w="0" w:type="auto"/>
          </w:tcPr>
          <w:p w:rsidR="00974C9D" w:rsidRPr="001C012E" w:rsidRDefault="00974C9D" w:rsidP="00A13A19"/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0" w:type="auto"/>
          </w:tcPr>
          <w:p w:rsidR="00974C9D" w:rsidRDefault="00974C9D" w:rsidP="00A13A19">
            <w:pPr>
              <w:jc w:val="center"/>
            </w:pPr>
          </w:p>
        </w:tc>
        <w:tc>
          <w:tcPr>
            <w:tcW w:w="9511" w:type="dxa"/>
          </w:tcPr>
          <w:p w:rsidR="00974C9D" w:rsidRDefault="00974C9D" w:rsidP="00A13A19"/>
        </w:tc>
        <w:tc>
          <w:tcPr>
            <w:tcW w:w="1098" w:type="dxa"/>
          </w:tcPr>
          <w:p w:rsidR="00974C9D" w:rsidRDefault="00974C9D" w:rsidP="00A13A19">
            <w:pPr>
              <w:jc w:val="center"/>
              <w:rPr>
                <w:b/>
              </w:rPr>
            </w:pPr>
          </w:p>
        </w:tc>
      </w:tr>
    </w:tbl>
    <w:p w:rsidR="00974C9D" w:rsidRDefault="00974C9D" w:rsidP="00974C9D">
      <w:pPr>
        <w:rPr>
          <w:b/>
        </w:rPr>
      </w:pPr>
    </w:p>
    <w:p w:rsidR="00974C9D" w:rsidRPr="00155BF3" w:rsidRDefault="00974C9D" w:rsidP="00974C9D">
      <w:pPr>
        <w:numPr>
          <w:ilvl w:val="0"/>
          <w:numId w:val="1"/>
        </w:numPr>
        <w:rPr>
          <w:b/>
        </w:rPr>
      </w:pPr>
      <w:r>
        <w:rPr>
          <w:b/>
        </w:rPr>
        <w:t>*</w:t>
      </w:r>
      <w:r w:rsidRPr="001D2421">
        <w:rPr>
          <w:b/>
        </w:rPr>
        <w:t>New CCBES Patient Discussion</w:t>
      </w:r>
    </w:p>
    <w:p w:rsidR="00974C9D" w:rsidRPr="00A77A57" w:rsidRDefault="00974C9D" w:rsidP="00974C9D">
      <w:pPr>
        <w:numPr>
          <w:ilvl w:val="0"/>
          <w:numId w:val="1"/>
        </w:numPr>
        <w:rPr>
          <w:b/>
        </w:rPr>
      </w:pPr>
      <w:r w:rsidRPr="00A77A57">
        <w:rPr>
          <w:b/>
        </w:rPr>
        <w:t xml:space="preserve">Active: Discuss </w:t>
      </w:r>
    </w:p>
    <w:p w:rsidR="00974C9D" w:rsidRPr="00464885" w:rsidRDefault="00974C9D" w:rsidP="00974C9D">
      <w:pPr>
        <w:numPr>
          <w:ilvl w:val="0"/>
          <w:numId w:val="1"/>
        </w:numPr>
        <w:rPr>
          <w:i/>
        </w:rPr>
      </w:pPr>
      <w:r w:rsidRPr="00464885">
        <w:rPr>
          <w:i/>
        </w:rPr>
        <w:t xml:space="preserve">Nested: Monitor </w:t>
      </w:r>
    </w:p>
    <w:p w:rsidR="00974C9D" w:rsidRPr="005B340D" w:rsidRDefault="00974C9D" w:rsidP="00974C9D">
      <w:pPr>
        <w:numPr>
          <w:ilvl w:val="0"/>
          <w:numId w:val="1"/>
        </w:numPr>
        <w:rPr>
          <w:b/>
        </w:rPr>
      </w:pPr>
      <w:r>
        <w:t>Active Issues Involving: (E) Ethical, (C) Cardiac</w:t>
      </w:r>
      <w:r w:rsidRPr="008C3C13">
        <w:t xml:space="preserve">, (S) </w:t>
      </w:r>
      <w:r>
        <w:t>General Pediatric Surgery</w:t>
      </w:r>
    </w:p>
    <w:p w:rsidR="00974C9D" w:rsidRDefault="00974C9D" w:rsidP="00974C9D"/>
    <w:p w:rsidR="00974C9D" w:rsidRDefault="00974C9D" w:rsidP="00974C9D"/>
    <w:p w:rsidR="00974C9D" w:rsidRDefault="00974C9D" w:rsidP="00974C9D"/>
    <w:p w:rsidR="00974C9D" w:rsidRDefault="00974C9D" w:rsidP="00974C9D"/>
    <w:p w:rsidR="00974C9D" w:rsidRDefault="00974C9D" w:rsidP="00974C9D"/>
    <w:p w:rsidR="00974C9D" w:rsidRDefault="00974C9D" w:rsidP="00974C9D"/>
    <w:p w:rsidR="00974C9D" w:rsidRDefault="00974C9D" w:rsidP="00974C9D"/>
    <w:p w:rsidR="00974C9D" w:rsidRDefault="00974C9D" w:rsidP="00974C9D"/>
    <w:p w:rsidR="00974C9D" w:rsidRDefault="00974C9D" w:rsidP="00974C9D"/>
    <w:p w:rsidR="00974C9D" w:rsidRDefault="00974C9D" w:rsidP="00974C9D"/>
    <w:p w:rsidR="00974C9D" w:rsidRDefault="00974C9D" w:rsidP="00974C9D"/>
    <w:p w:rsidR="00974C9D" w:rsidRDefault="00974C9D" w:rsidP="00974C9D"/>
    <w:p w:rsidR="00974C9D" w:rsidRDefault="00974C9D" w:rsidP="00974C9D"/>
    <w:p w:rsidR="00974C9D" w:rsidRDefault="00974C9D" w:rsidP="00974C9D">
      <w:bookmarkStart w:id="0" w:name="_GoBack"/>
      <w:bookmarkEnd w:id="0"/>
    </w:p>
    <w:sectPr w:rsidR="00974C9D" w:rsidSect="006E55F9">
      <w:footerReference w:type="default" r:id="rId6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89" w:rsidRDefault="001D5F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53289" w:rsidRDefault="001D5F63">
    <w:pPr>
      <w:pStyle w:val="Footer"/>
    </w:pPr>
  </w:p>
  <w:p w:rsidR="00053289" w:rsidRDefault="001D5F63"/>
  <w:p w:rsidR="00053289" w:rsidRDefault="001D5F63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455F"/>
    <w:multiLevelType w:val="hybridMultilevel"/>
    <w:tmpl w:val="15F8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9D"/>
    <w:rsid w:val="000A1303"/>
    <w:rsid w:val="001D5F63"/>
    <w:rsid w:val="00974C9D"/>
    <w:rsid w:val="00E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4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4C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4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4C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WFBMC</dc:creator>
  <cp:lastModifiedBy>WFBMC</cp:lastModifiedBy>
  <cp:revision>2</cp:revision>
  <dcterms:created xsi:type="dcterms:W3CDTF">2016-08-29T21:13:00Z</dcterms:created>
  <dcterms:modified xsi:type="dcterms:W3CDTF">2016-08-29T21:14:00Z</dcterms:modified>
</cp:coreProperties>
</file>